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9E5ADC" w:rsidR="00BA57B2" w:rsidP="00694688" w:rsidRDefault="448AB570" w14:paraId="5D9CAF37" w14:textId="64250DB1">
      <w:pPr>
        <w:pStyle w:val="Heading1"/>
      </w:pPr>
      <w:r>
        <w:rPr>
          <w:noProof/>
        </w:rPr>
        <w:drawing>
          <wp:inline distT="0" distB="0" distL="0" distR="0" wp14:anchorId="3A5FE5F6" wp14:editId="40D18711">
            <wp:extent cx="2380724" cy="1147509"/>
            <wp:effectExtent l="0" t="0" r="0" b="0"/>
            <wp:docPr id="1717226448" name="drawing">
              <a:extLst xmlns:a="http://schemas.openxmlformats.org/drawingml/2006/main">
                <a:ext uri="{FF2B5EF4-FFF2-40B4-BE49-F238E27FC236}">
                  <a16:creationId xmlns:a16="http://schemas.microsoft.com/office/drawing/2014/main" id="{BC474ED4-DFC6-437F-A84B-02D83DB0E9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26448" name="Picture 1717226448"/>
                    <pic:cNvPicPr/>
                  </pic:nvPicPr>
                  <pic:blipFill>
                    <a:blip r:embed="rId10">
                      <a:extLst>
                        <a:ext uri="{28A0092B-C50C-407E-A947-70E740481C1C}">
                          <a14:useLocalDpi xmlns:a14="http://schemas.microsoft.com/office/drawing/2010/main"/>
                        </a:ext>
                      </a:extLst>
                    </a:blip>
                    <a:stretch>
                      <a:fillRect/>
                    </a:stretch>
                  </pic:blipFill>
                  <pic:spPr>
                    <a:xfrm>
                      <a:off x="0" y="0"/>
                      <a:ext cx="2380724" cy="1147509"/>
                    </a:xfrm>
                    <a:prstGeom prst="rect">
                      <a:avLst/>
                    </a:prstGeom>
                  </pic:spPr>
                </pic:pic>
              </a:graphicData>
            </a:graphic>
          </wp:inline>
        </w:drawing>
      </w:r>
      <w:r w:rsidR="00A75F29">
        <w:rPr>
          <w:noProof/>
          <w:lang w:eastAsia="en-GB"/>
        </w:rPr>
        <w:drawing>
          <wp:anchor distT="0" distB="0" distL="114300" distR="114300" simplePos="0" relativeHeight="251658240" behindDoc="0" locked="0" layoutInCell="1" allowOverlap="1" wp14:anchorId="14D4C545" wp14:editId="41A0A7FB">
            <wp:simplePos x="0" y="0"/>
            <wp:positionH relativeFrom="margin">
              <wp:align>right</wp:align>
            </wp:positionH>
            <wp:positionV relativeFrom="margin">
              <wp:align>top</wp:align>
            </wp:positionV>
            <wp:extent cx="2478405" cy="982980"/>
            <wp:effectExtent l="0" t="0" r="0" b="0"/>
            <wp:wrapSquare wrapText="bothSides"/>
            <wp:docPr id="1" name="Picture 1">
              <a:extLst xmlns:a="http://schemas.openxmlformats.org/drawingml/2006/main">
                <a:ext uri="{FF2B5EF4-FFF2-40B4-BE49-F238E27FC236}">
                  <a16:creationId xmlns:a16="http://schemas.microsoft.com/office/drawing/2014/main" id="{A61FFB7C-5522-4421-AB5E-05C29ECD07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FFORDSHIRE_LOGO_PRIMARY_COLOU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78405" cy="982980"/>
                    </a:xfrm>
                    <a:prstGeom prst="rect">
                      <a:avLst/>
                    </a:prstGeom>
                  </pic:spPr>
                </pic:pic>
              </a:graphicData>
            </a:graphic>
            <wp14:sizeRelH relativeFrom="margin">
              <wp14:pctWidth>0</wp14:pctWidth>
            </wp14:sizeRelH>
            <wp14:sizeRelV relativeFrom="margin">
              <wp14:pctHeight>0</wp14:pctHeight>
            </wp14:sizeRelV>
          </wp:anchor>
        </w:drawing>
      </w:r>
      <w:r w:rsidRPr="009E5ADC" w:rsidR="00514500">
        <w:rPr>
          <w:noProof/>
          <w:lang w:eastAsia="en-GB"/>
        </w:rPr>
        <w:tab/>
      </w:r>
      <w:r w:rsidRPr="009E5ADC" w:rsidR="00871A1F">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0C73FA">
        <w:rPr>
          <w:noProof/>
          <w:lang w:eastAsia="en-GB"/>
        </w:rPr>
        <w:tab/>
      </w:r>
      <w:r w:rsidRPr="009E5ADC" w:rsidR="000C73FA">
        <w:rPr>
          <w:noProof/>
          <w:lang w:eastAsia="en-GB"/>
        </w:rPr>
        <w:tab/>
      </w:r>
      <w:r w:rsidRPr="009E5ADC" w:rsidR="000C73FA">
        <w:rPr>
          <w:noProof/>
          <w:lang w:eastAsia="en-GB"/>
        </w:rPr>
        <w:tab/>
      </w:r>
      <w:r w:rsidRPr="009E5ADC" w:rsidR="000C73FA">
        <w:rPr>
          <w:noProof/>
          <w:lang w:eastAsia="en-GB"/>
        </w:rPr>
        <w:tab/>
      </w:r>
      <w:r w:rsidRPr="009E5ADC" w:rsidR="00E23756">
        <w:t xml:space="preserve"> </w:t>
      </w:r>
      <w:r w:rsidRPr="009E5ADC" w:rsidR="00E51E7A">
        <w:t xml:space="preserve">         </w:t>
      </w:r>
      <w:r w:rsidRPr="009E5ADC" w:rsidR="002E719C">
        <w:t xml:space="preserve">  </w:t>
      </w:r>
    </w:p>
    <w:p w:rsidR="4080747D" w:rsidP="4080747D" w:rsidRDefault="4080747D" w14:paraId="76AD7FF1" w14:textId="7127D841">
      <w:pPr>
        <w:pStyle w:val="Heading1"/>
        <w:rPr>
          <w:rFonts w:ascii="Adelle" w:hAnsi="Adelle" w:cs="Arial"/>
          <w:sz w:val="28"/>
          <w:szCs w:val="28"/>
        </w:rPr>
      </w:pPr>
    </w:p>
    <w:p w:rsidRPr="000A4FC3" w:rsidR="009E5FD3" w:rsidP="005B6093" w:rsidRDefault="002E719C" w14:paraId="5EFAA952" w14:textId="00FC01FA">
      <w:pPr>
        <w:pStyle w:val="Heading1"/>
        <w:rPr>
          <w:rFonts w:ascii="Rubik" w:hAnsi="Rubik" w:eastAsia="Rubik" w:cs="Rubik"/>
          <w:sz w:val="28"/>
          <w:szCs w:val="28"/>
        </w:rPr>
      </w:pPr>
      <w:r w:rsidRPr="676E7522">
        <w:rPr>
          <w:rFonts w:ascii="Rubik" w:hAnsi="Rubik" w:eastAsia="Rubik" w:cs="Rubik"/>
          <w:sz w:val="28"/>
          <w:szCs w:val="28"/>
        </w:rPr>
        <w:t xml:space="preserve">Staffordshire Wildlife Trust </w:t>
      </w:r>
      <w:r w:rsidRPr="676E7522" w:rsidR="009E5FD3">
        <w:rPr>
          <w:rFonts w:ascii="Rubik" w:hAnsi="Rubik" w:eastAsia="Rubik" w:cs="Rubik"/>
          <w:sz w:val="28"/>
          <w:szCs w:val="28"/>
        </w:rPr>
        <w:t>are seeking a</w:t>
      </w:r>
    </w:p>
    <w:p w:rsidRPr="000A4FC3" w:rsidR="009E5FD3" w:rsidP="005B6093" w:rsidRDefault="009E5FD3" w14:paraId="513E8E8C" w14:textId="77777777">
      <w:pPr>
        <w:pStyle w:val="Heading1"/>
        <w:rPr>
          <w:rFonts w:ascii="Rubik" w:hAnsi="Rubik" w:eastAsia="Rubik" w:cs="Rubik"/>
          <w:sz w:val="28"/>
          <w:szCs w:val="28"/>
        </w:rPr>
      </w:pPr>
    </w:p>
    <w:p w:rsidRPr="000A4FC3" w:rsidR="000962D4" w:rsidP="5A65E0CE" w:rsidRDefault="0076181C" w14:paraId="67EF6FF1" w14:textId="325F8D44">
      <w:pPr>
        <w:rPr>
          <w:rFonts w:ascii="Rubik" w:hAnsi="Rubik" w:eastAsia="Rubik" w:cs="Rubik"/>
          <w:b/>
          <w:color w:val="000000" w:themeColor="text1"/>
          <w:sz w:val="28"/>
          <w:szCs w:val="28"/>
          <w:lang w:val="en-GB"/>
        </w:rPr>
      </w:pPr>
      <w:r w:rsidRPr="676E7522">
        <w:rPr>
          <w:rFonts w:ascii="Rubik" w:hAnsi="Rubik" w:eastAsia="Rubik" w:cs="Rubik"/>
          <w:b/>
          <w:color w:val="000000" w:themeColor="text1"/>
          <w:sz w:val="28"/>
          <w:szCs w:val="28"/>
          <w:lang w:val="en-GB"/>
        </w:rPr>
        <w:t xml:space="preserve">Door-to-Door </w:t>
      </w:r>
      <w:r w:rsidRPr="676E7522" w:rsidR="009F5401">
        <w:rPr>
          <w:rFonts w:ascii="Rubik" w:hAnsi="Rubik" w:eastAsia="Rubik" w:cs="Rubik"/>
          <w:b/>
          <w:color w:val="000000" w:themeColor="text1"/>
          <w:sz w:val="28"/>
          <w:szCs w:val="28"/>
          <w:lang w:val="en-GB"/>
        </w:rPr>
        <w:t>Membership Recruiter</w:t>
      </w:r>
    </w:p>
    <w:p w:rsidRPr="000A4FC3" w:rsidR="004B1015" w:rsidP="000962D4" w:rsidRDefault="004B1015" w14:paraId="67A65DA5" w14:textId="77777777">
      <w:pPr>
        <w:rPr>
          <w:rFonts w:ascii="Rubik" w:hAnsi="Rubik" w:eastAsia="Rubik" w:cs="Rubik"/>
          <w:b/>
          <w:sz w:val="28"/>
          <w:szCs w:val="28"/>
          <w:lang w:val="en-GB"/>
        </w:rPr>
      </w:pPr>
    </w:p>
    <w:p w:rsidRPr="000A4FC3" w:rsidR="00353BA1" w:rsidP="009E5FD3" w:rsidRDefault="008935DE" w14:paraId="169353D1" w14:textId="6FFE376C">
      <w:pPr>
        <w:pStyle w:val="Heading2"/>
        <w:rPr>
          <w:rFonts w:ascii="Rubik" w:hAnsi="Rubik" w:eastAsia="Rubik" w:cs="Rubik"/>
          <w:szCs w:val="28"/>
          <w:lang w:val="en-US"/>
        </w:rPr>
      </w:pPr>
      <w:r w:rsidRPr="676E7522">
        <w:rPr>
          <w:rFonts w:ascii="Rubik" w:hAnsi="Rubik" w:eastAsia="Rubik" w:cs="Rubik"/>
          <w:szCs w:val="28"/>
          <w:lang w:val="en-US"/>
        </w:rPr>
        <w:t>A</w:t>
      </w:r>
      <w:r w:rsidRPr="676E7522" w:rsidR="00391A34">
        <w:rPr>
          <w:rFonts w:ascii="Rubik" w:hAnsi="Rubik" w:eastAsia="Rubik" w:cs="Rubik"/>
          <w:szCs w:val="28"/>
          <w:lang w:val="en-US"/>
        </w:rPr>
        <w:t>rea</w:t>
      </w:r>
      <w:r w:rsidR="00BA35A4">
        <w:rPr>
          <w:rFonts w:ascii="Rubik" w:hAnsi="Rubik" w:eastAsia="Rubik" w:cs="Rubik"/>
          <w:szCs w:val="28"/>
          <w:lang w:val="en-US"/>
        </w:rPr>
        <w:t>:</w:t>
      </w:r>
      <w:r w:rsidRPr="676E7522" w:rsidR="00391A34">
        <w:rPr>
          <w:rFonts w:ascii="Rubik" w:hAnsi="Rubik" w:eastAsia="Rubik" w:cs="Rubik"/>
          <w:szCs w:val="28"/>
          <w:lang w:val="en-US"/>
        </w:rPr>
        <w:t xml:space="preserve"> Staffordshire</w:t>
      </w:r>
    </w:p>
    <w:p w:rsidRPr="000A4FC3" w:rsidR="00391A34" w:rsidP="00391A34" w:rsidRDefault="00391A34" w14:paraId="76DFF809" w14:textId="77777777">
      <w:pPr>
        <w:rPr>
          <w:rFonts w:ascii="Rubik" w:hAnsi="Rubik" w:eastAsia="Rubik" w:cs="Rubik"/>
          <w:b/>
          <w:sz w:val="28"/>
          <w:szCs w:val="28"/>
        </w:rPr>
      </w:pPr>
    </w:p>
    <w:p w:rsidRPr="000A4FC3" w:rsidR="000962D4" w:rsidP="5561F95D" w:rsidRDefault="00A16F0A" w14:paraId="2D033BEA" w14:textId="2BCA1EC8">
      <w:pPr>
        <w:rPr>
          <w:rFonts w:ascii="Rubik" w:hAnsi="Rubik" w:eastAsia="Rubik" w:cs="Rubik"/>
          <w:b/>
          <w:bCs/>
          <w:sz w:val="28"/>
          <w:szCs w:val="28"/>
          <w:lang w:val="en-GB"/>
        </w:rPr>
      </w:pPr>
      <w:r>
        <w:rPr>
          <w:rFonts w:ascii="Rubik" w:hAnsi="Rubik" w:eastAsia="Rubik" w:cs="Rubik"/>
          <w:b/>
          <w:bCs/>
          <w:color w:val="000000" w:themeColor="text1"/>
          <w:sz w:val="28"/>
          <w:szCs w:val="28"/>
          <w:lang w:val="en-GB"/>
        </w:rPr>
        <w:t>Various</w:t>
      </w:r>
      <w:r w:rsidR="00EF5AEC">
        <w:rPr>
          <w:rFonts w:ascii="Rubik" w:hAnsi="Rubik" w:eastAsia="Rubik" w:cs="Rubik"/>
          <w:b/>
          <w:bCs/>
          <w:color w:val="000000" w:themeColor="text1"/>
          <w:sz w:val="28"/>
          <w:szCs w:val="28"/>
          <w:lang w:val="en-GB"/>
        </w:rPr>
        <w:t>:</w:t>
      </w:r>
      <w:r w:rsidR="00791DC8">
        <w:rPr>
          <w:rFonts w:ascii="Rubik" w:hAnsi="Rubik" w:eastAsia="Rubik" w:cs="Rubik"/>
          <w:b/>
          <w:bCs/>
          <w:color w:val="000000" w:themeColor="text1"/>
          <w:sz w:val="28"/>
          <w:szCs w:val="28"/>
          <w:lang w:val="en-GB"/>
        </w:rPr>
        <w:t xml:space="preserve"> </w:t>
      </w:r>
      <w:r w:rsidRPr="5561F95D" w:rsidR="3DEF1C90">
        <w:rPr>
          <w:rFonts w:ascii="Rubik" w:hAnsi="Rubik" w:eastAsia="Rubik" w:cs="Rubik"/>
          <w:b/>
          <w:bCs/>
          <w:color w:val="000000" w:themeColor="text1"/>
          <w:sz w:val="28"/>
          <w:szCs w:val="28"/>
          <w:lang w:val="en-GB"/>
        </w:rPr>
        <w:t>Permanent</w:t>
      </w:r>
      <w:r w:rsidRPr="5561F95D" w:rsidR="10A437FA">
        <w:rPr>
          <w:rFonts w:ascii="Rubik" w:hAnsi="Rubik" w:eastAsia="Rubik" w:cs="Rubik"/>
          <w:b/>
          <w:bCs/>
          <w:color w:val="000000" w:themeColor="text1"/>
          <w:sz w:val="28"/>
          <w:szCs w:val="28"/>
          <w:lang w:val="en-GB"/>
        </w:rPr>
        <w:t>/Sessional/Fixed Term</w:t>
      </w:r>
      <w:r w:rsidRPr="5561F95D" w:rsidR="0293ACEE">
        <w:rPr>
          <w:rFonts w:ascii="Rubik" w:hAnsi="Rubik" w:eastAsia="Rubik" w:cs="Rubik"/>
          <w:b/>
          <w:bCs/>
          <w:color w:val="000000" w:themeColor="text1"/>
          <w:sz w:val="28"/>
          <w:szCs w:val="28"/>
          <w:lang w:val="en-GB"/>
        </w:rPr>
        <w:t>:</w:t>
      </w:r>
      <w:r w:rsidRPr="5561F95D" w:rsidR="3FC566B5">
        <w:rPr>
          <w:rFonts w:ascii="Rubik" w:hAnsi="Rubik" w:eastAsia="Rubik" w:cs="Rubik"/>
          <w:b/>
          <w:bCs/>
          <w:color w:val="000000" w:themeColor="text1"/>
          <w:sz w:val="28"/>
          <w:szCs w:val="28"/>
          <w:lang w:val="en-GB"/>
        </w:rPr>
        <w:t xml:space="preserve"> </w:t>
      </w:r>
      <w:r w:rsidRPr="5561F95D" w:rsidR="04CCA391">
        <w:rPr>
          <w:rFonts w:ascii="Rubik" w:hAnsi="Rubik" w:eastAsia="Rubik" w:cs="Rubik"/>
          <w:b/>
          <w:bCs/>
          <w:color w:val="000000" w:themeColor="text1"/>
          <w:sz w:val="28"/>
          <w:szCs w:val="28"/>
          <w:lang w:val="en-GB"/>
        </w:rPr>
        <w:t xml:space="preserve"> around </w:t>
      </w:r>
      <w:r w:rsidRPr="5561F95D" w:rsidR="3FC566B5">
        <w:rPr>
          <w:rFonts w:ascii="Rubik" w:hAnsi="Rubik" w:eastAsia="Rubik" w:cs="Rubik"/>
          <w:b/>
          <w:bCs/>
          <w:color w:val="000000" w:themeColor="text1"/>
          <w:sz w:val="28"/>
          <w:szCs w:val="28"/>
          <w:lang w:val="en-GB"/>
        </w:rPr>
        <w:t xml:space="preserve">12 hours per </w:t>
      </w:r>
      <w:r w:rsidRPr="5561F95D" w:rsidR="0EC663CF">
        <w:rPr>
          <w:rFonts w:ascii="Rubik" w:hAnsi="Rubik" w:eastAsia="Rubik" w:cs="Rubik"/>
          <w:b/>
          <w:bCs/>
          <w:color w:val="000000" w:themeColor="text1"/>
          <w:sz w:val="28"/>
          <w:szCs w:val="28"/>
          <w:lang w:val="en-GB"/>
        </w:rPr>
        <w:t>week</w:t>
      </w:r>
    </w:p>
    <w:p w:rsidRPr="000A4FC3" w:rsidR="000962D4" w:rsidP="000962D4" w:rsidRDefault="000962D4" w14:paraId="701E4251" w14:textId="77777777">
      <w:pPr>
        <w:rPr>
          <w:rFonts w:ascii="Rubik" w:hAnsi="Rubik" w:eastAsia="Rubik" w:cs="Rubik"/>
          <w:b/>
          <w:sz w:val="28"/>
          <w:szCs w:val="28"/>
          <w:lang w:val="en-GB"/>
        </w:rPr>
      </w:pPr>
    </w:p>
    <w:p w:rsidRPr="000A4FC3" w:rsidR="009F3818" w:rsidP="009F3818" w:rsidRDefault="00E225C4" w14:paraId="606AAB97" w14:textId="7F8D1136">
      <w:pPr>
        <w:rPr>
          <w:rFonts w:ascii="Rubik" w:hAnsi="Rubik" w:eastAsia="Rubik" w:cs="Rubik"/>
          <w:b/>
          <w:color w:val="000000" w:themeColor="text1"/>
          <w:sz w:val="28"/>
          <w:szCs w:val="28"/>
          <w:lang w:val="en-GB"/>
        </w:rPr>
      </w:pPr>
      <w:r w:rsidRPr="676E7522">
        <w:rPr>
          <w:rFonts w:ascii="Rubik" w:hAnsi="Rubik" w:eastAsia="Rubik" w:cs="Rubik"/>
          <w:b/>
          <w:color w:val="000000" w:themeColor="text1"/>
          <w:sz w:val="28"/>
          <w:szCs w:val="28"/>
          <w:lang w:val="en-GB"/>
        </w:rPr>
        <w:t xml:space="preserve">Salary: </w:t>
      </w:r>
      <w:r w:rsidRPr="676E7522" w:rsidR="009F3818">
        <w:rPr>
          <w:rFonts w:ascii="Rubik" w:hAnsi="Rubik" w:eastAsia="Rubik" w:cs="Rubik"/>
          <w:b/>
          <w:color w:val="000000" w:themeColor="text1"/>
          <w:sz w:val="28"/>
          <w:szCs w:val="28"/>
          <w:lang w:val="en-GB"/>
        </w:rPr>
        <w:t>£2</w:t>
      </w:r>
      <w:r w:rsidRPr="676E7522" w:rsidR="00B02508">
        <w:rPr>
          <w:rFonts w:ascii="Rubik" w:hAnsi="Rubik" w:eastAsia="Rubik" w:cs="Rubik"/>
          <w:b/>
          <w:color w:val="000000" w:themeColor="text1"/>
          <w:sz w:val="28"/>
          <w:szCs w:val="28"/>
          <w:lang w:val="en-GB"/>
        </w:rPr>
        <w:t>3</w:t>
      </w:r>
      <w:r w:rsidRPr="676E7522" w:rsidR="009F3818">
        <w:rPr>
          <w:rFonts w:ascii="Rubik" w:hAnsi="Rubik" w:eastAsia="Rubik" w:cs="Rubik"/>
          <w:b/>
          <w:color w:val="000000" w:themeColor="text1"/>
          <w:sz w:val="28"/>
          <w:szCs w:val="28"/>
          <w:lang w:val="en-GB"/>
        </w:rPr>
        <w:t>,</w:t>
      </w:r>
      <w:r w:rsidRPr="676E7522" w:rsidR="00B02508">
        <w:rPr>
          <w:rFonts w:ascii="Rubik" w:hAnsi="Rubik" w:eastAsia="Rubik" w:cs="Rubik"/>
          <w:b/>
          <w:color w:val="000000" w:themeColor="text1"/>
          <w:sz w:val="28"/>
          <w:szCs w:val="28"/>
          <w:lang w:val="en-GB"/>
        </w:rPr>
        <w:t>13</w:t>
      </w:r>
      <w:r w:rsidRPr="676E7522" w:rsidR="009F3818">
        <w:rPr>
          <w:rFonts w:ascii="Rubik" w:hAnsi="Rubik" w:eastAsia="Rubik" w:cs="Rubik"/>
          <w:b/>
          <w:color w:val="000000" w:themeColor="text1"/>
          <w:sz w:val="28"/>
          <w:szCs w:val="28"/>
          <w:lang w:val="en-GB"/>
        </w:rPr>
        <w:t>2–£36,800 per annum </w:t>
      </w:r>
      <w:r w:rsidRPr="676E7522" w:rsidR="00CD5578">
        <w:rPr>
          <w:rFonts w:ascii="Rubik" w:hAnsi="Rubik" w:eastAsia="Rubik" w:cs="Rubik"/>
          <w:b/>
          <w:color w:val="000000" w:themeColor="text1"/>
          <w:sz w:val="28"/>
          <w:szCs w:val="28"/>
          <w:lang w:val="en-GB"/>
        </w:rPr>
        <w:t>F</w:t>
      </w:r>
      <w:r w:rsidRPr="676E7522" w:rsidR="700C4FED">
        <w:rPr>
          <w:rFonts w:ascii="Rubik" w:hAnsi="Rubik" w:eastAsia="Rubik" w:cs="Rubik"/>
          <w:b/>
          <w:color w:val="000000" w:themeColor="text1"/>
          <w:sz w:val="28"/>
          <w:szCs w:val="28"/>
          <w:lang w:val="en-GB"/>
        </w:rPr>
        <w:t xml:space="preserve">ull </w:t>
      </w:r>
      <w:r w:rsidRPr="676E7522" w:rsidR="00CD5578">
        <w:rPr>
          <w:rFonts w:ascii="Rubik" w:hAnsi="Rubik" w:eastAsia="Rubik" w:cs="Rubik"/>
          <w:b/>
          <w:color w:val="000000" w:themeColor="text1"/>
          <w:sz w:val="28"/>
          <w:szCs w:val="28"/>
          <w:lang w:val="en-GB"/>
        </w:rPr>
        <w:t>T</w:t>
      </w:r>
      <w:r w:rsidRPr="676E7522" w:rsidR="5B242391">
        <w:rPr>
          <w:rFonts w:ascii="Rubik" w:hAnsi="Rubik" w:eastAsia="Rubik" w:cs="Rubik"/>
          <w:b/>
          <w:color w:val="000000" w:themeColor="text1"/>
          <w:sz w:val="28"/>
          <w:szCs w:val="28"/>
          <w:lang w:val="en-GB"/>
        </w:rPr>
        <w:t>ime Equivalent</w:t>
      </w:r>
      <w:r w:rsidRPr="676E7522" w:rsidR="009F3818">
        <w:rPr>
          <w:rFonts w:ascii="Rubik" w:hAnsi="Rubik" w:eastAsia="Rubik" w:cs="Rubik"/>
          <w:b/>
          <w:color w:val="000000" w:themeColor="text1"/>
          <w:sz w:val="28"/>
          <w:szCs w:val="28"/>
          <w:lang w:val="en-GB"/>
        </w:rPr>
        <w:t>, based on realistic on</w:t>
      </w:r>
      <w:r w:rsidR="009F3818">
        <w:noBreakHyphen/>
      </w:r>
      <w:r w:rsidRPr="676E7522" w:rsidR="009F3818">
        <w:rPr>
          <w:rFonts w:ascii="Rubik" w:hAnsi="Rubik" w:eastAsia="Rubik" w:cs="Rubik"/>
          <w:b/>
          <w:color w:val="000000" w:themeColor="text1"/>
          <w:sz w:val="28"/>
          <w:szCs w:val="28"/>
          <w:lang w:val="en-GB"/>
        </w:rPr>
        <w:t>target earnings, with uncapped commission.</w:t>
      </w:r>
    </w:p>
    <w:p w:rsidRPr="000A4FC3" w:rsidR="009E5FD3" w:rsidP="009E5FD3" w:rsidRDefault="009E5FD3" w14:paraId="6B37252B" w14:textId="77459772">
      <w:pPr>
        <w:rPr>
          <w:rFonts w:ascii="Rubik" w:hAnsi="Rubik" w:cs="Rubik"/>
          <w:lang w:val="en-GB"/>
        </w:rPr>
      </w:pPr>
    </w:p>
    <w:p w:rsidRPr="009E5ADC" w:rsidR="007919E4" w:rsidP="009E5FD3" w:rsidRDefault="007919E4" w14:paraId="5A4FA913" w14:textId="77777777">
      <w:pPr>
        <w:rPr>
          <w:rFonts w:ascii="Adelle" w:hAnsi="Adelle" w:cs="Arial"/>
          <w:lang w:val="en-GB"/>
        </w:rPr>
      </w:pPr>
    </w:p>
    <w:p w:rsidRPr="00100D2B" w:rsidR="00100D2B" w:rsidP="025255FA" w:rsidRDefault="1788F4EA" w14:paraId="22F7CAE9" w14:textId="35D0CBFE">
      <w:pPr>
        <w:rPr>
          <w:rFonts w:ascii="Arial" w:hAnsi="Arial" w:eastAsia="Arial" w:cs="Arial"/>
          <w:b w:val="1"/>
          <w:bCs w:val="1"/>
          <w:sz w:val="22"/>
          <w:szCs w:val="22"/>
          <w:lang w:val="en-GB"/>
        </w:rPr>
      </w:pPr>
      <w:r w:rsidRPr="025255FA" w:rsidR="46A1A968">
        <w:rPr>
          <w:rFonts w:ascii="Arial" w:hAnsi="Arial" w:eastAsia="Arial" w:cs="Arial"/>
          <w:b w:val="1"/>
          <w:bCs w:val="1"/>
          <w:sz w:val="22"/>
          <w:szCs w:val="22"/>
          <w:lang w:val="en-GB"/>
        </w:rPr>
        <w:t>Help bring nature back across Staffordshire</w:t>
      </w:r>
    </w:p>
    <w:p w:rsidRPr="00100D2B" w:rsidR="00100D2B" w:rsidP="025255FA" w:rsidRDefault="1788F4EA" w14:paraId="17301541" w14:textId="77777777">
      <w:pPr>
        <w:jc w:val="both"/>
        <w:rPr>
          <w:rFonts w:ascii="Arial" w:hAnsi="Arial" w:eastAsia="Arial" w:cs="Arial"/>
          <w:sz w:val="22"/>
          <w:szCs w:val="22"/>
          <w:lang w:val="en-GB"/>
        </w:rPr>
      </w:pPr>
      <w:r w:rsidRPr="025255FA" w:rsidR="46A1A968">
        <w:rPr>
          <w:rFonts w:ascii="Arial" w:hAnsi="Arial" w:eastAsia="Arial" w:cs="Arial"/>
          <w:sz w:val="22"/>
          <w:szCs w:val="22"/>
          <w:lang w:val="en-GB"/>
        </w:rPr>
        <w:t>Do you enjoy meeting people, working outdoors and making a real difference for wildlife?</w:t>
      </w:r>
    </w:p>
    <w:p w:rsidRPr="00100D2B" w:rsidR="00100D2B" w:rsidP="025255FA" w:rsidRDefault="00100D2B" w14:paraId="2AAC1277" w14:textId="77777777">
      <w:pPr>
        <w:jc w:val="both"/>
        <w:rPr>
          <w:rFonts w:ascii="Arial" w:hAnsi="Arial" w:eastAsia="Arial" w:cs="Arial"/>
          <w:sz w:val="22"/>
          <w:szCs w:val="22"/>
          <w:lang w:val="en-GB"/>
        </w:rPr>
      </w:pPr>
    </w:p>
    <w:p w:rsidRPr="00100D2B" w:rsidR="00100D2B" w:rsidP="025255FA" w:rsidRDefault="1788F4EA" w14:paraId="264D2D62" w14:textId="77777777">
      <w:pPr>
        <w:jc w:val="both"/>
        <w:rPr>
          <w:rFonts w:ascii="Arial" w:hAnsi="Arial" w:eastAsia="Arial" w:cs="Arial"/>
          <w:sz w:val="22"/>
          <w:szCs w:val="22"/>
          <w:lang w:val="en-GB"/>
        </w:rPr>
      </w:pPr>
      <w:r w:rsidRPr="025255FA" w:rsidR="46A1A968">
        <w:rPr>
          <w:rFonts w:ascii="Arial" w:hAnsi="Arial" w:eastAsia="Arial" w:cs="Arial"/>
          <w:sz w:val="22"/>
          <w:szCs w:val="22"/>
          <w:lang w:val="en-GB"/>
        </w:rPr>
        <w:t xml:space="preserve">Staffordshire Wildlife Trust is looking for enthusiastic and resilient </w:t>
      </w:r>
      <w:r w:rsidRPr="025255FA" w:rsidR="46A1A968">
        <w:rPr>
          <w:rFonts w:ascii="Arial" w:hAnsi="Arial" w:eastAsia="Arial" w:cs="Arial"/>
          <w:b w:val="1"/>
          <w:bCs w:val="1"/>
          <w:sz w:val="22"/>
          <w:szCs w:val="22"/>
          <w:lang w:val="en-GB"/>
        </w:rPr>
        <w:t>Door-to-Door Membership</w:t>
      </w:r>
      <w:r w:rsidRPr="025255FA" w:rsidR="46A1A968">
        <w:rPr>
          <w:rFonts w:ascii="Arial" w:hAnsi="Arial" w:eastAsia="Arial" w:cs="Arial"/>
          <w:sz w:val="22"/>
          <w:szCs w:val="22"/>
          <w:lang w:val="en-GB"/>
        </w:rPr>
        <w:t xml:space="preserve"> </w:t>
      </w:r>
      <w:r w:rsidRPr="025255FA" w:rsidR="46A1A968">
        <w:rPr>
          <w:rFonts w:ascii="Arial" w:hAnsi="Arial" w:eastAsia="Arial" w:cs="Arial"/>
          <w:b w:val="1"/>
          <w:bCs w:val="1"/>
          <w:sz w:val="22"/>
          <w:szCs w:val="22"/>
          <w:lang w:val="en-GB"/>
        </w:rPr>
        <w:t>Recruiters</w:t>
      </w:r>
      <w:r w:rsidRPr="025255FA" w:rsidR="46A1A968">
        <w:rPr>
          <w:rFonts w:ascii="Arial" w:hAnsi="Arial" w:eastAsia="Arial" w:cs="Arial"/>
          <w:sz w:val="22"/>
          <w:szCs w:val="22"/>
          <w:lang w:val="en-GB"/>
        </w:rPr>
        <w:t xml:space="preserve"> to inspire local people to support wildlife and wild places across the county.</w:t>
      </w:r>
    </w:p>
    <w:p w:rsidRPr="00100D2B" w:rsidR="00100D2B" w:rsidP="025255FA" w:rsidRDefault="00100D2B" w14:paraId="79D2CD62" w14:textId="77777777">
      <w:pPr>
        <w:jc w:val="both"/>
        <w:rPr>
          <w:rFonts w:ascii="Arial" w:hAnsi="Arial" w:eastAsia="Arial" w:cs="Arial"/>
          <w:sz w:val="22"/>
          <w:szCs w:val="22"/>
          <w:lang w:val="en-GB"/>
        </w:rPr>
      </w:pPr>
    </w:p>
    <w:p w:rsidRPr="00E3442D" w:rsidR="00E3442D" w:rsidP="025255FA" w:rsidRDefault="40575438" w14:paraId="34D2220C" w14:textId="77777777">
      <w:pPr>
        <w:jc w:val="both"/>
        <w:rPr>
          <w:rFonts w:ascii="Arial" w:hAnsi="Arial" w:eastAsia="Arial" w:cs="Arial"/>
          <w:sz w:val="22"/>
          <w:szCs w:val="22"/>
          <w:lang w:val="en-GB"/>
        </w:rPr>
      </w:pPr>
      <w:r w:rsidRPr="025255FA" w:rsidR="25FC1D6A">
        <w:rPr>
          <w:rFonts w:ascii="Arial" w:hAnsi="Arial" w:eastAsia="Arial" w:cs="Arial"/>
          <w:sz w:val="22"/>
          <w:szCs w:val="22"/>
          <w:lang w:val="en-GB"/>
        </w:rPr>
        <w:t>This flexible role can fit around a range of lifestyles and commitments, provide a better work-life balance, or a rewarding role alongside other responsibilities.</w:t>
      </w:r>
    </w:p>
    <w:p w:rsidRPr="00100D2B" w:rsidR="00E55217" w:rsidP="025255FA" w:rsidRDefault="00E55217" w14:paraId="3356D66E" w14:textId="5C299F7B">
      <w:pPr>
        <w:jc w:val="both"/>
        <w:rPr>
          <w:rFonts w:ascii="Arial" w:hAnsi="Arial" w:eastAsia="Arial" w:cs="Arial"/>
          <w:sz w:val="22"/>
          <w:szCs w:val="22"/>
          <w:lang w:val="en-GB"/>
        </w:rPr>
      </w:pPr>
    </w:p>
    <w:p w:rsidRPr="00100D2B" w:rsidR="00100D2B" w:rsidP="025255FA" w:rsidRDefault="1788F4EA" w14:paraId="271E1F11" w14:textId="365C6E2C">
      <w:pPr>
        <w:jc w:val="both"/>
        <w:rPr>
          <w:rFonts w:ascii="Arial" w:hAnsi="Arial" w:eastAsia="Arial" w:cs="Arial"/>
          <w:sz w:val="22"/>
          <w:szCs w:val="22"/>
          <w:lang w:val="en-GB"/>
        </w:rPr>
      </w:pPr>
      <w:r w:rsidRPr="025255FA" w:rsidR="46A1A968">
        <w:rPr>
          <w:rFonts w:ascii="Arial" w:hAnsi="Arial" w:eastAsia="Arial" w:cs="Arial"/>
          <w:sz w:val="22"/>
          <w:szCs w:val="22"/>
          <w:lang w:val="en-GB"/>
        </w:rPr>
        <w:t xml:space="preserve">As a Door-to-Door Membership Recruiter, you'll </w:t>
      </w:r>
      <w:r w:rsidRPr="025255FA" w:rsidR="7F741A60">
        <w:rPr>
          <w:rFonts w:ascii="Arial" w:hAnsi="Arial" w:eastAsia="Arial" w:cs="Arial"/>
          <w:sz w:val="22"/>
          <w:szCs w:val="22"/>
          <w:lang w:val="en-GB"/>
        </w:rPr>
        <w:t xml:space="preserve">help grow our membership by engaging with residents and sharing the impact of our work. Every new member helps </w:t>
      </w:r>
      <w:r w:rsidRPr="025255FA" w:rsidR="46A1A968">
        <w:rPr>
          <w:rFonts w:ascii="Arial" w:hAnsi="Arial" w:eastAsia="Arial" w:cs="Arial"/>
          <w:sz w:val="22"/>
          <w:szCs w:val="22"/>
          <w:lang w:val="en-GB"/>
        </w:rPr>
        <w:t xml:space="preserve">us protect nature reserves, restore habitats and connect </w:t>
      </w:r>
      <w:r w:rsidRPr="025255FA" w:rsidR="7F741A60">
        <w:rPr>
          <w:rFonts w:ascii="Arial" w:hAnsi="Arial" w:eastAsia="Arial" w:cs="Arial"/>
          <w:sz w:val="22"/>
          <w:szCs w:val="22"/>
          <w:lang w:val="en-GB"/>
        </w:rPr>
        <w:t xml:space="preserve">more </w:t>
      </w:r>
      <w:r w:rsidRPr="025255FA" w:rsidR="46A1A968">
        <w:rPr>
          <w:rFonts w:ascii="Arial" w:hAnsi="Arial" w:eastAsia="Arial" w:cs="Arial"/>
          <w:sz w:val="22"/>
          <w:szCs w:val="22"/>
          <w:lang w:val="en-GB"/>
        </w:rPr>
        <w:t>people with the natural world</w:t>
      </w:r>
      <w:r w:rsidRPr="025255FA" w:rsidR="7F741A60">
        <w:rPr>
          <w:rFonts w:ascii="Arial" w:hAnsi="Arial" w:eastAsia="Arial" w:cs="Arial"/>
          <w:sz w:val="22"/>
          <w:szCs w:val="22"/>
          <w:lang w:val="en-GB"/>
        </w:rPr>
        <w:t>, creating</w:t>
      </w:r>
      <w:r w:rsidRPr="025255FA" w:rsidR="46A1A968">
        <w:rPr>
          <w:rFonts w:ascii="Arial" w:hAnsi="Arial" w:eastAsia="Arial" w:cs="Arial"/>
          <w:sz w:val="22"/>
          <w:szCs w:val="22"/>
          <w:lang w:val="en-GB"/>
        </w:rPr>
        <w:t xml:space="preserve"> a wilder future for Staffordshire.</w:t>
      </w:r>
    </w:p>
    <w:p w:rsidRPr="00100D2B" w:rsidR="00100D2B" w:rsidP="025255FA" w:rsidRDefault="00100D2B" w14:paraId="499A8965" w14:textId="77777777">
      <w:pPr>
        <w:rPr>
          <w:rFonts w:ascii="Arial" w:hAnsi="Arial" w:eastAsia="Arial" w:cs="Arial"/>
          <w:sz w:val="22"/>
          <w:szCs w:val="22"/>
          <w:lang w:val="en-GB"/>
        </w:rPr>
      </w:pPr>
    </w:p>
    <w:p w:rsidRPr="00100D2B" w:rsidR="00100D2B" w:rsidP="025255FA" w:rsidRDefault="1788F4EA" w14:paraId="34F4A728" w14:textId="2E1FF6C2">
      <w:pPr>
        <w:rPr>
          <w:rFonts w:ascii="Arial" w:hAnsi="Arial" w:eastAsia="Arial" w:cs="Arial"/>
          <w:b w:val="1"/>
          <w:bCs w:val="1"/>
          <w:sz w:val="22"/>
          <w:szCs w:val="22"/>
          <w:lang w:val="en-GB"/>
        </w:rPr>
      </w:pPr>
      <w:r w:rsidRPr="025255FA" w:rsidR="46A1A968">
        <w:rPr>
          <w:rFonts w:ascii="Arial" w:hAnsi="Arial" w:eastAsia="Arial" w:cs="Arial"/>
          <w:b w:val="1"/>
          <w:bCs w:val="1"/>
          <w:sz w:val="22"/>
          <w:szCs w:val="22"/>
          <w:lang w:val="en-GB"/>
        </w:rPr>
        <w:t>What's involved?</w:t>
      </w:r>
    </w:p>
    <w:p w:rsidRPr="00100D2B" w:rsidR="00100D2B" w:rsidP="025255FA" w:rsidRDefault="1788F4EA" w14:paraId="28BD731D" w14:textId="77777777">
      <w:pPr>
        <w:jc w:val="both"/>
        <w:rPr>
          <w:rFonts w:ascii="Arial" w:hAnsi="Arial" w:eastAsia="Arial" w:cs="Arial"/>
          <w:sz w:val="22"/>
          <w:szCs w:val="22"/>
          <w:lang w:val="en-GB"/>
        </w:rPr>
      </w:pPr>
      <w:r w:rsidRPr="025255FA" w:rsidR="46A1A968">
        <w:rPr>
          <w:rFonts w:ascii="Arial" w:hAnsi="Arial" w:eastAsia="Arial" w:cs="Arial"/>
          <w:sz w:val="22"/>
          <w:szCs w:val="22"/>
          <w:lang w:val="en-GB"/>
        </w:rPr>
        <w:t>This is a rewarding role that combines outdoor working, community engagement and fundraising for a cause that matters.</w:t>
      </w:r>
    </w:p>
    <w:p w:rsidRPr="00100D2B" w:rsidR="00100D2B" w:rsidP="025255FA" w:rsidRDefault="00100D2B" w14:paraId="06F5E140" w14:textId="77777777">
      <w:pPr>
        <w:jc w:val="both"/>
        <w:rPr>
          <w:rFonts w:ascii="Arial" w:hAnsi="Arial" w:eastAsia="Arial" w:cs="Arial"/>
          <w:sz w:val="22"/>
          <w:szCs w:val="22"/>
          <w:lang w:val="en-GB"/>
        </w:rPr>
      </w:pPr>
    </w:p>
    <w:p w:rsidRPr="00100D2B" w:rsidR="00100D2B" w:rsidP="025255FA" w:rsidRDefault="1788F4EA" w14:paraId="20200875" w14:textId="520D2543">
      <w:pPr>
        <w:jc w:val="both"/>
        <w:rPr>
          <w:rFonts w:ascii="Arial" w:hAnsi="Arial" w:eastAsia="Arial" w:cs="Arial"/>
          <w:sz w:val="22"/>
          <w:szCs w:val="22"/>
          <w:lang w:val="en-GB"/>
        </w:rPr>
      </w:pPr>
      <w:r w:rsidRPr="025255FA" w:rsidR="46A1A968">
        <w:rPr>
          <w:rFonts w:ascii="Arial" w:hAnsi="Arial" w:eastAsia="Arial" w:cs="Arial"/>
          <w:sz w:val="22"/>
          <w:szCs w:val="22"/>
        </w:rPr>
        <w:t xml:space="preserve">Using </w:t>
      </w:r>
      <w:r w:rsidRPr="025255FA" w:rsidR="2F8B1AAA">
        <w:rPr>
          <w:rFonts w:ascii="Arial" w:hAnsi="Arial" w:eastAsia="Arial" w:cs="Arial"/>
          <w:sz w:val="22"/>
          <w:szCs w:val="22"/>
        </w:rPr>
        <w:t>a</w:t>
      </w:r>
      <w:r w:rsidRPr="025255FA" w:rsidR="46A1A968">
        <w:rPr>
          <w:rFonts w:ascii="Arial" w:hAnsi="Arial" w:eastAsia="Arial" w:cs="Arial"/>
          <w:sz w:val="22"/>
          <w:szCs w:val="22"/>
        </w:rPr>
        <w:t xml:space="preserve"> friendly, low-pressure approach, you'll visit neighbourhoods across Staffordshire to introduce residents to the work of Staffordshire Wildlife Trust</w:t>
      </w:r>
      <w:r w:rsidRPr="025255FA" w:rsidR="2F8B1AAA">
        <w:rPr>
          <w:rFonts w:ascii="Arial" w:hAnsi="Arial" w:eastAsia="Arial" w:cs="Arial"/>
          <w:sz w:val="22"/>
          <w:szCs w:val="22"/>
        </w:rPr>
        <w:t>, provide</w:t>
      </w:r>
      <w:r w:rsidRPr="025255FA" w:rsidR="46A1A968">
        <w:rPr>
          <w:rFonts w:ascii="Arial" w:hAnsi="Arial" w:eastAsia="Arial" w:cs="Arial"/>
          <w:sz w:val="22"/>
          <w:szCs w:val="22"/>
        </w:rPr>
        <w:t xml:space="preserve"> information </w:t>
      </w:r>
      <w:r w:rsidRPr="025255FA" w:rsidR="2F8B1AAA">
        <w:rPr>
          <w:rFonts w:ascii="Arial" w:hAnsi="Arial" w:eastAsia="Arial" w:cs="Arial"/>
          <w:sz w:val="22"/>
          <w:szCs w:val="22"/>
        </w:rPr>
        <w:t>about our conservation work,</w:t>
      </w:r>
      <w:r w:rsidRPr="025255FA" w:rsidR="46A1A968">
        <w:rPr>
          <w:rFonts w:ascii="Arial" w:hAnsi="Arial" w:eastAsia="Arial" w:cs="Arial"/>
          <w:sz w:val="22"/>
          <w:szCs w:val="22"/>
        </w:rPr>
        <w:t xml:space="preserve"> answer questions</w:t>
      </w:r>
      <w:r w:rsidRPr="025255FA" w:rsidR="2F8B1AAA">
        <w:rPr>
          <w:rFonts w:ascii="Arial" w:hAnsi="Arial" w:eastAsia="Arial" w:cs="Arial"/>
          <w:sz w:val="22"/>
          <w:szCs w:val="22"/>
        </w:rPr>
        <w:t>,</w:t>
      </w:r>
      <w:r w:rsidRPr="025255FA" w:rsidR="46A1A968">
        <w:rPr>
          <w:rFonts w:ascii="Arial" w:hAnsi="Arial" w:eastAsia="Arial" w:cs="Arial"/>
          <w:sz w:val="22"/>
          <w:szCs w:val="22"/>
        </w:rPr>
        <w:t xml:space="preserve"> and </w:t>
      </w:r>
      <w:r w:rsidRPr="025255FA" w:rsidR="2F8B1AAA">
        <w:rPr>
          <w:rFonts w:ascii="Arial" w:hAnsi="Arial" w:eastAsia="Arial" w:cs="Arial"/>
          <w:sz w:val="22"/>
          <w:szCs w:val="22"/>
        </w:rPr>
        <w:t>encourage</w:t>
      </w:r>
      <w:r w:rsidRPr="025255FA" w:rsidR="46A1A968">
        <w:rPr>
          <w:rFonts w:ascii="Arial" w:hAnsi="Arial" w:eastAsia="Arial" w:cs="Arial"/>
          <w:sz w:val="22"/>
          <w:szCs w:val="22"/>
        </w:rPr>
        <w:t xml:space="preserve"> them to become members</w:t>
      </w:r>
    </w:p>
    <w:p w:rsidR="00E82945" w:rsidP="025255FA" w:rsidRDefault="00E82945" w14:paraId="0369F6A8" w14:textId="77777777">
      <w:pPr>
        <w:jc w:val="both"/>
        <w:rPr>
          <w:rFonts w:ascii="Arial" w:hAnsi="Arial" w:eastAsia="Arial" w:cs="Arial"/>
          <w:sz w:val="22"/>
          <w:szCs w:val="22"/>
          <w:lang w:val="en-GB"/>
        </w:rPr>
      </w:pPr>
    </w:p>
    <w:p w:rsidRPr="00100D2B" w:rsidR="00100D2B" w:rsidP="025255FA" w:rsidRDefault="1788F4EA" w14:paraId="07F13930" w14:textId="7EEDC9F7">
      <w:pPr>
        <w:jc w:val="both"/>
        <w:rPr>
          <w:rFonts w:ascii="Arial" w:hAnsi="Arial" w:eastAsia="Arial" w:cs="Arial"/>
          <w:sz w:val="22"/>
          <w:szCs w:val="22"/>
          <w:lang w:val="en-GB"/>
        </w:rPr>
      </w:pPr>
      <w:r w:rsidRPr="025255FA" w:rsidR="46A1A968">
        <w:rPr>
          <w:rFonts w:ascii="Arial" w:hAnsi="Arial" w:eastAsia="Arial" w:cs="Arial"/>
          <w:sz w:val="22"/>
          <w:szCs w:val="22"/>
          <w:lang w:val="en-GB"/>
        </w:rPr>
        <w:t>You'll meet a wide variety of people, have meaningful conversations about nature and see first-hand the difference your work makes for wildlife across the county.</w:t>
      </w:r>
    </w:p>
    <w:p w:rsidRPr="00100D2B" w:rsidR="00100D2B" w:rsidP="025255FA" w:rsidRDefault="00100D2B" w14:paraId="4C2BA141" w14:textId="77777777">
      <w:pPr>
        <w:jc w:val="both"/>
        <w:rPr>
          <w:rFonts w:ascii="Arial" w:hAnsi="Arial" w:eastAsia="Arial" w:cs="Arial"/>
          <w:sz w:val="22"/>
          <w:szCs w:val="22"/>
          <w:lang w:val="en-GB"/>
        </w:rPr>
      </w:pPr>
    </w:p>
    <w:p w:rsidRPr="00100D2B" w:rsidR="00BD6609" w:rsidP="025255FA" w:rsidRDefault="00BD6609" w14:paraId="18453A2F" w14:textId="77777777">
      <w:pPr>
        <w:rPr>
          <w:rFonts w:ascii="Arial" w:hAnsi="Arial" w:eastAsia="Arial" w:cs="Arial"/>
          <w:sz w:val="22"/>
          <w:szCs w:val="22"/>
          <w:lang w:val="en-GB"/>
        </w:rPr>
      </w:pPr>
    </w:p>
    <w:p w:rsidRPr="00100D2B" w:rsidR="00100D2B" w:rsidP="025255FA" w:rsidRDefault="1788F4EA" w14:paraId="733CB0E2" w14:textId="45529EDE">
      <w:pPr>
        <w:rPr>
          <w:rFonts w:ascii="Arial" w:hAnsi="Arial" w:eastAsia="Arial" w:cs="Arial"/>
          <w:b w:val="1"/>
          <w:bCs w:val="1"/>
          <w:sz w:val="22"/>
          <w:szCs w:val="22"/>
          <w:lang w:val="en-GB"/>
        </w:rPr>
      </w:pPr>
      <w:r w:rsidRPr="025255FA" w:rsidR="46A1A968">
        <w:rPr>
          <w:rFonts w:ascii="Arial" w:hAnsi="Arial" w:eastAsia="Arial" w:cs="Arial"/>
          <w:b w:val="1"/>
          <w:bCs w:val="1"/>
          <w:sz w:val="22"/>
          <w:szCs w:val="22"/>
          <w:lang w:val="en-GB"/>
        </w:rPr>
        <w:t>Working independently</w:t>
      </w:r>
    </w:p>
    <w:p w:rsidRPr="00100D2B" w:rsidR="00100D2B" w:rsidP="025255FA" w:rsidRDefault="1788F4EA" w14:paraId="7A5AC10A" w14:textId="77777777">
      <w:pPr>
        <w:jc w:val="both"/>
        <w:rPr>
          <w:rFonts w:ascii="Arial" w:hAnsi="Arial" w:eastAsia="Arial" w:cs="Arial"/>
          <w:sz w:val="22"/>
          <w:szCs w:val="22"/>
          <w:lang w:val="en-GB"/>
        </w:rPr>
      </w:pPr>
      <w:r w:rsidRPr="025255FA" w:rsidR="46A1A968">
        <w:rPr>
          <w:rFonts w:ascii="Arial" w:hAnsi="Arial" w:eastAsia="Arial" w:cs="Arial"/>
          <w:sz w:val="22"/>
          <w:szCs w:val="22"/>
          <w:lang w:val="en-GB"/>
        </w:rPr>
        <w:t>Door-to-Door Membership Recruiters work independently within a designated area of Staffordshire, supported by an experienced Membership Recruitment Manager and wider fundraising team.</w:t>
      </w:r>
    </w:p>
    <w:p w:rsidRPr="00100D2B" w:rsidR="00100D2B" w:rsidP="025255FA" w:rsidRDefault="00100D2B" w14:paraId="06AC8EE7" w14:textId="77777777">
      <w:pPr>
        <w:jc w:val="both"/>
        <w:rPr>
          <w:rFonts w:ascii="Arial" w:hAnsi="Arial" w:eastAsia="Arial" w:cs="Arial"/>
          <w:sz w:val="22"/>
          <w:szCs w:val="22"/>
          <w:lang w:val="en-GB"/>
        </w:rPr>
      </w:pPr>
    </w:p>
    <w:p w:rsidRPr="00100D2B" w:rsidR="00100D2B" w:rsidP="025255FA" w:rsidRDefault="1788F4EA" w14:paraId="24F2E78C" w14:textId="77777777">
      <w:pPr>
        <w:jc w:val="both"/>
        <w:rPr>
          <w:rFonts w:ascii="Arial" w:hAnsi="Arial" w:eastAsia="Arial" w:cs="Arial"/>
          <w:sz w:val="22"/>
          <w:szCs w:val="22"/>
          <w:lang w:val="en-GB"/>
        </w:rPr>
      </w:pPr>
      <w:r w:rsidRPr="025255FA" w:rsidR="46A1A968">
        <w:rPr>
          <w:rFonts w:ascii="Arial" w:hAnsi="Arial" w:eastAsia="Arial" w:cs="Arial"/>
          <w:sz w:val="22"/>
          <w:szCs w:val="22"/>
          <w:lang w:val="en-GB"/>
        </w:rPr>
        <w:t>The role typically involves working during late afternoons and evenings, making it ideal for people seeking flexible work alongside other commitments.</w:t>
      </w:r>
    </w:p>
    <w:p w:rsidRPr="00100D2B" w:rsidR="00100D2B" w:rsidP="025255FA" w:rsidRDefault="00100D2B" w14:paraId="15A99F1C" w14:textId="77777777">
      <w:pPr>
        <w:jc w:val="both"/>
        <w:rPr>
          <w:rFonts w:ascii="Arial" w:hAnsi="Arial" w:eastAsia="Arial" w:cs="Arial"/>
          <w:sz w:val="22"/>
          <w:szCs w:val="22"/>
          <w:lang w:val="en-GB"/>
        </w:rPr>
      </w:pPr>
    </w:p>
    <w:p w:rsidRPr="00100D2B" w:rsidR="00100D2B" w:rsidP="025255FA" w:rsidRDefault="1788F4EA" w14:paraId="4E8A48FA" w14:textId="3305AD2D">
      <w:pPr>
        <w:jc w:val="both"/>
        <w:rPr>
          <w:rFonts w:ascii="Arial" w:hAnsi="Arial" w:eastAsia="Arial" w:cs="Arial"/>
          <w:b w:val="1"/>
          <w:bCs w:val="1"/>
          <w:sz w:val="22"/>
          <w:szCs w:val="22"/>
          <w:lang w:val="en-GB"/>
        </w:rPr>
      </w:pPr>
      <w:r w:rsidRPr="025255FA" w:rsidR="46A1A968">
        <w:rPr>
          <w:rFonts w:ascii="Arial" w:hAnsi="Arial" w:eastAsia="Arial" w:cs="Arial"/>
          <w:b w:val="1"/>
          <w:bCs w:val="1"/>
          <w:sz w:val="22"/>
          <w:szCs w:val="22"/>
          <w:lang w:val="en-GB"/>
        </w:rPr>
        <w:t>Getting out and about</w:t>
      </w:r>
    </w:p>
    <w:p w:rsidRPr="00100D2B" w:rsidR="00100D2B" w:rsidP="025255FA" w:rsidRDefault="1788F4EA" w14:paraId="2A1E89E5" w14:textId="77777777">
      <w:pPr>
        <w:jc w:val="both"/>
        <w:rPr>
          <w:rFonts w:ascii="Arial" w:hAnsi="Arial" w:eastAsia="Arial" w:cs="Arial"/>
          <w:sz w:val="22"/>
          <w:szCs w:val="22"/>
          <w:lang w:val="en-GB"/>
        </w:rPr>
      </w:pPr>
      <w:r w:rsidRPr="025255FA" w:rsidR="46A1A968">
        <w:rPr>
          <w:rFonts w:ascii="Arial" w:hAnsi="Arial" w:eastAsia="Arial" w:cs="Arial"/>
          <w:sz w:val="22"/>
          <w:szCs w:val="22"/>
          <w:lang w:val="en-GB"/>
        </w:rPr>
        <w:t>This is an active outdoor role. You'll spend time walking between households and working outside in different weather conditions throughout the year.</w:t>
      </w:r>
    </w:p>
    <w:p w:rsidRPr="00100D2B" w:rsidR="00100D2B" w:rsidP="025255FA" w:rsidRDefault="00100D2B" w14:paraId="709CDF52" w14:textId="77777777">
      <w:pPr>
        <w:jc w:val="both"/>
        <w:rPr>
          <w:rFonts w:ascii="Arial" w:hAnsi="Arial" w:eastAsia="Arial" w:cs="Arial"/>
          <w:sz w:val="22"/>
          <w:szCs w:val="22"/>
          <w:lang w:val="en-GB"/>
        </w:rPr>
      </w:pPr>
    </w:p>
    <w:p w:rsidR="00100D2B" w:rsidP="025255FA" w:rsidRDefault="1788F4EA" w14:paraId="4D30316B" w14:textId="7CA197A5">
      <w:pPr>
        <w:jc w:val="both"/>
        <w:rPr>
          <w:rFonts w:ascii="Arial" w:hAnsi="Arial" w:eastAsia="Arial" w:cs="Arial"/>
          <w:sz w:val="22"/>
          <w:szCs w:val="22"/>
          <w:lang w:val="en-GB"/>
        </w:rPr>
      </w:pPr>
      <w:r w:rsidRPr="025255FA" w:rsidR="46A1A968">
        <w:rPr>
          <w:rFonts w:ascii="Arial" w:hAnsi="Arial" w:eastAsia="Arial" w:cs="Arial"/>
          <w:sz w:val="22"/>
          <w:szCs w:val="22"/>
          <w:lang w:val="en-GB"/>
        </w:rPr>
        <w:t xml:space="preserve">You'll need to be comfortable approaching and speaking with members of the public </w:t>
      </w:r>
      <w:r w:rsidRPr="025255FA" w:rsidR="3159DC9F">
        <w:rPr>
          <w:rFonts w:ascii="Arial" w:hAnsi="Arial" w:eastAsia="Arial" w:cs="Arial"/>
          <w:sz w:val="22"/>
          <w:szCs w:val="22"/>
          <w:lang w:val="en-GB"/>
        </w:rPr>
        <w:t>at the</w:t>
      </w:r>
      <w:r w:rsidRPr="025255FA" w:rsidR="3371C1D0">
        <w:rPr>
          <w:rFonts w:ascii="Arial" w:hAnsi="Arial" w:eastAsia="Arial" w:cs="Arial"/>
          <w:sz w:val="22"/>
          <w:szCs w:val="22"/>
          <w:lang w:val="en-GB"/>
        </w:rPr>
        <w:t xml:space="preserve">ir own front doors </w:t>
      </w:r>
      <w:r w:rsidRPr="025255FA" w:rsidR="46A1A968">
        <w:rPr>
          <w:rFonts w:ascii="Arial" w:hAnsi="Arial" w:eastAsia="Arial" w:cs="Arial"/>
          <w:sz w:val="22"/>
          <w:szCs w:val="22"/>
          <w:lang w:val="en-GB"/>
        </w:rPr>
        <w:t>and motivated to achieve membership recruitment targets while maintaining a positive experience for residents.</w:t>
      </w:r>
    </w:p>
    <w:p w:rsidR="006D340D" w:rsidP="025255FA" w:rsidRDefault="006D340D" w14:paraId="4479174E" w14:textId="77777777">
      <w:pPr>
        <w:jc w:val="both"/>
        <w:rPr>
          <w:rFonts w:ascii="Arial" w:hAnsi="Arial" w:eastAsia="Arial" w:cs="Arial"/>
          <w:sz w:val="22"/>
          <w:szCs w:val="22"/>
          <w:lang w:val="en-GB"/>
        </w:rPr>
      </w:pPr>
    </w:p>
    <w:p w:rsidRPr="00100D2B" w:rsidR="006D340D" w:rsidP="025255FA" w:rsidRDefault="1C92F994" w14:paraId="4999E8F2" w14:textId="7814A70D">
      <w:pPr>
        <w:jc w:val="both"/>
        <w:rPr>
          <w:rFonts w:ascii="Arial" w:hAnsi="Arial" w:eastAsia="Arial" w:cs="Arial"/>
          <w:sz w:val="22"/>
          <w:szCs w:val="22"/>
          <w:lang w:val="en-GB"/>
        </w:rPr>
      </w:pPr>
      <w:r w:rsidRPr="025255FA" w:rsidR="3FA5A0A6">
        <w:rPr>
          <w:rFonts w:ascii="Arial" w:hAnsi="Arial" w:eastAsia="Arial" w:cs="Arial"/>
          <w:sz w:val="22"/>
          <w:szCs w:val="22"/>
          <w:lang w:val="en-GB"/>
        </w:rPr>
        <w:t>As the role involves travelling to locations across Staffordshire, some of which are not accessible by public transport, you will need access to a car or other suitable vehicle</w:t>
      </w:r>
      <w:r w:rsidRPr="025255FA" w:rsidR="6D77A447">
        <w:rPr>
          <w:rFonts w:ascii="Arial" w:hAnsi="Arial" w:eastAsia="Arial" w:cs="Arial"/>
          <w:sz w:val="22"/>
          <w:szCs w:val="22"/>
          <w:lang w:val="en-GB"/>
        </w:rPr>
        <w:t>.</w:t>
      </w:r>
    </w:p>
    <w:p w:rsidRPr="00100D2B" w:rsidR="00100D2B" w:rsidP="025255FA" w:rsidRDefault="00100D2B" w14:paraId="4CE4AD9D" w14:textId="77777777">
      <w:pPr>
        <w:jc w:val="both"/>
        <w:rPr>
          <w:rFonts w:ascii="Arial" w:hAnsi="Arial" w:eastAsia="Arial" w:cs="Arial"/>
          <w:sz w:val="22"/>
          <w:szCs w:val="22"/>
          <w:lang w:val="en-GB"/>
        </w:rPr>
      </w:pPr>
    </w:p>
    <w:p w:rsidRPr="00100D2B" w:rsidR="00100D2B" w:rsidP="025255FA" w:rsidRDefault="1788F4EA" w14:paraId="22324BD6" w14:textId="4C2F751B">
      <w:pPr>
        <w:jc w:val="both"/>
        <w:rPr>
          <w:rFonts w:ascii="Arial" w:hAnsi="Arial" w:eastAsia="Arial" w:cs="Arial"/>
          <w:b w:val="1"/>
          <w:bCs w:val="1"/>
          <w:sz w:val="22"/>
          <w:szCs w:val="22"/>
          <w:lang w:val="en-GB"/>
        </w:rPr>
      </w:pPr>
      <w:r w:rsidRPr="025255FA" w:rsidR="46A1A968">
        <w:rPr>
          <w:rFonts w:ascii="Arial" w:hAnsi="Arial" w:eastAsia="Arial" w:cs="Arial"/>
          <w:b w:val="1"/>
          <w:bCs w:val="1"/>
          <w:sz w:val="22"/>
          <w:szCs w:val="22"/>
          <w:lang w:val="en-GB"/>
        </w:rPr>
        <w:t>Training and support</w:t>
      </w:r>
    </w:p>
    <w:p w:rsidRPr="00100D2B" w:rsidR="00100D2B" w:rsidP="025255FA" w:rsidRDefault="1788F4EA" w14:paraId="7E94148C" w14:textId="3C93F7DA">
      <w:pPr>
        <w:jc w:val="both"/>
        <w:rPr>
          <w:rFonts w:ascii="Arial" w:hAnsi="Arial" w:eastAsia="Arial" w:cs="Arial"/>
          <w:sz w:val="22"/>
          <w:szCs w:val="22"/>
          <w:lang w:val="en-GB"/>
        </w:rPr>
      </w:pPr>
      <w:r w:rsidRPr="025255FA" w:rsidR="46A1A968">
        <w:rPr>
          <w:rFonts w:ascii="Arial" w:hAnsi="Arial" w:eastAsia="Arial" w:cs="Arial"/>
          <w:sz w:val="22"/>
          <w:szCs w:val="22"/>
          <w:lang w:val="en-GB"/>
        </w:rPr>
        <w:t>No previous membership recruitment experience? No problem</w:t>
      </w:r>
      <w:r w:rsidRPr="025255FA" w:rsidR="5069AF64">
        <w:rPr>
          <w:rFonts w:ascii="Arial" w:hAnsi="Arial" w:eastAsia="Arial" w:cs="Arial"/>
          <w:sz w:val="22"/>
          <w:szCs w:val="22"/>
          <w:lang w:val="en-GB"/>
        </w:rPr>
        <w:t>!</w:t>
      </w:r>
    </w:p>
    <w:p w:rsidRPr="00100D2B" w:rsidR="00100D2B" w:rsidP="025255FA" w:rsidRDefault="00100D2B" w14:paraId="11E54DD3" w14:textId="77777777">
      <w:pPr>
        <w:jc w:val="both"/>
        <w:rPr>
          <w:rFonts w:ascii="Arial" w:hAnsi="Arial" w:eastAsia="Arial" w:cs="Arial"/>
          <w:sz w:val="22"/>
          <w:szCs w:val="22"/>
          <w:lang w:val="en-GB"/>
        </w:rPr>
      </w:pPr>
    </w:p>
    <w:p w:rsidR="00100D2B" w:rsidP="025255FA" w:rsidRDefault="1788F4EA" w14:paraId="24E76102" w14:textId="77777777">
      <w:pPr>
        <w:jc w:val="both"/>
        <w:rPr>
          <w:rFonts w:ascii="Arial" w:hAnsi="Arial" w:eastAsia="Arial" w:cs="Arial"/>
          <w:sz w:val="22"/>
          <w:szCs w:val="22"/>
          <w:lang w:val="en-GB"/>
        </w:rPr>
      </w:pPr>
      <w:r w:rsidRPr="025255FA" w:rsidR="46A1A968">
        <w:rPr>
          <w:rFonts w:ascii="Arial" w:hAnsi="Arial" w:eastAsia="Arial" w:cs="Arial"/>
          <w:sz w:val="22"/>
          <w:szCs w:val="22"/>
          <w:lang w:val="en-GB"/>
        </w:rPr>
        <w:t>We'll provide a full induction, office-based training and practical field training with experienced recruiters. You'll also receive regular coaching, support and development to help you succeed and build your confidence.</w:t>
      </w:r>
    </w:p>
    <w:p w:rsidR="003F5608" w:rsidP="025255FA" w:rsidRDefault="003F5608" w14:paraId="225286E3" w14:textId="77777777">
      <w:pPr>
        <w:jc w:val="both"/>
        <w:rPr>
          <w:rFonts w:ascii="Arial" w:hAnsi="Arial" w:eastAsia="Arial" w:cs="Arial"/>
          <w:sz w:val="22"/>
          <w:szCs w:val="22"/>
          <w:lang w:val="en-GB"/>
        </w:rPr>
      </w:pPr>
    </w:p>
    <w:p w:rsidRPr="00100D2B" w:rsidR="003F5608" w:rsidP="025255FA" w:rsidRDefault="7EEBA351" w14:paraId="4925A582" w14:textId="6C4C4781">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2D3BBEC7">
        <w:rPr>
          <w:rFonts w:ascii="Arial" w:hAnsi="Arial" w:eastAsia="Arial" w:cs="Arial"/>
          <w:sz w:val="22"/>
          <w:szCs w:val="22"/>
          <w:lang w:val="en-GB"/>
        </w:rPr>
        <w:t>You'll also have opportunities to visit our nature reserves and conservation projects, helping you see first-hand how membership support makes a difference.</w:t>
      </w:r>
    </w:p>
    <w:p w:rsidR="00100D2B" w:rsidP="025255FA" w:rsidRDefault="00100D2B" w14:paraId="5B815CE5" w14:textId="77777777">
      <w:pPr>
        <w:jc w:val="both"/>
        <w:rPr>
          <w:rFonts w:ascii="Arial" w:hAnsi="Arial" w:eastAsia="Arial" w:cs="Arial"/>
          <w:sz w:val="22"/>
          <w:szCs w:val="22"/>
          <w:lang w:val="en-GB"/>
        </w:rPr>
      </w:pPr>
    </w:p>
    <w:p w:rsidRPr="00A84178" w:rsidR="00563A21" w:rsidP="025255FA" w:rsidRDefault="087D7201" w14:paraId="7F1D18D8" w14:textId="2F245EF1">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b w:val="1"/>
          <w:bCs w:val="1"/>
          <w:sz w:val="22"/>
          <w:szCs w:val="22"/>
          <w:lang w:val="en-GB"/>
        </w:rPr>
      </w:pPr>
      <w:r w:rsidRPr="025255FA" w:rsidR="26251175">
        <w:rPr>
          <w:rFonts w:ascii="Arial" w:hAnsi="Arial" w:eastAsia="Arial" w:cs="Arial"/>
          <w:b w:val="1"/>
          <w:bCs w:val="1"/>
          <w:sz w:val="22"/>
          <w:szCs w:val="22"/>
          <w:lang w:val="en-GB"/>
        </w:rPr>
        <w:t>Who would enjoy this role?</w:t>
      </w:r>
    </w:p>
    <w:p w:rsidRPr="00A84178" w:rsidR="00563A21" w:rsidP="025255FA" w:rsidRDefault="087D7201" w14:paraId="1A4F04D7" w14:textId="77777777">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26251175">
        <w:rPr>
          <w:rFonts w:ascii="Arial" w:hAnsi="Arial" w:eastAsia="Arial" w:cs="Arial"/>
          <w:sz w:val="22"/>
          <w:szCs w:val="22"/>
          <w:lang w:val="en-GB"/>
        </w:rPr>
        <w:t>You don't need previous fundraising experience to be successful. We welcome applications from people with a wide range of backgrounds, including:</w:t>
      </w:r>
    </w:p>
    <w:p w:rsidRPr="00A84178" w:rsidR="00563A21" w:rsidP="025255FA" w:rsidRDefault="00563A21" w14:paraId="64797502" w14:textId="77777777">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p>
    <w:p w:rsidRPr="00A84178" w:rsidR="00563A21" w:rsidP="025255FA" w:rsidRDefault="087D7201" w14:paraId="228AC3D1" w14:textId="77777777">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26251175">
        <w:rPr>
          <w:rFonts w:ascii="Arial" w:hAnsi="Arial" w:eastAsia="Arial" w:cs="Arial"/>
          <w:sz w:val="22"/>
          <w:szCs w:val="22"/>
          <w:lang w:val="en-GB"/>
        </w:rPr>
        <w:t>People passionate about wildlife and conservation.</w:t>
      </w:r>
    </w:p>
    <w:p w:rsidRPr="00A84178" w:rsidR="00563A21" w:rsidP="025255FA" w:rsidRDefault="087D7201" w14:paraId="4086E698" w14:textId="77777777">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26251175">
        <w:rPr>
          <w:rFonts w:ascii="Arial" w:hAnsi="Arial" w:eastAsia="Arial" w:cs="Arial"/>
          <w:sz w:val="22"/>
          <w:szCs w:val="22"/>
          <w:lang w:val="en-GB"/>
        </w:rPr>
        <w:t>Individuals with experience in customer service, sales, fundraising, hospitality or promotion.</w:t>
      </w:r>
    </w:p>
    <w:p w:rsidRPr="00A84178" w:rsidR="00563A21" w:rsidP="025255FA" w:rsidRDefault="087D7201" w14:paraId="12491B81" w14:textId="77777777">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26251175">
        <w:rPr>
          <w:rFonts w:ascii="Arial" w:hAnsi="Arial" w:eastAsia="Arial" w:cs="Arial"/>
          <w:sz w:val="22"/>
          <w:szCs w:val="22"/>
          <w:lang w:val="en-GB"/>
        </w:rPr>
        <w:t>Parents seeking flexible working around family commitments.</w:t>
      </w:r>
    </w:p>
    <w:p w:rsidRPr="00A84178" w:rsidR="00563A21" w:rsidP="025255FA" w:rsidRDefault="087D7201" w14:paraId="19B0E5E1" w14:textId="77777777">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26251175">
        <w:rPr>
          <w:rFonts w:ascii="Arial" w:hAnsi="Arial" w:eastAsia="Arial" w:cs="Arial"/>
          <w:sz w:val="22"/>
          <w:szCs w:val="22"/>
          <w:lang w:val="en-GB"/>
        </w:rPr>
        <w:t>Students looking for rewarding and flexible work.</w:t>
      </w:r>
    </w:p>
    <w:p w:rsidR="00563A21" w:rsidP="025255FA" w:rsidRDefault="087D7201" w14:paraId="2DF4B97B" w14:textId="77777777">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26251175">
        <w:rPr>
          <w:rFonts w:ascii="Arial" w:hAnsi="Arial" w:eastAsia="Arial" w:cs="Arial"/>
          <w:sz w:val="22"/>
          <w:szCs w:val="22"/>
          <w:lang w:val="en-GB"/>
        </w:rPr>
        <w:t>Retired people seeking a new challenge.</w:t>
      </w:r>
    </w:p>
    <w:p w:rsidRPr="00563A21" w:rsidR="00563A21" w:rsidP="025255FA" w:rsidRDefault="087D7201" w14:paraId="02F43292" w14:textId="35E504C5">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26251175">
        <w:rPr>
          <w:rFonts w:ascii="Arial" w:hAnsi="Arial" w:eastAsia="Arial" w:cs="Arial"/>
          <w:sz w:val="22"/>
          <w:szCs w:val="22"/>
          <w:lang w:val="en-GB"/>
        </w:rPr>
        <w:t>Anyone who enjoys starting conversations, meeting new people and making a positive impact.</w:t>
      </w:r>
    </w:p>
    <w:p w:rsidR="00563A21" w:rsidP="025255FA" w:rsidRDefault="00563A21" w14:paraId="628F335C" w14:textId="77777777">
      <w:pPr>
        <w:rPr>
          <w:rFonts w:ascii="Arial" w:hAnsi="Arial" w:eastAsia="Arial" w:cs="Arial"/>
          <w:b w:val="1"/>
          <w:bCs w:val="1"/>
          <w:sz w:val="22"/>
          <w:szCs w:val="22"/>
          <w:lang w:val="en-GB"/>
        </w:rPr>
      </w:pPr>
    </w:p>
    <w:p w:rsidRPr="00A84178" w:rsidR="009F3BA6" w:rsidP="025255FA" w:rsidRDefault="44D58A70" w14:paraId="0CA696FA" w14:textId="7D539698">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b w:val="1"/>
          <w:bCs w:val="1"/>
          <w:sz w:val="22"/>
          <w:szCs w:val="22"/>
          <w:lang w:val="en-GB"/>
        </w:rPr>
      </w:pPr>
      <w:r w:rsidRPr="025255FA" w:rsidR="0006D6C6">
        <w:rPr>
          <w:rFonts w:ascii="Arial" w:hAnsi="Arial" w:eastAsia="Arial" w:cs="Arial"/>
          <w:b w:val="1"/>
          <w:bCs w:val="1"/>
          <w:sz w:val="22"/>
          <w:szCs w:val="22"/>
          <w:lang w:val="en-GB"/>
        </w:rPr>
        <w:t>What we're looking for</w:t>
      </w:r>
    </w:p>
    <w:p w:rsidRPr="00A84178" w:rsidR="009F3BA6" w:rsidP="025255FA" w:rsidRDefault="44D58A70" w14:paraId="6DFABCF9" w14:textId="77777777">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0006D6C6">
        <w:rPr>
          <w:rFonts w:ascii="Arial" w:hAnsi="Arial" w:eastAsia="Arial" w:cs="Arial"/>
          <w:sz w:val="22"/>
          <w:szCs w:val="22"/>
          <w:lang w:val="en-GB"/>
        </w:rPr>
        <w:t>We're looking for people who:</w:t>
      </w:r>
    </w:p>
    <w:p w:rsidRPr="00A84178" w:rsidR="009F3BA6" w:rsidP="025255FA" w:rsidRDefault="009F3BA6" w14:paraId="47309996" w14:textId="77777777">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p>
    <w:p w:rsidRPr="00A84178" w:rsidR="009F3BA6" w:rsidP="025255FA" w:rsidRDefault="44D58A70" w14:paraId="2E80F65F" w14:textId="77777777">
      <w:pPr>
        <w:widowControl w:val="0"/>
        <w:numPr>
          <w:ilvl w:val="0"/>
          <w:numId w:val="3"/>
        </w:numPr>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0006D6C6">
        <w:rPr>
          <w:rFonts w:ascii="Arial" w:hAnsi="Arial" w:eastAsia="Arial" w:cs="Arial"/>
          <w:sz w:val="22"/>
          <w:szCs w:val="22"/>
          <w:lang w:val="en-GB"/>
        </w:rPr>
        <w:t>Are confident and approachable.</w:t>
      </w:r>
    </w:p>
    <w:p w:rsidRPr="00A84178" w:rsidR="009F3BA6" w:rsidP="025255FA" w:rsidRDefault="44D58A70" w14:paraId="24785D0D" w14:textId="77777777">
      <w:pPr>
        <w:widowControl w:val="0"/>
        <w:numPr>
          <w:ilvl w:val="0"/>
          <w:numId w:val="3"/>
        </w:numPr>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0006D6C6">
        <w:rPr>
          <w:rFonts w:ascii="Arial" w:hAnsi="Arial" w:eastAsia="Arial" w:cs="Arial"/>
          <w:sz w:val="22"/>
          <w:szCs w:val="22"/>
          <w:lang w:val="en-GB"/>
        </w:rPr>
        <w:t>Enjoy speaking with members of the public.</w:t>
      </w:r>
    </w:p>
    <w:p w:rsidRPr="00A84178" w:rsidR="009F3BA6" w:rsidP="025255FA" w:rsidRDefault="44D58A70" w14:paraId="38967A97" w14:textId="77777777">
      <w:pPr>
        <w:widowControl w:val="0"/>
        <w:numPr>
          <w:ilvl w:val="0"/>
          <w:numId w:val="3"/>
        </w:numPr>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0006D6C6">
        <w:rPr>
          <w:rFonts w:ascii="Arial" w:hAnsi="Arial" w:eastAsia="Arial" w:cs="Arial"/>
          <w:sz w:val="22"/>
          <w:szCs w:val="22"/>
          <w:lang w:val="en-GB"/>
        </w:rPr>
        <w:t>Have a positive and resilient attitude.</w:t>
      </w:r>
    </w:p>
    <w:p w:rsidR="009F3BA6" w:rsidP="025255FA" w:rsidRDefault="44D58A70" w14:paraId="02145C85" w14:textId="77777777">
      <w:pPr>
        <w:widowControl w:val="0"/>
        <w:numPr>
          <w:ilvl w:val="0"/>
          <w:numId w:val="3"/>
        </w:numPr>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0006D6C6">
        <w:rPr>
          <w:rFonts w:ascii="Arial" w:hAnsi="Arial" w:eastAsia="Arial" w:cs="Arial"/>
          <w:sz w:val="22"/>
          <w:szCs w:val="22"/>
          <w:lang w:val="en-GB"/>
        </w:rPr>
        <w:t>Are self-motivated and comfortable working independently.</w:t>
      </w:r>
    </w:p>
    <w:p w:rsidR="00D34AF0" w:rsidP="025255FA" w:rsidRDefault="48AECF90" w14:paraId="6F073CD1" w14:textId="53FC39DB">
      <w:pPr>
        <w:widowControl w:val="0"/>
        <w:numPr>
          <w:ilvl w:val="0"/>
          <w:numId w:val="3"/>
        </w:numPr>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1431B2F8">
        <w:rPr>
          <w:rFonts w:ascii="Arial" w:hAnsi="Arial" w:eastAsia="Arial" w:cs="Arial"/>
          <w:sz w:val="22"/>
          <w:szCs w:val="22"/>
          <w:lang w:val="en-GB"/>
        </w:rPr>
        <w:t xml:space="preserve">Have access to their own </w:t>
      </w:r>
      <w:r w:rsidRPr="025255FA" w:rsidR="53A30246">
        <w:rPr>
          <w:rFonts w:ascii="Arial" w:hAnsi="Arial" w:eastAsia="Arial" w:cs="Arial"/>
          <w:sz w:val="22"/>
          <w:szCs w:val="22"/>
          <w:lang w:val="en-GB"/>
        </w:rPr>
        <w:t>vehicle</w:t>
      </w:r>
      <w:r w:rsidRPr="025255FA" w:rsidR="0F3822F4">
        <w:rPr>
          <w:rFonts w:ascii="Arial" w:hAnsi="Arial" w:eastAsia="Arial" w:cs="Arial"/>
          <w:sz w:val="22"/>
          <w:szCs w:val="22"/>
          <w:lang w:val="en-GB"/>
        </w:rPr>
        <w:t xml:space="preserve"> to reach areas not </w:t>
      </w:r>
      <w:r w:rsidRPr="025255FA" w:rsidR="4934CFBA">
        <w:rPr>
          <w:rFonts w:ascii="Arial" w:hAnsi="Arial" w:eastAsia="Arial" w:cs="Arial"/>
          <w:sz w:val="22"/>
          <w:szCs w:val="22"/>
          <w:lang w:val="en-GB"/>
        </w:rPr>
        <w:t>accessible</w:t>
      </w:r>
      <w:r w:rsidRPr="025255FA" w:rsidR="0F3822F4">
        <w:rPr>
          <w:rFonts w:ascii="Arial" w:hAnsi="Arial" w:eastAsia="Arial" w:cs="Arial"/>
          <w:sz w:val="22"/>
          <w:szCs w:val="22"/>
          <w:lang w:val="en-GB"/>
        </w:rPr>
        <w:t xml:space="preserve"> by public transport</w:t>
      </w:r>
      <w:r w:rsidRPr="025255FA" w:rsidR="46EEBB5A">
        <w:rPr>
          <w:rFonts w:ascii="Arial" w:hAnsi="Arial" w:eastAsia="Arial" w:cs="Arial"/>
          <w:sz w:val="22"/>
          <w:szCs w:val="22"/>
          <w:lang w:val="en-GB"/>
        </w:rPr>
        <w:t>.</w:t>
      </w:r>
    </w:p>
    <w:p w:rsidR="00100D2B" w:rsidP="025255FA" w:rsidRDefault="44D58A70" w14:paraId="49341B78" w14:textId="584FA25B">
      <w:pPr>
        <w:widowControl w:val="0"/>
        <w:numPr>
          <w:ilvl w:val="0"/>
          <w:numId w:val="3"/>
        </w:numPr>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0006D6C6">
        <w:rPr>
          <w:rFonts w:ascii="Arial" w:hAnsi="Arial" w:eastAsia="Arial" w:cs="Arial"/>
          <w:sz w:val="22"/>
          <w:szCs w:val="22"/>
          <w:lang w:val="en-GB"/>
        </w:rPr>
        <w:t>Believe in Staffordshire Wildlife Trust's mission to bring nature back.</w:t>
      </w:r>
    </w:p>
    <w:p w:rsidR="003C47A7" w:rsidP="025255FA" w:rsidRDefault="003C47A7" w14:paraId="07D8B023" w14:textId="77777777">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p>
    <w:p w:rsidRPr="00A84178" w:rsidR="000E20EF" w:rsidP="025255FA" w:rsidRDefault="4B5E83A9" w14:paraId="56206D24" w14:textId="2557EBAB">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b w:val="1"/>
          <w:bCs w:val="1"/>
          <w:sz w:val="22"/>
          <w:szCs w:val="22"/>
          <w:lang w:val="en-GB"/>
        </w:rPr>
      </w:pPr>
      <w:r w:rsidRPr="025255FA" w:rsidR="4702E52A">
        <w:rPr>
          <w:rFonts w:ascii="Arial" w:hAnsi="Arial" w:eastAsia="Arial" w:cs="Arial"/>
          <w:b w:val="1"/>
          <w:bCs w:val="1"/>
          <w:sz w:val="22"/>
          <w:szCs w:val="22"/>
          <w:lang w:val="en-GB"/>
        </w:rPr>
        <w:t>What we offer</w:t>
      </w:r>
      <w:r w:rsidRPr="025255FA" w:rsidR="77AED996">
        <w:rPr>
          <w:rFonts w:ascii="Arial" w:hAnsi="Arial" w:eastAsia="Arial" w:cs="Arial"/>
          <w:b w:val="1"/>
          <w:bCs w:val="1"/>
          <w:sz w:val="22"/>
          <w:szCs w:val="22"/>
          <w:lang w:val="en-GB"/>
        </w:rPr>
        <w:t>;</w:t>
      </w:r>
    </w:p>
    <w:p w:rsidRPr="009F3BA6" w:rsidR="000E20EF" w:rsidP="025255FA" w:rsidRDefault="000E20EF" w14:paraId="0E61B9C5" w14:textId="77777777">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p>
    <w:p w:rsidRPr="00100D2B" w:rsidR="00100D2B" w:rsidP="025255FA" w:rsidRDefault="1788F4EA" w14:paraId="209BBE6E" w14:textId="41D22B17">
      <w:pPr>
        <w:rPr>
          <w:rFonts w:ascii="Arial" w:hAnsi="Arial" w:eastAsia="Arial" w:cs="Arial"/>
          <w:b w:val="1"/>
          <w:bCs w:val="1"/>
          <w:sz w:val="22"/>
          <w:szCs w:val="22"/>
          <w:lang w:val="en-GB"/>
        </w:rPr>
      </w:pPr>
      <w:r w:rsidRPr="025255FA" w:rsidR="46A1A968">
        <w:rPr>
          <w:rFonts w:ascii="Arial" w:hAnsi="Arial" w:eastAsia="Arial" w:cs="Arial"/>
          <w:b w:val="1"/>
          <w:bCs w:val="1"/>
          <w:sz w:val="22"/>
          <w:szCs w:val="22"/>
          <w:lang w:val="en-GB"/>
        </w:rPr>
        <w:t>Pay</w:t>
      </w:r>
    </w:p>
    <w:p w:rsidRPr="00100D2B" w:rsidR="00100D2B" w:rsidP="025255FA" w:rsidRDefault="1788F4EA" w14:paraId="11E536F0" w14:textId="77777777">
      <w:pPr>
        <w:rPr>
          <w:rFonts w:ascii="Arial" w:hAnsi="Arial" w:eastAsia="Arial" w:cs="Arial"/>
          <w:sz w:val="22"/>
          <w:szCs w:val="22"/>
          <w:lang w:val="en-GB"/>
        </w:rPr>
      </w:pPr>
      <w:r w:rsidRPr="025255FA" w:rsidR="46A1A968">
        <w:rPr>
          <w:rFonts w:ascii="Arial" w:hAnsi="Arial" w:eastAsia="Arial" w:cs="Arial"/>
          <w:sz w:val="22"/>
          <w:szCs w:val="22"/>
          <w:lang w:val="en-GB"/>
        </w:rPr>
        <w:t>Fantastic earning potential with uncapped commission.</w:t>
      </w:r>
    </w:p>
    <w:p w:rsidRPr="00100D2B" w:rsidR="00100D2B" w:rsidP="025255FA" w:rsidRDefault="00100D2B" w14:paraId="217958C6" w14:textId="77777777">
      <w:pPr>
        <w:rPr>
          <w:rFonts w:ascii="Arial" w:hAnsi="Arial" w:eastAsia="Arial" w:cs="Arial"/>
          <w:sz w:val="22"/>
          <w:szCs w:val="22"/>
          <w:lang w:val="en-GB"/>
        </w:rPr>
      </w:pPr>
    </w:p>
    <w:p w:rsidRPr="00100D2B" w:rsidR="00100D2B" w:rsidP="025255FA" w:rsidRDefault="1788F4EA" w14:paraId="474F77A0" w14:textId="1BC0B67E">
      <w:pPr>
        <w:jc w:val="both"/>
        <w:rPr>
          <w:rFonts w:ascii="Arial" w:hAnsi="Arial" w:eastAsia="Arial" w:cs="Arial"/>
          <w:sz w:val="22"/>
          <w:szCs w:val="22"/>
          <w:lang w:val="en-GB"/>
        </w:rPr>
      </w:pPr>
      <w:r w:rsidRPr="025255FA" w:rsidR="46A1A968">
        <w:rPr>
          <w:rFonts w:ascii="Arial" w:hAnsi="Arial" w:eastAsia="Arial" w:cs="Arial"/>
          <w:sz w:val="22"/>
          <w:szCs w:val="22"/>
          <w:lang w:val="en-GB"/>
        </w:rPr>
        <w:t>You'll receive a guaranteed minimum salary of £23,132 FTE, with the opportunity to earn significantly more through our uncapped commission scheme</w:t>
      </w:r>
      <w:r w:rsidRPr="025255FA" w:rsidR="1AE3E086">
        <w:rPr>
          <w:rFonts w:ascii="Arial" w:hAnsi="Arial" w:eastAsia="Arial" w:cs="Arial"/>
          <w:sz w:val="22"/>
          <w:szCs w:val="22"/>
          <w:lang w:val="en-GB"/>
        </w:rPr>
        <w:t xml:space="preserve"> following successful completion of your probationary period</w:t>
      </w:r>
      <w:r w:rsidRPr="025255FA" w:rsidR="38F9FB5C">
        <w:rPr>
          <w:rFonts w:ascii="Arial" w:hAnsi="Arial" w:eastAsia="Arial" w:cs="Arial"/>
          <w:sz w:val="22"/>
          <w:szCs w:val="22"/>
          <w:lang w:val="en-GB"/>
        </w:rPr>
        <w:t>.</w:t>
      </w:r>
    </w:p>
    <w:p w:rsidRPr="00100D2B" w:rsidR="00100D2B" w:rsidP="025255FA" w:rsidRDefault="00100D2B" w14:paraId="4EAD0AD8" w14:textId="77777777">
      <w:pPr>
        <w:jc w:val="both"/>
        <w:rPr>
          <w:rFonts w:ascii="Arial" w:hAnsi="Arial" w:eastAsia="Arial" w:cs="Arial"/>
          <w:sz w:val="22"/>
          <w:szCs w:val="22"/>
          <w:lang w:val="en-GB"/>
        </w:rPr>
      </w:pPr>
    </w:p>
    <w:p w:rsidRPr="00100D2B" w:rsidR="00100D2B" w:rsidP="025255FA" w:rsidRDefault="1788F4EA" w14:paraId="2BE9E7D3" w14:textId="3E5D16E5">
      <w:pPr>
        <w:jc w:val="both"/>
        <w:rPr>
          <w:rFonts w:ascii="Arial" w:hAnsi="Arial" w:eastAsia="Arial" w:cs="Arial"/>
          <w:b w:val="1"/>
          <w:bCs w:val="1"/>
          <w:sz w:val="22"/>
          <w:szCs w:val="22"/>
          <w:lang w:val="en-GB"/>
        </w:rPr>
      </w:pPr>
      <w:r w:rsidRPr="025255FA" w:rsidR="46A1A968">
        <w:rPr>
          <w:rFonts w:ascii="Arial" w:hAnsi="Arial" w:eastAsia="Arial" w:cs="Arial"/>
          <w:b w:val="1"/>
          <w:bCs w:val="1"/>
          <w:sz w:val="22"/>
          <w:szCs w:val="22"/>
          <w:lang w:val="en-GB"/>
        </w:rPr>
        <w:t>Contract</w:t>
      </w:r>
    </w:p>
    <w:p w:rsidRPr="00100D2B" w:rsidR="00100D2B" w:rsidP="025255FA" w:rsidRDefault="1788F4EA" w14:paraId="476F4346" w14:textId="6B1B7FEC">
      <w:pPr>
        <w:jc w:val="both"/>
        <w:rPr>
          <w:rFonts w:ascii="Arial" w:hAnsi="Arial" w:eastAsia="Arial" w:cs="Arial"/>
          <w:sz w:val="22"/>
          <w:szCs w:val="22"/>
          <w:lang w:val="en-GB"/>
        </w:rPr>
      </w:pPr>
      <w:r w:rsidRPr="025255FA" w:rsidR="46A1A968">
        <w:rPr>
          <w:rFonts w:ascii="Arial" w:hAnsi="Arial" w:eastAsia="Arial" w:cs="Arial"/>
          <w:sz w:val="22"/>
          <w:szCs w:val="22"/>
          <w:lang w:val="en-GB"/>
        </w:rPr>
        <w:t>We offer sessional</w:t>
      </w:r>
      <w:r w:rsidRPr="025255FA" w:rsidR="2CA2B3AC">
        <w:rPr>
          <w:rFonts w:ascii="Arial" w:hAnsi="Arial" w:eastAsia="Arial" w:cs="Arial"/>
          <w:sz w:val="22"/>
          <w:szCs w:val="22"/>
          <w:lang w:val="en-GB"/>
        </w:rPr>
        <w:t>,</w:t>
      </w:r>
      <w:r w:rsidRPr="025255FA" w:rsidR="46A1A968">
        <w:rPr>
          <w:rFonts w:ascii="Arial" w:hAnsi="Arial" w:eastAsia="Arial" w:cs="Arial"/>
          <w:sz w:val="22"/>
          <w:szCs w:val="22"/>
          <w:lang w:val="en-GB"/>
        </w:rPr>
        <w:t xml:space="preserve"> permanent </w:t>
      </w:r>
      <w:r w:rsidRPr="025255FA" w:rsidR="2CA2B3AC">
        <w:rPr>
          <w:rFonts w:ascii="Arial" w:hAnsi="Arial" w:eastAsia="Arial" w:cs="Arial"/>
          <w:sz w:val="22"/>
          <w:szCs w:val="22"/>
          <w:lang w:val="en-GB"/>
        </w:rPr>
        <w:t xml:space="preserve">or fixed-term </w:t>
      </w:r>
      <w:r w:rsidRPr="025255FA" w:rsidR="46A1A968">
        <w:rPr>
          <w:rFonts w:ascii="Arial" w:hAnsi="Arial" w:eastAsia="Arial" w:cs="Arial"/>
          <w:sz w:val="22"/>
          <w:szCs w:val="22"/>
          <w:lang w:val="en-GB"/>
        </w:rPr>
        <w:t>contracts, designed to fit around your lifestyle and commitments</w:t>
      </w:r>
      <w:r w:rsidRPr="025255FA" w:rsidR="0748A455">
        <w:rPr>
          <w:rFonts w:ascii="Arial" w:hAnsi="Arial" w:eastAsia="Arial" w:cs="Arial"/>
          <w:sz w:val="22"/>
          <w:szCs w:val="22"/>
          <w:lang w:val="en-GB"/>
        </w:rPr>
        <w:t xml:space="preserve">. </w:t>
      </w:r>
      <w:r w:rsidRPr="025255FA" w:rsidR="2F4F4C25">
        <w:rPr>
          <w:rFonts w:ascii="Arial" w:hAnsi="Arial" w:eastAsia="Arial" w:cs="Arial"/>
          <w:sz w:val="22"/>
          <w:szCs w:val="22"/>
          <w:lang w:val="en-GB"/>
        </w:rPr>
        <w:t>Tell us which you’d prefer when you apply.</w:t>
      </w:r>
    </w:p>
    <w:p w:rsidRPr="00100D2B" w:rsidR="00100D2B" w:rsidP="025255FA" w:rsidRDefault="00100D2B" w14:paraId="1274A20F" w14:textId="77777777">
      <w:pPr>
        <w:jc w:val="both"/>
        <w:rPr>
          <w:rFonts w:ascii="Arial" w:hAnsi="Arial" w:eastAsia="Arial" w:cs="Arial"/>
          <w:sz w:val="22"/>
          <w:szCs w:val="22"/>
          <w:lang w:val="en-GB"/>
        </w:rPr>
      </w:pPr>
    </w:p>
    <w:p w:rsidRPr="00100D2B" w:rsidR="00100D2B" w:rsidP="025255FA" w:rsidRDefault="34E928D0" w14:paraId="1F79D3D2" w14:textId="6F027E2B">
      <w:pPr>
        <w:jc w:val="both"/>
        <w:rPr>
          <w:rFonts w:ascii="Arial" w:hAnsi="Arial" w:eastAsia="Arial" w:cs="Arial"/>
          <w:sz w:val="22"/>
          <w:szCs w:val="22"/>
          <w:lang w:val="en-GB"/>
        </w:rPr>
      </w:pPr>
      <w:r w:rsidRPr="025255FA" w:rsidR="0539713A">
        <w:rPr>
          <w:rFonts w:ascii="Arial" w:hAnsi="Arial" w:eastAsia="Arial" w:cs="Arial"/>
          <w:sz w:val="22"/>
          <w:szCs w:val="22"/>
          <w:lang w:val="en-GB"/>
        </w:rPr>
        <w:t xml:space="preserve">You </w:t>
      </w:r>
      <w:r w:rsidRPr="025255FA" w:rsidR="7B697898">
        <w:rPr>
          <w:rFonts w:ascii="Arial" w:hAnsi="Arial" w:eastAsia="Arial" w:cs="Arial"/>
          <w:sz w:val="22"/>
          <w:szCs w:val="22"/>
          <w:lang w:val="en-GB"/>
        </w:rPr>
        <w:t>will</w:t>
      </w:r>
      <w:r w:rsidRPr="025255FA" w:rsidR="0539713A">
        <w:rPr>
          <w:rFonts w:ascii="Arial" w:hAnsi="Arial" w:eastAsia="Arial" w:cs="Arial"/>
          <w:sz w:val="22"/>
          <w:szCs w:val="22"/>
          <w:lang w:val="en-GB"/>
        </w:rPr>
        <w:t xml:space="preserve"> work an average of 12</w:t>
      </w:r>
      <w:r w:rsidRPr="025255FA" w:rsidR="46A1A968">
        <w:rPr>
          <w:rFonts w:ascii="Arial" w:hAnsi="Arial" w:eastAsia="Arial" w:cs="Arial"/>
          <w:sz w:val="22"/>
          <w:szCs w:val="22"/>
          <w:lang w:val="en-GB"/>
        </w:rPr>
        <w:t xml:space="preserve"> hours per week, with </w:t>
      </w:r>
      <w:r w:rsidRPr="025255FA" w:rsidR="7FB1C787">
        <w:rPr>
          <w:rFonts w:ascii="Arial" w:hAnsi="Arial" w:eastAsia="Arial" w:cs="Arial"/>
          <w:sz w:val="22"/>
          <w:szCs w:val="22"/>
          <w:lang w:val="en-GB"/>
        </w:rPr>
        <w:t xml:space="preserve">opportunities to work </w:t>
      </w:r>
      <w:r w:rsidRPr="025255FA" w:rsidR="46A1A968">
        <w:rPr>
          <w:rFonts w:ascii="Arial" w:hAnsi="Arial" w:eastAsia="Arial" w:cs="Arial"/>
          <w:sz w:val="22"/>
          <w:szCs w:val="22"/>
          <w:lang w:val="en-GB"/>
        </w:rPr>
        <w:t xml:space="preserve">additional hours </w:t>
      </w:r>
      <w:r w:rsidRPr="025255FA" w:rsidR="7FB1C787">
        <w:rPr>
          <w:rFonts w:ascii="Arial" w:hAnsi="Arial" w:eastAsia="Arial" w:cs="Arial"/>
          <w:sz w:val="22"/>
          <w:szCs w:val="22"/>
          <w:lang w:val="en-GB"/>
        </w:rPr>
        <w:t>when required, particularly</w:t>
      </w:r>
      <w:r w:rsidRPr="025255FA" w:rsidR="46A1A968">
        <w:rPr>
          <w:rFonts w:ascii="Arial" w:hAnsi="Arial" w:eastAsia="Arial" w:cs="Arial"/>
          <w:sz w:val="22"/>
          <w:szCs w:val="22"/>
          <w:lang w:val="en-GB"/>
        </w:rPr>
        <w:t xml:space="preserve"> during busy periods and recruitment campaigns.</w:t>
      </w:r>
    </w:p>
    <w:p w:rsidRPr="00100D2B" w:rsidR="00100D2B" w:rsidP="025255FA" w:rsidRDefault="00100D2B" w14:paraId="1FBFE5E0" w14:textId="77777777">
      <w:pPr>
        <w:jc w:val="both"/>
        <w:rPr>
          <w:rFonts w:ascii="Arial" w:hAnsi="Arial" w:eastAsia="Arial" w:cs="Arial"/>
          <w:sz w:val="22"/>
          <w:szCs w:val="22"/>
          <w:lang w:val="en-GB"/>
        </w:rPr>
      </w:pPr>
    </w:p>
    <w:p w:rsidRPr="00100D2B" w:rsidR="00100D2B" w:rsidP="025255FA" w:rsidRDefault="1788F4EA" w14:paraId="4E6B36E2" w14:textId="5FE8AD95">
      <w:pPr>
        <w:jc w:val="both"/>
        <w:rPr>
          <w:rFonts w:ascii="Arial" w:hAnsi="Arial" w:eastAsia="Arial" w:cs="Arial"/>
          <w:b w:val="1"/>
          <w:bCs w:val="1"/>
          <w:sz w:val="22"/>
          <w:szCs w:val="22"/>
          <w:lang w:val="en-GB"/>
        </w:rPr>
      </w:pPr>
      <w:r w:rsidRPr="025255FA" w:rsidR="46A1A968">
        <w:rPr>
          <w:rFonts w:ascii="Arial" w:hAnsi="Arial" w:eastAsia="Arial" w:cs="Arial"/>
          <w:b w:val="1"/>
          <w:bCs w:val="1"/>
          <w:sz w:val="22"/>
          <w:szCs w:val="22"/>
          <w:lang w:val="en-GB"/>
        </w:rPr>
        <w:t>Benefits</w:t>
      </w:r>
    </w:p>
    <w:p w:rsidRPr="00A84178" w:rsidR="00B44261" w:rsidP="025255FA" w:rsidRDefault="7AE5C569" w14:paraId="46AE2259" w14:textId="24BA8D67">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0A1D0581">
        <w:rPr>
          <w:rFonts w:ascii="Arial" w:hAnsi="Arial" w:eastAsia="Arial" w:cs="Arial"/>
          <w:sz w:val="22"/>
          <w:szCs w:val="22"/>
          <w:lang w:val="en-GB"/>
        </w:rPr>
        <w:t xml:space="preserve">In addition to helping create a wilder future for Staffordshire, </w:t>
      </w:r>
      <w:r w:rsidRPr="025255FA" w:rsidR="744152D7">
        <w:rPr>
          <w:rFonts w:ascii="Arial" w:hAnsi="Arial" w:eastAsia="Arial" w:cs="Arial"/>
          <w:sz w:val="22"/>
          <w:szCs w:val="22"/>
          <w:lang w:val="en-GB"/>
        </w:rPr>
        <w:t>permanent staff</w:t>
      </w:r>
      <w:r w:rsidRPr="025255FA" w:rsidR="21C19379">
        <w:rPr>
          <w:rFonts w:ascii="Arial" w:hAnsi="Arial" w:eastAsia="Arial" w:cs="Arial"/>
          <w:sz w:val="22"/>
          <w:szCs w:val="22"/>
          <w:lang w:val="en-GB"/>
        </w:rPr>
        <w:t xml:space="preserve"> </w:t>
      </w:r>
      <w:r w:rsidRPr="025255FA" w:rsidR="0A1D0581">
        <w:rPr>
          <w:rFonts w:ascii="Arial" w:hAnsi="Arial" w:eastAsia="Arial" w:cs="Arial"/>
          <w:sz w:val="22"/>
          <w:szCs w:val="22"/>
          <w:lang w:val="en-GB"/>
        </w:rPr>
        <w:t>benefit from:</w:t>
      </w:r>
    </w:p>
    <w:p w:rsidRPr="00A84178" w:rsidR="00B44261" w:rsidP="025255FA" w:rsidRDefault="00B44261" w14:paraId="21689975" w14:textId="77777777">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p>
    <w:p w:rsidRPr="00A84178" w:rsidR="00B44261" w:rsidP="025255FA" w:rsidRDefault="7AE5C569" w14:paraId="44D3F146" w14:textId="77777777">
      <w:pPr>
        <w:widowControl w:val="0"/>
        <w:numPr>
          <w:ilvl w:val="0"/>
          <w:numId w:val="27"/>
        </w:numPr>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2"/>
          <w:szCs w:val="22"/>
          <w:lang w:val="en-GB"/>
        </w:rPr>
      </w:pPr>
      <w:r w:rsidRPr="025255FA" w:rsidR="0A1D0581">
        <w:rPr>
          <w:rFonts w:ascii="Arial" w:hAnsi="Arial" w:eastAsia="Arial" w:cs="Arial"/>
          <w:sz w:val="22"/>
          <w:szCs w:val="22"/>
          <w:lang w:val="en-GB"/>
        </w:rPr>
        <w:t>Guaranteed minimum salary plus commission, with uncapped earning potential.</w:t>
      </w:r>
    </w:p>
    <w:p w:rsidRPr="00A84178" w:rsidR="00B44261" w:rsidP="025255FA" w:rsidRDefault="2B66A812" w14:paraId="6FB06B20" w14:textId="02801C83">
      <w:pPr>
        <w:widowControl w:val="0"/>
        <w:numPr>
          <w:ilvl w:val="0"/>
          <w:numId w:val="27"/>
        </w:numPr>
        <w:jc w:val="both"/>
        <w:rPr>
          <w:rFonts w:ascii="Arial" w:hAnsi="Arial" w:eastAsia="Arial" w:cs="Arial"/>
          <w:color w:val="000000" w:themeColor="text1"/>
          <w:sz w:val="22"/>
          <w:szCs w:val="22"/>
          <w:lang w:val="en-GB"/>
        </w:rPr>
      </w:pPr>
      <w:r w:rsidRPr="025255FA" w:rsidR="00072FEF">
        <w:rPr>
          <w:rFonts w:ascii="Arial" w:hAnsi="Arial" w:eastAsia="Arial" w:cs="Arial"/>
          <w:color w:val="000000" w:themeColor="text1" w:themeTint="FF" w:themeShade="FF"/>
          <w:sz w:val="22"/>
          <w:szCs w:val="22"/>
          <w:lang w:val="en-GB"/>
        </w:rPr>
        <w:t>10% Non-contributory Pension</w:t>
      </w:r>
    </w:p>
    <w:p w:rsidRPr="00A84178" w:rsidR="00B44261" w:rsidP="025255FA" w:rsidRDefault="2B66A812" w14:paraId="0F9F0EBF" w14:textId="519F2705">
      <w:pPr>
        <w:pStyle w:val="ListParagraph"/>
        <w:widowControl w:val="0"/>
        <w:numPr>
          <w:ilvl w:val="0"/>
          <w:numId w:val="27"/>
        </w:numPr>
        <w:jc w:val="both"/>
        <w:rPr>
          <w:rFonts w:ascii="Arial" w:hAnsi="Arial" w:eastAsia="Arial" w:cs="Arial"/>
          <w:color w:val="000000" w:themeColor="text1"/>
          <w:sz w:val="22"/>
          <w:szCs w:val="22"/>
          <w:lang w:val="en-GB"/>
        </w:rPr>
      </w:pPr>
      <w:r w:rsidRPr="025255FA" w:rsidR="00072FEF">
        <w:rPr>
          <w:rFonts w:ascii="Arial" w:hAnsi="Arial" w:eastAsia="Arial" w:cs="Arial"/>
          <w:color w:val="000000" w:themeColor="text1" w:themeTint="FF" w:themeShade="FF"/>
          <w:sz w:val="22"/>
          <w:szCs w:val="22"/>
          <w:lang w:val="en-GB"/>
        </w:rPr>
        <w:t>Healthcare Plan</w:t>
      </w:r>
    </w:p>
    <w:p w:rsidRPr="00A84178" w:rsidR="00B44261" w:rsidP="025255FA" w:rsidRDefault="2B66A812" w14:paraId="4F98782B" w14:textId="27489641">
      <w:pPr>
        <w:pStyle w:val="ListParagraph"/>
        <w:widowControl w:val="0"/>
        <w:numPr>
          <w:ilvl w:val="0"/>
          <w:numId w:val="27"/>
        </w:numPr>
        <w:jc w:val="both"/>
        <w:rPr>
          <w:rFonts w:ascii="Arial" w:hAnsi="Arial" w:eastAsia="Arial" w:cs="Arial"/>
          <w:color w:val="000000" w:themeColor="text1"/>
          <w:sz w:val="22"/>
          <w:szCs w:val="22"/>
          <w:lang w:val="en-GB"/>
        </w:rPr>
      </w:pPr>
      <w:r w:rsidRPr="025255FA" w:rsidR="00072FEF">
        <w:rPr>
          <w:rFonts w:ascii="Arial" w:hAnsi="Arial" w:eastAsia="Arial" w:cs="Arial"/>
          <w:color w:val="000000" w:themeColor="text1" w:themeTint="FF" w:themeShade="FF"/>
          <w:sz w:val="22"/>
          <w:szCs w:val="22"/>
          <w:lang w:val="en-GB"/>
        </w:rPr>
        <w:t>Employee Assistance Programmes</w:t>
      </w:r>
    </w:p>
    <w:p w:rsidRPr="00A84178" w:rsidR="00B44261" w:rsidP="025255FA" w:rsidRDefault="2B66A812" w14:paraId="30CF2677" w14:textId="5B965D94">
      <w:pPr>
        <w:pStyle w:val="ListParagraph"/>
        <w:widowControl w:val="0"/>
        <w:numPr>
          <w:ilvl w:val="0"/>
          <w:numId w:val="27"/>
        </w:numPr>
        <w:jc w:val="both"/>
        <w:rPr>
          <w:rFonts w:ascii="Arial" w:hAnsi="Arial" w:eastAsia="Arial" w:cs="Arial"/>
          <w:color w:val="000000" w:themeColor="text1"/>
          <w:sz w:val="22"/>
          <w:szCs w:val="22"/>
          <w:lang w:val="en-GB"/>
        </w:rPr>
      </w:pPr>
      <w:r w:rsidRPr="025255FA" w:rsidR="00072FEF">
        <w:rPr>
          <w:rFonts w:ascii="Arial" w:hAnsi="Arial" w:eastAsia="Arial" w:cs="Arial"/>
          <w:color w:val="000000" w:themeColor="text1" w:themeTint="FF" w:themeShade="FF"/>
          <w:sz w:val="22"/>
          <w:szCs w:val="22"/>
          <w:lang w:val="en-GB"/>
        </w:rPr>
        <w:t>Life Assurance (4 x salary)</w:t>
      </w:r>
    </w:p>
    <w:p w:rsidRPr="00A84178" w:rsidR="00B44261" w:rsidP="025255FA" w:rsidRDefault="2B66A812" w14:paraId="022D1C6F" w14:textId="20B08F91">
      <w:pPr>
        <w:pStyle w:val="ListParagraph"/>
        <w:widowControl w:val="0"/>
        <w:numPr>
          <w:ilvl w:val="0"/>
          <w:numId w:val="27"/>
        </w:numPr>
        <w:jc w:val="both"/>
        <w:rPr>
          <w:rFonts w:ascii="Arial" w:hAnsi="Arial" w:eastAsia="Arial" w:cs="Arial"/>
          <w:color w:val="000000" w:themeColor="text1"/>
          <w:sz w:val="22"/>
          <w:szCs w:val="22"/>
          <w:lang w:val="en-GB"/>
        </w:rPr>
      </w:pPr>
      <w:r w:rsidRPr="025255FA" w:rsidR="00072FEF">
        <w:rPr>
          <w:rFonts w:ascii="Arial" w:hAnsi="Arial" w:eastAsia="Arial" w:cs="Arial"/>
          <w:color w:val="000000" w:themeColor="text1" w:themeTint="FF" w:themeShade="FF"/>
          <w:sz w:val="22"/>
          <w:szCs w:val="22"/>
          <w:lang w:val="en-GB"/>
        </w:rPr>
        <w:t>Salary Sacrifice schemes for cycle to work and Electric vehicles (dependent on salary)</w:t>
      </w:r>
    </w:p>
    <w:p w:rsidRPr="00A84178" w:rsidR="00B44261" w:rsidP="025255FA" w:rsidRDefault="2B66A812" w14:paraId="6DC9FBE6" w14:textId="1AEB10EF">
      <w:pPr>
        <w:pStyle w:val="ListParagraph"/>
        <w:widowControl w:val="0"/>
        <w:numPr>
          <w:ilvl w:val="0"/>
          <w:numId w:val="27"/>
        </w:numPr>
        <w:jc w:val="both"/>
        <w:rPr>
          <w:rFonts w:ascii="Arial" w:hAnsi="Arial" w:eastAsia="Arial" w:cs="Arial"/>
          <w:color w:val="000000" w:themeColor="text1"/>
          <w:sz w:val="22"/>
          <w:szCs w:val="22"/>
          <w:lang w:val="en-GB"/>
        </w:rPr>
      </w:pPr>
      <w:r w:rsidRPr="025255FA" w:rsidR="00072FEF">
        <w:rPr>
          <w:rFonts w:ascii="Arial" w:hAnsi="Arial" w:eastAsia="Arial" w:cs="Arial"/>
          <w:color w:val="000000" w:themeColor="text1" w:themeTint="FF" w:themeShade="FF"/>
          <w:sz w:val="22"/>
          <w:szCs w:val="22"/>
          <w:lang w:val="en-GB"/>
        </w:rPr>
        <w:t>25 Days basic holiday allowance (rising to 30 days after 10 years’ service), plus bank holidays, and extra Christmas leave (pro rata)</w:t>
      </w:r>
    </w:p>
    <w:p w:rsidRPr="00A84178" w:rsidR="00B44261" w:rsidP="025255FA" w:rsidRDefault="2B66A812" w14:paraId="1D4C0E45" w14:textId="6516CD70">
      <w:pPr>
        <w:pStyle w:val="ListParagraph"/>
        <w:widowControl w:val="0"/>
        <w:numPr>
          <w:ilvl w:val="0"/>
          <w:numId w:val="27"/>
        </w:numPr>
        <w:jc w:val="both"/>
        <w:rPr>
          <w:rFonts w:ascii="Arial" w:hAnsi="Arial" w:eastAsia="Arial" w:cs="Arial"/>
          <w:color w:val="000000" w:themeColor="text1"/>
          <w:sz w:val="22"/>
          <w:szCs w:val="22"/>
          <w:lang w:val="en-GB"/>
        </w:rPr>
      </w:pPr>
      <w:r w:rsidRPr="025255FA" w:rsidR="00072FEF">
        <w:rPr>
          <w:rFonts w:ascii="Arial" w:hAnsi="Arial" w:eastAsia="Arial" w:cs="Arial"/>
          <w:color w:val="000000" w:themeColor="text1" w:themeTint="FF" w:themeShade="FF"/>
          <w:sz w:val="22"/>
          <w:szCs w:val="22"/>
          <w:lang w:val="en-GB"/>
        </w:rPr>
        <w:t>Option to purchase additional holidays subject to meeting criteria</w:t>
      </w:r>
    </w:p>
    <w:p w:rsidRPr="00A84178" w:rsidR="00B44261" w:rsidP="025255FA" w:rsidRDefault="2B66A812" w14:paraId="01A06D46" w14:textId="16A1CE5E">
      <w:pPr>
        <w:pStyle w:val="ListParagraph"/>
        <w:widowControl w:val="0"/>
        <w:numPr>
          <w:ilvl w:val="0"/>
          <w:numId w:val="27"/>
        </w:numPr>
        <w:jc w:val="both"/>
        <w:rPr>
          <w:rFonts w:ascii="Arial" w:hAnsi="Arial" w:eastAsia="Arial" w:cs="Arial"/>
          <w:color w:val="000000" w:themeColor="text1"/>
          <w:sz w:val="22"/>
          <w:szCs w:val="22"/>
          <w:lang w:val="en-GB"/>
        </w:rPr>
      </w:pPr>
      <w:r w:rsidRPr="025255FA" w:rsidR="00072FEF">
        <w:rPr>
          <w:rFonts w:ascii="Arial" w:hAnsi="Arial" w:eastAsia="Arial" w:cs="Arial"/>
          <w:color w:val="000000" w:themeColor="text1" w:themeTint="FF" w:themeShade="FF"/>
          <w:sz w:val="22"/>
          <w:szCs w:val="22"/>
          <w:lang w:val="en-GB"/>
        </w:rPr>
        <w:t>15% discount in our cafes</w:t>
      </w:r>
    </w:p>
    <w:p w:rsidRPr="00A84178" w:rsidR="00B44261" w:rsidP="025255FA" w:rsidRDefault="2B66A812" w14:paraId="5D01CC8D" w14:textId="426C51E5">
      <w:pPr>
        <w:pStyle w:val="ListParagraph"/>
        <w:widowControl w:val="0"/>
        <w:numPr>
          <w:ilvl w:val="0"/>
          <w:numId w:val="27"/>
        </w:numPr>
        <w:jc w:val="both"/>
        <w:rPr>
          <w:rFonts w:ascii="Arial" w:hAnsi="Arial" w:eastAsia="Arial" w:cs="Arial"/>
          <w:color w:val="000000" w:themeColor="text1"/>
          <w:sz w:val="22"/>
          <w:szCs w:val="22"/>
          <w:lang w:val="en-GB"/>
        </w:rPr>
      </w:pPr>
      <w:r w:rsidRPr="025255FA" w:rsidR="00072FEF">
        <w:rPr>
          <w:rFonts w:ascii="Arial" w:hAnsi="Arial" w:eastAsia="Arial" w:cs="Arial"/>
          <w:color w:val="000000" w:themeColor="text1" w:themeTint="FF" w:themeShade="FF"/>
          <w:sz w:val="22"/>
          <w:szCs w:val="22"/>
          <w:lang w:val="en-GB"/>
        </w:rPr>
        <w:t>PPE and uniform provided as required.</w:t>
      </w:r>
    </w:p>
    <w:p w:rsidRPr="00A84178" w:rsidR="00B44261" w:rsidP="025255FA" w:rsidRDefault="00B44261" w14:paraId="11DBE71E" w14:textId="4E46218C">
      <w:pPr>
        <w:widowControl w:val="0"/>
        <w:pBdr>
          <w:top w:val="nil" w:color="FF000000" w:sz="0" w:space="0"/>
          <w:left w:val="nil" w:color="FF000000" w:sz="0" w:space="0"/>
          <w:bottom w:val="nil" w:color="FF000000" w:sz="0" w:space="0"/>
          <w:right w:val="nil" w:color="FF000000" w:sz="0" w:space="0"/>
          <w:between w:val="nil" w:color="FF000000" w:sz="0" w:space="0"/>
        </w:pBdr>
        <w:ind w:left="720"/>
        <w:jc w:val="both"/>
        <w:rPr>
          <w:rFonts w:ascii="Arial" w:hAnsi="Arial" w:eastAsia="Arial" w:cs="Arial"/>
          <w:sz w:val="22"/>
          <w:szCs w:val="22"/>
          <w:lang w:val="en-GB"/>
        </w:rPr>
      </w:pPr>
    </w:p>
    <w:p w:rsidRPr="00100D2B" w:rsidR="00100D2B" w:rsidP="025255FA" w:rsidRDefault="00100D2B" w14:paraId="40CA8069" w14:textId="77777777">
      <w:pPr>
        <w:jc w:val="both"/>
        <w:rPr>
          <w:rFonts w:ascii="Arial" w:hAnsi="Arial" w:eastAsia="Arial" w:cs="Arial"/>
          <w:b w:val="1"/>
          <w:bCs w:val="1"/>
          <w:sz w:val="22"/>
          <w:szCs w:val="22"/>
          <w:lang w:val="en-GB"/>
        </w:rPr>
      </w:pPr>
    </w:p>
    <w:p w:rsidRPr="00100D2B" w:rsidR="00100D2B" w:rsidP="025255FA" w:rsidRDefault="1788F4EA" w14:paraId="10F22494" w14:textId="2F61AAE5">
      <w:pPr>
        <w:jc w:val="both"/>
        <w:rPr>
          <w:rFonts w:ascii="Arial" w:hAnsi="Arial" w:eastAsia="Arial" w:cs="Arial"/>
          <w:b w:val="1"/>
          <w:bCs w:val="1"/>
          <w:sz w:val="22"/>
          <w:szCs w:val="22"/>
          <w:lang w:val="en-GB"/>
        </w:rPr>
      </w:pPr>
      <w:r w:rsidRPr="025255FA" w:rsidR="46A1A968">
        <w:rPr>
          <w:rFonts w:ascii="Arial" w:hAnsi="Arial" w:eastAsia="Arial" w:cs="Arial"/>
          <w:b w:val="1"/>
          <w:bCs w:val="1"/>
          <w:sz w:val="22"/>
          <w:szCs w:val="22"/>
          <w:lang w:val="en-GB"/>
        </w:rPr>
        <w:t>Why join us?</w:t>
      </w:r>
    </w:p>
    <w:p w:rsidRPr="00100D2B" w:rsidR="00100D2B" w:rsidP="025255FA" w:rsidRDefault="1788F4EA" w14:paraId="3471F1DF" w14:textId="0B1117B5">
      <w:pPr>
        <w:jc w:val="both"/>
        <w:rPr>
          <w:rFonts w:ascii="Arial" w:hAnsi="Arial" w:eastAsia="Arial" w:cs="Arial"/>
          <w:sz w:val="22"/>
          <w:szCs w:val="22"/>
          <w:lang w:val="en-GB"/>
        </w:rPr>
      </w:pPr>
      <w:r w:rsidRPr="025255FA" w:rsidR="46A1A968">
        <w:rPr>
          <w:rFonts w:ascii="Arial" w:hAnsi="Arial" w:eastAsia="Arial" w:cs="Arial"/>
          <w:sz w:val="22"/>
          <w:szCs w:val="22"/>
          <w:lang w:val="en-GB"/>
        </w:rPr>
        <w:t xml:space="preserve">Staffordshire Wildlife Trust is the county's leading wildlife charity, supported by more than 21,000 members and caring for over 45 nature reserves across Staffordshire. Your role will directly contribute to protecting wildlife, restoring habitats and inspiring more people to </w:t>
      </w:r>
      <w:r w:rsidRPr="025255FA" w:rsidR="79E337D9">
        <w:rPr>
          <w:rFonts w:ascii="Arial" w:hAnsi="Arial" w:eastAsia="Arial" w:cs="Arial"/>
          <w:sz w:val="22"/>
          <w:szCs w:val="22"/>
          <w:lang w:val="en-GB"/>
        </w:rPr>
        <w:t>act</w:t>
      </w:r>
      <w:r w:rsidRPr="025255FA" w:rsidR="46A1A968">
        <w:rPr>
          <w:rFonts w:ascii="Arial" w:hAnsi="Arial" w:eastAsia="Arial" w:cs="Arial"/>
          <w:sz w:val="22"/>
          <w:szCs w:val="22"/>
          <w:lang w:val="en-GB"/>
        </w:rPr>
        <w:t xml:space="preserve"> for nature.</w:t>
      </w:r>
    </w:p>
    <w:p w:rsidRPr="00100D2B" w:rsidR="00100D2B" w:rsidP="025255FA" w:rsidRDefault="00100D2B" w14:paraId="1258C305" w14:textId="77777777">
      <w:pPr>
        <w:jc w:val="both"/>
        <w:rPr>
          <w:rFonts w:ascii="Arial" w:hAnsi="Arial" w:eastAsia="Arial" w:cs="Arial"/>
          <w:sz w:val="22"/>
          <w:szCs w:val="22"/>
          <w:lang w:val="en-GB"/>
        </w:rPr>
      </w:pPr>
    </w:p>
    <w:p w:rsidRPr="00100D2B" w:rsidR="00100D2B" w:rsidP="025255FA" w:rsidRDefault="1788F4EA" w14:paraId="723E4379" w14:textId="77777777">
      <w:pPr>
        <w:jc w:val="both"/>
        <w:rPr>
          <w:rFonts w:ascii="Arial" w:hAnsi="Arial" w:eastAsia="Arial" w:cs="Arial"/>
          <w:sz w:val="22"/>
          <w:szCs w:val="22"/>
          <w:lang w:val="en-GB"/>
        </w:rPr>
      </w:pPr>
      <w:r w:rsidRPr="025255FA" w:rsidR="46A1A968">
        <w:rPr>
          <w:rFonts w:ascii="Arial" w:hAnsi="Arial" w:eastAsia="Arial" w:cs="Arial"/>
          <w:sz w:val="22"/>
          <w:szCs w:val="22"/>
          <w:lang w:val="en-GB"/>
        </w:rPr>
        <w:t>If you enjoy meeting people, love being outdoors and want a job with purpose, we'd love to hear from you.</w:t>
      </w:r>
    </w:p>
    <w:p w:rsidRPr="00100D2B" w:rsidR="00100D2B" w:rsidP="025255FA" w:rsidRDefault="00100D2B" w14:paraId="59AF5CAF" w14:textId="77777777">
      <w:pPr>
        <w:jc w:val="both"/>
        <w:rPr>
          <w:rFonts w:ascii="Arial" w:hAnsi="Arial" w:eastAsia="Arial" w:cs="Arial"/>
          <w:sz w:val="22"/>
          <w:szCs w:val="22"/>
          <w:lang w:val="en-GB"/>
        </w:rPr>
      </w:pPr>
    </w:p>
    <w:p w:rsidR="008935DE" w:rsidP="025255FA" w:rsidRDefault="1788F4EA" w14:paraId="1729AE2A" w14:textId="7CC5E4C7">
      <w:pPr>
        <w:jc w:val="both"/>
        <w:rPr>
          <w:rFonts w:ascii="Arial" w:hAnsi="Arial" w:eastAsia="Arial" w:cs="Arial"/>
          <w:b w:val="1"/>
          <w:bCs w:val="1"/>
          <w:sz w:val="22"/>
          <w:szCs w:val="22"/>
          <w:lang w:val="en-GB"/>
        </w:rPr>
      </w:pPr>
      <w:r w:rsidRPr="025255FA" w:rsidR="46A1A968">
        <w:rPr>
          <w:rFonts w:ascii="Arial" w:hAnsi="Arial" w:eastAsia="Arial" w:cs="Arial"/>
          <w:b w:val="1"/>
          <w:bCs w:val="1"/>
          <w:sz w:val="22"/>
          <w:szCs w:val="22"/>
          <w:lang w:val="en-GB"/>
        </w:rPr>
        <w:t>Join Staffordshire Wildlife Trust and help bring nature back</w:t>
      </w:r>
    </w:p>
    <w:p w:rsidR="00E95F77" w:rsidP="025255FA" w:rsidRDefault="00E95F77" w14:paraId="4FB2E1FA" w14:textId="77777777">
      <w:pPr>
        <w:rPr>
          <w:rFonts w:ascii="Arial" w:hAnsi="Arial" w:eastAsia="Arial" w:cs="Arial"/>
          <w:b w:val="1"/>
          <w:bCs w:val="1"/>
          <w:sz w:val="22"/>
          <w:szCs w:val="22"/>
        </w:rPr>
      </w:pPr>
    </w:p>
    <w:p w:rsidRPr="00BA6D19" w:rsidR="00E95F77" w:rsidP="025255FA" w:rsidRDefault="3294C5AD" w14:paraId="7652E445" w14:textId="7E1BE9C8">
      <w:pPr>
        <w:rPr>
          <w:rFonts w:ascii="Arial" w:hAnsi="Arial" w:eastAsia="Arial" w:cs="Arial"/>
          <w:b w:val="1"/>
          <w:bCs w:val="1"/>
          <w:sz w:val="22"/>
          <w:szCs w:val="22"/>
        </w:rPr>
      </w:pPr>
      <w:r w:rsidRPr="025255FA" w:rsidR="7116E74A">
        <w:rPr>
          <w:rFonts w:ascii="Arial" w:hAnsi="Arial" w:eastAsia="Arial" w:cs="Arial"/>
          <w:b w:val="1"/>
          <w:bCs w:val="1"/>
          <w:sz w:val="22"/>
          <w:szCs w:val="22"/>
        </w:rPr>
        <w:t>About Us.</w:t>
      </w:r>
    </w:p>
    <w:p w:rsidRPr="000F3D9C" w:rsidR="000F3D9C" w:rsidP="025255FA" w:rsidRDefault="17573DFF" w14:paraId="5CD276ED" w14:textId="77777777">
      <w:pPr>
        <w:jc w:val="both"/>
        <w:rPr>
          <w:rFonts w:ascii="Arial" w:hAnsi="Arial" w:eastAsia="Arial" w:cs="Arial"/>
          <w:sz w:val="22"/>
          <w:szCs w:val="22"/>
        </w:rPr>
      </w:pPr>
      <w:r w:rsidRPr="025255FA" w:rsidR="6699BE2A">
        <w:rPr>
          <w:rFonts w:ascii="Arial" w:hAnsi="Arial" w:eastAsia="Arial" w:cs="Arial"/>
          <w:sz w:val="22"/>
          <w:szCs w:val="22"/>
        </w:rPr>
        <w:t>“Staffordshire Wildlife Trust protects and enhances the wildlife and wild places of Staffordshire and promotes understanding, enjoyment and involvement in the natural world.”</w:t>
      </w:r>
    </w:p>
    <w:p w:rsidRPr="000F3D9C" w:rsidR="000F3D9C" w:rsidP="025255FA" w:rsidRDefault="000F3D9C" w14:paraId="11293BF1" w14:textId="77777777">
      <w:pPr>
        <w:jc w:val="both"/>
        <w:rPr>
          <w:rFonts w:ascii="Arial" w:hAnsi="Arial" w:eastAsia="Arial" w:cs="Arial"/>
          <w:sz w:val="22"/>
          <w:szCs w:val="22"/>
        </w:rPr>
      </w:pPr>
    </w:p>
    <w:p w:rsidRPr="000F3D9C" w:rsidR="000F3D9C" w:rsidP="025255FA" w:rsidRDefault="17573DFF" w14:paraId="75ED37DB" w14:textId="4512CF8C">
      <w:pPr>
        <w:jc w:val="both"/>
        <w:rPr>
          <w:rFonts w:ascii="Arial" w:hAnsi="Arial" w:eastAsia="Arial" w:cs="Arial"/>
          <w:sz w:val="22"/>
          <w:szCs w:val="22"/>
        </w:rPr>
      </w:pPr>
      <w:r w:rsidRPr="025255FA" w:rsidR="6699BE2A">
        <w:rPr>
          <w:rFonts w:ascii="Arial" w:hAnsi="Arial" w:eastAsia="Arial" w:cs="Arial"/>
          <w:sz w:val="22"/>
          <w:szCs w:val="22"/>
        </w:rPr>
        <w:t>A registered charity established in 1969</w:t>
      </w:r>
      <w:r w:rsidRPr="025255FA" w:rsidR="3D52BCCA">
        <w:rPr>
          <w:rFonts w:ascii="Arial" w:hAnsi="Arial" w:eastAsia="Arial" w:cs="Arial"/>
          <w:sz w:val="22"/>
          <w:szCs w:val="22"/>
        </w:rPr>
        <w:t>,</w:t>
      </w:r>
      <w:r w:rsidRPr="025255FA" w:rsidR="6699BE2A">
        <w:rPr>
          <w:rFonts w:ascii="Arial" w:hAnsi="Arial" w:eastAsia="Arial" w:cs="Arial"/>
          <w:sz w:val="22"/>
          <w:szCs w:val="22"/>
        </w:rPr>
        <w:t xml:space="preserve"> we are one of 46 county Wildlife Trusts throughout the UK and are supported by over </w:t>
      </w:r>
      <w:r w:rsidRPr="025255FA" w:rsidR="6DECD3E1">
        <w:rPr>
          <w:rFonts w:ascii="Arial" w:hAnsi="Arial" w:eastAsia="Arial" w:cs="Arial"/>
          <w:sz w:val="22"/>
          <w:szCs w:val="22"/>
        </w:rPr>
        <w:t>21</w:t>
      </w:r>
      <w:r w:rsidRPr="025255FA" w:rsidR="6699BE2A">
        <w:rPr>
          <w:rFonts w:ascii="Arial" w:hAnsi="Arial" w:eastAsia="Arial" w:cs="Arial"/>
          <w:sz w:val="22"/>
          <w:szCs w:val="22"/>
        </w:rPr>
        <w:t>,000members.</w:t>
      </w:r>
    </w:p>
    <w:p w:rsidRPr="000F3D9C" w:rsidR="000F3D9C" w:rsidP="025255FA" w:rsidRDefault="000F3D9C" w14:paraId="2884CC50" w14:textId="77777777">
      <w:pPr>
        <w:jc w:val="both"/>
        <w:rPr>
          <w:rFonts w:ascii="Arial" w:hAnsi="Arial" w:eastAsia="Arial" w:cs="Arial"/>
          <w:sz w:val="22"/>
          <w:szCs w:val="22"/>
        </w:rPr>
      </w:pPr>
    </w:p>
    <w:p w:rsidRPr="000F3D9C" w:rsidR="000F3D9C" w:rsidP="025255FA" w:rsidRDefault="5AD4EA73" w14:paraId="099EE75E" w14:textId="62B7D5F4">
      <w:pPr>
        <w:jc w:val="both"/>
        <w:rPr>
          <w:rFonts w:ascii="Arial" w:hAnsi="Arial" w:eastAsia="Arial" w:cs="Arial"/>
          <w:sz w:val="22"/>
          <w:szCs w:val="22"/>
        </w:rPr>
      </w:pPr>
      <w:r w:rsidRPr="025255FA" w:rsidR="5A336432">
        <w:rPr>
          <w:rFonts w:ascii="Arial" w:hAnsi="Arial" w:eastAsia="Arial" w:cs="Arial"/>
          <w:sz w:val="22"/>
          <w:szCs w:val="22"/>
        </w:rPr>
        <w:t>The Trust owns or manages 4</w:t>
      </w:r>
      <w:r w:rsidRPr="025255FA" w:rsidR="3585D718">
        <w:rPr>
          <w:rFonts w:ascii="Arial" w:hAnsi="Arial" w:eastAsia="Arial" w:cs="Arial"/>
          <w:sz w:val="22"/>
          <w:szCs w:val="22"/>
        </w:rPr>
        <w:t>5</w:t>
      </w:r>
      <w:r w:rsidRPr="025255FA" w:rsidR="5A336432">
        <w:rPr>
          <w:rFonts w:ascii="Arial" w:hAnsi="Arial" w:eastAsia="Arial" w:cs="Arial"/>
          <w:sz w:val="22"/>
          <w:szCs w:val="22"/>
        </w:rPr>
        <w:t xml:space="preserve"> nature reserves covering an area of over 1900 hectares. We have around 140 staff, based in six locations around the county including our Headquarters at Wolseley Bridge, Stafford, with our work </w:t>
      </w:r>
      <w:r w:rsidRPr="025255FA" w:rsidR="77624381">
        <w:rPr>
          <w:rFonts w:ascii="Arial" w:hAnsi="Arial" w:eastAsia="Arial" w:cs="Arial"/>
          <w:sz w:val="22"/>
          <w:szCs w:val="22"/>
        </w:rPr>
        <w:t>divided</w:t>
      </w:r>
      <w:r w:rsidRPr="025255FA" w:rsidR="5A336432">
        <w:rPr>
          <w:rFonts w:ascii="Arial" w:hAnsi="Arial" w:eastAsia="Arial" w:cs="Arial"/>
          <w:sz w:val="22"/>
          <w:szCs w:val="22"/>
        </w:rPr>
        <w:t xml:space="preserve"> into five departments: Conservation Delivery</w:t>
      </w:r>
      <w:r w:rsidRPr="025255FA" w:rsidR="6D667BAB">
        <w:rPr>
          <w:rFonts w:ascii="Arial" w:hAnsi="Arial" w:eastAsia="Arial" w:cs="Arial"/>
          <w:sz w:val="22"/>
          <w:szCs w:val="22"/>
        </w:rPr>
        <w:t xml:space="preserve"> &amp; Engagement</w:t>
      </w:r>
      <w:r w:rsidRPr="025255FA" w:rsidR="5A336432">
        <w:rPr>
          <w:rFonts w:ascii="Arial" w:hAnsi="Arial" w:eastAsia="Arial" w:cs="Arial"/>
          <w:sz w:val="22"/>
          <w:szCs w:val="22"/>
        </w:rPr>
        <w:t xml:space="preserve">, </w:t>
      </w:r>
      <w:r w:rsidRPr="025255FA" w:rsidR="43558EF9">
        <w:rPr>
          <w:rFonts w:ascii="Arial" w:hAnsi="Arial" w:eastAsia="Arial" w:cs="Arial"/>
          <w:sz w:val="22"/>
          <w:szCs w:val="22"/>
        </w:rPr>
        <w:t>Fundraising</w:t>
      </w:r>
      <w:r w:rsidRPr="025255FA" w:rsidR="5A336432">
        <w:rPr>
          <w:rFonts w:ascii="Arial" w:hAnsi="Arial" w:eastAsia="Arial" w:cs="Arial"/>
          <w:sz w:val="22"/>
          <w:szCs w:val="22"/>
        </w:rPr>
        <w:t xml:space="preserve"> and </w:t>
      </w:r>
      <w:r w:rsidRPr="025255FA" w:rsidR="0DFCB665">
        <w:rPr>
          <w:rFonts w:ascii="Arial" w:hAnsi="Arial" w:eastAsia="Arial" w:cs="Arial"/>
          <w:sz w:val="22"/>
          <w:szCs w:val="22"/>
        </w:rPr>
        <w:t>Development</w:t>
      </w:r>
      <w:r w:rsidRPr="025255FA" w:rsidR="5A336432">
        <w:rPr>
          <w:rFonts w:ascii="Arial" w:hAnsi="Arial" w:eastAsia="Arial" w:cs="Arial"/>
          <w:sz w:val="22"/>
          <w:szCs w:val="22"/>
        </w:rPr>
        <w:t>, HR &amp; Support Services, and Resources. The Trust has a diverse workforce including site wardens, wildlife surveyors, community and education officers, catering, retail and administration.</w:t>
      </w:r>
    </w:p>
    <w:p w:rsidRPr="000F3D9C" w:rsidR="000F3D9C" w:rsidP="025255FA" w:rsidRDefault="000F3D9C" w14:paraId="301EAD82" w14:textId="77777777">
      <w:pPr>
        <w:jc w:val="both"/>
        <w:rPr>
          <w:rFonts w:ascii="Arial" w:hAnsi="Arial" w:eastAsia="Arial" w:cs="Arial"/>
          <w:b w:val="1"/>
          <w:bCs w:val="1"/>
          <w:sz w:val="22"/>
          <w:szCs w:val="22"/>
        </w:rPr>
      </w:pPr>
    </w:p>
    <w:p w:rsidRPr="000F3D9C" w:rsidR="000F3D9C" w:rsidP="025255FA" w:rsidRDefault="5AD4EA73" w14:paraId="23F31C16" w14:textId="167B05E2">
      <w:pPr>
        <w:jc w:val="both"/>
        <w:rPr>
          <w:rFonts w:ascii="Arial" w:hAnsi="Arial" w:eastAsia="Arial" w:cs="Arial"/>
          <w:sz w:val="22"/>
          <w:szCs w:val="22"/>
        </w:rPr>
      </w:pPr>
      <w:r w:rsidRPr="025255FA" w:rsidR="5A336432">
        <w:rPr>
          <w:rFonts w:ascii="Arial" w:hAnsi="Arial" w:eastAsia="Arial" w:cs="Arial"/>
          <w:sz w:val="22"/>
          <w:szCs w:val="22"/>
        </w:rPr>
        <w:t xml:space="preserve">In addition, we have </w:t>
      </w:r>
      <w:r w:rsidRPr="025255FA" w:rsidR="354FEA64">
        <w:rPr>
          <w:rFonts w:ascii="Arial" w:hAnsi="Arial" w:eastAsia="Arial" w:cs="Arial"/>
          <w:sz w:val="22"/>
          <w:szCs w:val="22"/>
        </w:rPr>
        <w:t>a</w:t>
      </w:r>
      <w:r w:rsidRPr="025255FA" w:rsidR="5A336432">
        <w:rPr>
          <w:rFonts w:ascii="Arial" w:hAnsi="Arial" w:eastAsia="Arial" w:cs="Arial"/>
          <w:sz w:val="22"/>
          <w:szCs w:val="22"/>
        </w:rPr>
        <w:t xml:space="preserve"> trading company which looks after the trading side of our business. This includes </w:t>
      </w:r>
      <w:r w:rsidRPr="025255FA" w:rsidR="3E7FB7C3">
        <w:rPr>
          <w:rFonts w:ascii="Arial" w:hAnsi="Arial" w:eastAsia="Arial" w:cs="Arial"/>
          <w:sz w:val="22"/>
          <w:szCs w:val="22"/>
        </w:rPr>
        <w:t xml:space="preserve">a </w:t>
      </w:r>
      <w:r w:rsidRPr="025255FA" w:rsidR="5A336432">
        <w:rPr>
          <w:rFonts w:ascii="Arial" w:hAnsi="Arial" w:eastAsia="Arial" w:cs="Arial"/>
          <w:sz w:val="22"/>
          <w:szCs w:val="22"/>
        </w:rPr>
        <w:t xml:space="preserve">café at The Wolseley Centre, </w:t>
      </w:r>
      <w:r w:rsidRPr="025255FA" w:rsidR="48A779CB">
        <w:rPr>
          <w:rFonts w:ascii="Arial" w:hAnsi="Arial" w:eastAsia="Arial" w:cs="Arial"/>
          <w:sz w:val="22"/>
          <w:szCs w:val="22"/>
        </w:rPr>
        <w:t xml:space="preserve">a </w:t>
      </w:r>
      <w:r w:rsidRPr="025255FA" w:rsidR="5A336432">
        <w:rPr>
          <w:rFonts w:ascii="Arial" w:hAnsi="Arial" w:eastAsia="Arial" w:cs="Arial"/>
          <w:sz w:val="22"/>
          <w:szCs w:val="22"/>
        </w:rPr>
        <w:t xml:space="preserve">charity shop </w:t>
      </w:r>
      <w:r w:rsidRPr="025255FA" w:rsidR="7FBA1054">
        <w:rPr>
          <w:rFonts w:ascii="Arial" w:hAnsi="Arial" w:eastAsia="Arial" w:cs="Arial"/>
          <w:sz w:val="22"/>
          <w:szCs w:val="22"/>
        </w:rPr>
        <w:t xml:space="preserve">in </w:t>
      </w:r>
      <w:r w:rsidRPr="025255FA" w:rsidR="5A336432">
        <w:rPr>
          <w:rFonts w:ascii="Arial" w:hAnsi="Arial" w:eastAsia="Arial" w:cs="Arial"/>
          <w:sz w:val="22"/>
          <w:szCs w:val="22"/>
        </w:rPr>
        <w:t>Codsal</w:t>
      </w:r>
      <w:r w:rsidRPr="025255FA" w:rsidR="7D417933">
        <w:rPr>
          <w:rFonts w:ascii="Arial" w:hAnsi="Arial" w:eastAsia="Arial" w:cs="Arial"/>
          <w:sz w:val="22"/>
          <w:szCs w:val="22"/>
        </w:rPr>
        <w:t>l,</w:t>
      </w:r>
      <w:r w:rsidRPr="025255FA" w:rsidR="5A336432">
        <w:rPr>
          <w:rFonts w:ascii="Arial" w:hAnsi="Arial" w:eastAsia="Arial" w:cs="Arial"/>
          <w:sz w:val="22"/>
          <w:szCs w:val="22"/>
        </w:rPr>
        <w:t xml:space="preserve"> and a retail shop in the Wolseley Centre.</w:t>
      </w:r>
    </w:p>
    <w:p w:rsidRPr="000F3D9C" w:rsidR="000F3D9C" w:rsidP="025255FA" w:rsidRDefault="000F3D9C" w14:paraId="408932E3" w14:textId="77777777">
      <w:pPr>
        <w:jc w:val="both"/>
        <w:rPr>
          <w:rFonts w:ascii="Arial" w:hAnsi="Arial" w:eastAsia="Arial" w:cs="Arial"/>
          <w:b w:val="1"/>
          <w:bCs w:val="1"/>
          <w:sz w:val="22"/>
          <w:szCs w:val="22"/>
        </w:rPr>
      </w:pPr>
    </w:p>
    <w:p w:rsidRPr="000F3D9C" w:rsidR="000F3D9C" w:rsidP="025255FA" w:rsidRDefault="17573DFF" w14:paraId="6A71FF76" w14:textId="3B266B90">
      <w:pPr>
        <w:jc w:val="both"/>
        <w:rPr>
          <w:rFonts w:ascii="Arial" w:hAnsi="Arial" w:eastAsia="Arial" w:cs="Arial"/>
          <w:sz w:val="22"/>
          <w:szCs w:val="22"/>
        </w:rPr>
      </w:pPr>
      <w:r w:rsidRPr="025255FA" w:rsidR="6699BE2A">
        <w:rPr>
          <w:rFonts w:ascii="Arial" w:hAnsi="Arial" w:eastAsia="Arial" w:cs="Arial"/>
          <w:b w:val="1"/>
          <w:bCs w:val="1"/>
          <w:sz w:val="22"/>
          <w:szCs w:val="22"/>
        </w:rPr>
        <w:t>We’re Wild About Inclusion!</w:t>
      </w:r>
      <w:r w:rsidRPr="025255FA" w:rsidR="6699BE2A">
        <w:rPr>
          <w:rFonts w:ascii="Arial" w:hAnsi="Arial" w:eastAsia="Arial" w:cs="Arial"/>
          <w:sz w:val="22"/>
          <w:szCs w:val="22"/>
        </w:rPr>
        <w:t xml:space="preserve"> To us, this means inspiring, empowering and engaging people from all backgrounds, cultures, identities and abilities, to change the natural world for the better. It means creating workspaces where difference is celebrated, everyone can be themselves and flourish, just like nature</w:t>
      </w:r>
      <w:r w:rsidRPr="025255FA" w:rsidR="74C72D7A">
        <w:rPr>
          <w:rFonts w:ascii="Arial" w:hAnsi="Arial" w:eastAsia="Arial" w:cs="Arial"/>
          <w:sz w:val="22"/>
          <w:szCs w:val="22"/>
        </w:rPr>
        <w:t>.</w:t>
      </w:r>
    </w:p>
    <w:p w:rsidRPr="000F3D9C" w:rsidR="000F3D9C" w:rsidP="025255FA" w:rsidRDefault="000F3D9C" w14:paraId="7C015D32" w14:textId="257B4509">
      <w:pPr>
        <w:jc w:val="both"/>
        <w:rPr>
          <w:rFonts w:ascii="Arial" w:hAnsi="Arial" w:eastAsia="Arial" w:cs="Arial"/>
          <w:sz w:val="22"/>
          <w:szCs w:val="22"/>
        </w:rPr>
      </w:pPr>
    </w:p>
    <w:p w:rsidRPr="000F3D9C" w:rsidR="000F3D9C" w:rsidP="025255FA" w:rsidRDefault="17573DFF" w14:paraId="5B6132FC" w14:textId="6E83CE37">
      <w:pPr>
        <w:jc w:val="both"/>
        <w:rPr>
          <w:rFonts w:ascii="Arial" w:hAnsi="Arial" w:eastAsia="Arial" w:cs="Arial"/>
          <w:sz w:val="22"/>
          <w:szCs w:val="22"/>
        </w:rPr>
      </w:pPr>
      <w:r w:rsidRPr="025255FA" w:rsidR="6699BE2A">
        <w:rPr>
          <w:rFonts w:ascii="Arial" w:hAnsi="Arial" w:eastAsia="Arial" w:cs="Arial"/>
          <w:sz w:val="22"/>
          <w:szCs w:val="22"/>
        </w:rPr>
        <w:t xml:space="preserve">Staffordshire Wildlife Trust </w:t>
      </w:r>
      <w:r w:rsidRPr="025255FA" w:rsidR="65B66410">
        <w:rPr>
          <w:rFonts w:ascii="Arial" w:hAnsi="Arial" w:eastAsia="Arial" w:cs="Arial"/>
          <w:sz w:val="22"/>
          <w:szCs w:val="22"/>
        </w:rPr>
        <w:t>is</w:t>
      </w:r>
      <w:r w:rsidRPr="025255FA" w:rsidR="6699BE2A">
        <w:rPr>
          <w:rFonts w:ascii="Arial" w:hAnsi="Arial" w:eastAsia="Arial" w:cs="Arial"/>
          <w:sz w:val="22"/>
          <w:szCs w:val="22"/>
        </w:rPr>
        <w:t xml:space="preserve"> committed to keeping children and young people safe, you can see our policy here:  </w:t>
      </w:r>
      <w:hyperlink r:id="R457000b2dce64c29">
        <w:r w:rsidRPr="025255FA" w:rsidR="6699BE2A">
          <w:rPr>
            <w:rStyle w:val="Hyperlink"/>
            <w:rFonts w:ascii="Arial" w:hAnsi="Arial" w:eastAsia="Arial" w:cs="Arial"/>
            <w:sz w:val="22"/>
            <w:szCs w:val="22"/>
          </w:rPr>
          <w:t>https://www.staffs-wildlife.org.uk/our-policies</w:t>
        </w:r>
      </w:hyperlink>
      <w:r w:rsidRPr="025255FA" w:rsidR="6699BE2A">
        <w:rPr>
          <w:rFonts w:ascii="Arial" w:hAnsi="Arial" w:eastAsia="Arial" w:cs="Arial"/>
          <w:sz w:val="22"/>
          <w:szCs w:val="22"/>
        </w:rPr>
        <w:t xml:space="preserve"> </w:t>
      </w:r>
      <w:r w:rsidRPr="025255FA" w:rsidR="33DAF154">
        <w:rPr>
          <w:rFonts w:ascii="Arial" w:hAnsi="Arial" w:eastAsia="Arial" w:cs="Arial"/>
          <w:sz w:val="22"/>
          <w:szCs w:val="22"/>
        </w:rPr>
        <w:t xml:space="preserve"> </w:t>
      </w:r>
      <w:r w:rsidRPr="025255FA" w:rsidR="6699BE2A">
        <w:rPr>
          <w:rFonts w:ascii="Arial" w:hAnsi="Arial" w:eastAsia="Arial" w:cs="Arial"/>
          <w:b w:val="1"/>
          <w:bCs w:val="1"/>
          <w:sz w:val="22"/>
          <w:szCs w:val="22"/>
        </w:rPr>
        <w:t>Safeguarding</w:t>
      </w:r>
      <w:r w:rsidRPr="025255FA" w:rsidR="6699BE2A">
        <w:rPr>
          <w:rFonts w:ascii="Arial" w:hAnsi="Arial" w:eastAsia="Arial" w:cs="Arial"/>
          <w:sz w:val="22"/>
          <w:szCs w:val="22"/>
        </w:rPr>
        <w:t xml:space="preserve"> and protecting our visitors, customers, members, staff and volunteers is the responsibility of every trustee, employee, and volunteer at Staffordshire Wildlife Trust.</w:t>
      </w:r>
      <w:r w:rsidRPr="025255FA" w:rsidR="5F77A701">
        <w:rPr>
          <w:rFonts w:ascii="Arial" w:hAnsi="Arial" w:eastAsia="Arial" w:cs="Arial"/>
          <w:sz w:val="22"/>
          <w:szCs w:val="22"/>
        </w:rPr>
        <w:t xml:space="preserve"> </w:t>
      </w:r>
      <w:r w:rsidRPr="025255FA" w:rsidR="5F77A701">
        <w:rPr>
          <w:rFonts w:ascii="Arial" w:hAnsi="Arial" w:eastAsia="Arial" w:cs="Arial"/>
          <w:color w:val="484848"/>
          <w:sz w:val="22"/>
          <w:szCs w:val="22"/>
        </w:rPr>
        <w:t>For applicable roles, applicants must be willing to undergo checks with past employers and Disclosure and Barring Service checks at the eligible level.</w:t>
      </w:r>
    </w:p>
    <w:p w:rsidRPr="000F3D9C" w:rsidR="000F3D9C" w:rsidP="025255FA" w:rsidRDefault="000F3D9C" w14:paraId="00226ECF" w14:textId="000AEB73">
      <w:pPr>
        <w:jc w:val="both"/>
        <w:rPr>
          <w:rFonts w:ascii="Arial" w:hAnsi="Arial" w:eastAsia="Arial" w:cs="Arial"/>
          <w:sz w:val="22"/>
          <w:szCs w:val="22"/>
        </w:rPr>
      </w:pPr>
    </w:p>
    <w:p w:rsidRPr="000F3D9C" w:rsidR="000F3D9C" w:rsidP="025255FA" w:rsidRDefault="79421BBB" w14:paraId="381E098E" w14:textId="6DF3E59D">
      <w:pPr>
        <w:jc w:val="both"/>
        <w:rPr>
          <w:rFonts w:ascii="Arial" w:hAnsi="Arial" w:eastAsia="Arial" w:cs="Arial"/>
          <w:sz w:val="22"/>
          <w:szCs w:val="22"/>
        </w:rPr>
      </w:pPr>
      <w:r w:rsidRPr="025255FA" w:rsidR="7ACAF8CA">
        <w:rPr>
          <w:rFonts w:ascii="Arial" w:hAnsi="Arial" w:eastAsia="Arial" w:cs="Arial"/>
          <w:b w:val="1"/>
          <w:bCs w:val="1"/>
          <w:sz w:val="22"/>
          <w:szCs w:val="22"/>
        </w:rPr>
        <w:t>Disability Confident Employer.</w:t>
      </w:r>
      <w:r w:rsidRPr="025255FA" w:rsidR="7ACAF8CA">
        <w:rPr>
          <w:rFonts w:ascii="Arial" w:hAnsi="Arial" w:eastAsia="Arial" w:cs="Arial"/>
          <w:sz w:val="22"/>
          <w:szCs w:val="22"/>
        </w:rPr>
        <w:t xml:space="preserve"> As a Disability Confident accredited employer, we guarantee to interview all disabled applicants who meet the minimum criteria for vacancies. </w:t>
      </w:r>
      <w:r w:rsidRPr="025255FA" w:rsidR="7ACAF8CA">
        <w:rPr>
          <w:rFonts w:ascii="Arial" w:hAnsi="Arial" w:eastAsia="Arial" w:cs="Arial"/>
          <w:i w:val="1"/>
          <w:iCs w:val="1"/>
          <w:sz w:val="22"/>
          <w:szCs w:val="22"/>
        </w:rPr>
        <w:t xml:space="preserve">We particularly encourage applications from people who are underrepresented within our sector, including people from minority backgrounds and people with disabilities. We are committed to creating a movement that recognises and truly values individual differences and identities. </w:t>
      </w:r>
      <w:r w:rsidRPr="025255FA" w:rsidR="7ACAF8CA">
        <w:rPr>
          <w:rFonts w:ascii="Arial" w:hAnsi="Arial" w:eastAsia="Arial" w:cs="Arial"/>
          <w:sz w:val="22"/>
          <w:szCs w:val="22"/>
        </w:rPr>
        <w:t xml:space="preserve"> </w:t>
      </w:r>
    </w:p>
    <w:p w:rsidRPr="000F3D9C" w:rsidR="000F3D9C" w:rsidP="025255FA" w:rsidRDefault="000F3D9C" w14:paraId="40B07A4B" w14:textId="55EAD5EB">
      <w:pPr>
        <w:jc w:val="both"/>
        <w:rPr>
          <w:rFonts w:ascii="Arial" w:hAnsi="Arial" w:eastAsia="Arial" w:cs="Arial"/>
          <w:sz w:val="22"/>
          <w:szCs w:val="22"/>
        </w:rPr>
      </w:pPr>
    </w:p>
    <w:p w:rsidRPr="000F3D9C" w:rsidR="000F3D9C" w:rsidP="025255FA" w:rsidRDefault="79421BBB" w14:paraId="7F8EE2B5" w14:textId="514A4783">
      <w:pPr>
        <w:shd w:val="clear" w:color="auto" w:fill="FFFFFF" w:themeFill="background1"/>
        <w:spacing w:after="225"/>
        <w:jc w:val="both"/>
        <w:rPr>
          <w:rFonts w:ascii="Arial" w:hAnsi="Arial" w:eastAsia="Arial" w:cs="Arial"/>
          <w:sz w:val="22"/>
          <w:szCs w:val="22"/>
        </w:rPr>
      </w:pPr>
      <w:r w:rsidRPr="025255FA" w:rsidR="7ACAF8CA">
        <w:rPr>
          <w:rFonts w:ascii="Arial" w:hAnsi="Arial" w:eastAsia="Arial" w:cs="Arial"/>
          <w:sz w:val="22"/>
          <w:szCs w:val="22"/>
        </w:rPr>
        <w:t xml:space="preserve">At SWT, we are committed to creating a safe environment where discrimination, bullying, and harassment are not tolerated. We expect everyone to uphold, respect, and support our zero-tolerance policy. </w:t>
      </w:r>
    </w:p>
    <w:p w:rsidRPr="000F3D9C" w:rsidR="000F3D9C" w:rsidP="025255FA" w:rsidRDefault="79421BBB" w14:paraId="3AEDD613" w14:textId="28550B7D">
      <w:pPr>
        <w:shd w:val="clear" w:color="auto" w:fill="FFFFFF" w:themeFill="background1"/>
        <w:spacing w:after="225"/>
        <w:jc w:val="both"/>
        <w:rPr>
          <w:rFonts w:ascii="Arial" w:hAnsi="Arial" w:eastAsia="Arial" w:cs="Arial"/>
          <w:sz w:val="22"/>
          <w:szCs w:val="22"/>
        </w:rPr>
      </w:pPr>
      <w:r w:rsidRPr="025255FA" w:rsidR="7ACAF8CA">
        <w:rPr>
          <w:rFonts w:ascii="Arial" w:hAnsi="Arial" w:eastAsia="Arial" w:cs="Arial"/>
          <w:sz w:val="22"/>
          <w:szCs w:val="22"/>
        </w:rPr>
        <w:t>Please be aware we may not accept applications if we have reason to believe they have been wholly produced using generative AI tools</w:t>
      </w:r>
    </w:p>
    <w:p w:rsidR="000F3D9C" w:rsidP="025255FA" w:rsidRDefault="17573DFF" w14:paraId="4680432D" w14:textId="77777777">
      <w:pPr>
        <w:jc w:val="both"/>
        <w:rPr>
          <w:rFonts w:ascii="Arial" w:hAnsi="Arial" w:eastAsia="Arial" w:cs="Arial"/>
          <w:sz w:val="22"/>
          <w:szCs w:val="22"/>
        </w:rPr>
      </w:pPr>
      <w:r w:rsidRPr="025255FA" w:rsidR="6699BE2A">
        <w:rPr>
          <w:rFonts w:ascii="Arial" w:hAnsi="Arial" w:eastAsia="Arial" w:cs="Arial"/>
          <w:sz w:val="22"/>
          <w:szCs w:val="22"/>
        </w:rPr>
        <w:t xml:space="preserve">For more information and to request an application pack contact Staffordshire Wildlife Trust on </w:t>
      </w:r>
      <w:hyperlink r:id="Rfc51685431c8413b">
        <w:r w:rsidRPr="025255FA" w:rsidR="6699BE2A">
          <w:rPr>
            <w:rStyle w:val="Hyperlink"/>
            <w:rFonts w:ascii="Arial" w:hAnsi="Arial" w:eastAsia="Arial" w:cs="Arial"/>
            <w:sz w:val="22"/>
            <w:szCs w:val="22"/>
          </w:rPr>
          <w:t>jobs@staffs-wildlife.org.uk</w:t>
        </w:r>
      </w:hyperlink>
      <w:r w:rsidRPr="025255FA" w:rsidR="6699BE2A">
        <w:rPr>
          <w:rFonts w:ascii="Arial" w:hAnsi="Arial" w:eastAsia="Arial" w:cs="Arial"/>
          <w:sz w:val="22"/>
          <w:szCs w:val="22"/>
        </w:rPr>
        <w:t xml:space="preserve"> or visit our website </w:t>
      </w:r>
      <w:hyperlink r:id="Rdcbea522b3f94b04">
        <w:r w:rsidRPr="025255FA" w:rsidR="6699BE2A">
          <w:rPr>
            <w:rStyle w:val="Hyperlink"/>
            <w:rFonts w:ascii="Arial" w:hAnsi="Arial" w:eastAsia="Arial" w:cs="Arial"/>
            <w:sz w:val="22"/>
            <w:szCs w:val="22"/>
          </w:rPr>
          <w:t>www.staffs-wildlife.org.uk/jobs</w:t>
        </w:r>
      </w:hyperlink>
    </w:p>
    <w:p w:rsidRPr="000F3D9C" w:rsidR="000F3D9C" w:rsidP="025255FA" w:rsidRDefault="000F3D9C" w14:paraId="419DE047" w14:textId="77777777">
      <w:pPr>
        <w:jc w:val="both"/>
        <w:rPr>
          <w:rFonts w:ascii="Arial" w:hAnsi="Arial" w:eastAsia="Arial" w:cs="Arial"/>
          <w:sz w:val="22"/>
          <w:szCs w:val="22"/>
          <w:lang w:val="en-GB"/>
        </w:rPr>
      </w:pPr>
    </w:p>
    <w:p w:rsidRPr="000F3D9C" w:rsidR="000F3D9C" w:rsidP="025255FA" w:rsidRDefault="17573DFF" w14:paraId="60B1CFD8" w14:textId="77777777">
      <w:pPr>
        <w:jc w:val="both"/>
        <w:rPr>
          <w:rFonts w:ascii="Arial" w:hAnsi="Arial" w:eastAsia="Arial" w:cs="Arial"/>
          <w:sz w:val="22"/>
          <w:szCs w:val="22"/>
          <w:lang w:val="en-GB"/>
        </w:rPr>
      </w:pPr>
      <w:r w:rsidRPr="025255FA" w:rsidR="6699BE2A">
        <w:rPr>
          <w:rFonts w:ascii="Arial" w:hAnsi="Arial" w:eastAsia="Arial" w:cs="Arial"/>
          <w:sz w:val="22"/>
          <w:szCs w:val="22"/>
          <w:lang w:val="en-GB"/>
        </w:rPr>
        <w:t xml:space="preserve">Staffordshire Wildlife Trust is a registered charity.  Charity No: 259558. </w:t>
      </w:r>
    </w:p>
    <w:p w:rsidRPr="00BA6D19" w:rsidR="00BA57B2" w:rsidP="025255FA" w:rsidRDefault="00BA57B2" w14:paraId="7DD8ED44" w14:textId="77777777">
      <w:pPr>
        <w:jc w:val="both"/>
        <w:rPr>
          <w:rFonts w:ascii="Arial" w:hAnsi="Arial" w:eastAsia="Arial" w:cs="Arial"/>
          <w:sz w:val="22"/>
          <w:szCs w:val="22"/>
          <w:lang w:val="en-GB"/>
        </w:rPr>
      </w:pPr>
    </w:p>
    <w:p w:rsidRPr="00BA6D19" w:rsidR="00902AA5" w:rsidP="025255FA" w:rsidRDefault="1C6D0768" w14:paraId="06133887" w14:textId="0865E8BA">
      <w:pPr>
        <w:jc w:val="both"/>
        <w:rPr>
          <w:rFonts w:ascii="Arial" w:hAnsi="Arial" w:eastAsia="Arial" w:cs="Arial"/>
          <w:b w:val="1"/>
          <w:bCs w:val="1"/>
          <w:sz w:val="22"/>
          <w:szCs w:val="22"/>
          <w:lang w:val="en-GB"/>
        </w:rPr>
      </w:pPr>
      <w:r w:rsidRPr="025255FA" w:rsidR="415C63C8">
        <w:rPr>
          <w:rFonts w:ascii="Arial" w:hAnsi="Arial" w:eastAsia="Arial" w:cs="Arial"/>
          <w:b w:val="1"/>
          <w:bCs w:val="1"/>
          <w:sz w:val="22"/>
          <w:szCs w:val="22"/>
          <w:lang w:val="en-GB"/>
        </w:rPr>
        <w:t>Closing Date:</w:t>
      </w:r>
      <w:r>
        <w:tab/>
      </w:r>
      <w:r>
        <w:tab/>
      </w:r>
      <w:r w:rsidRPr="025255FA" w:rsidR="73408354">
        <w:rPr>
          <w:rFonts w:ascii="Arial" w:hAnsi="Arial" w:eastAsia="Arial" w:cs="Arial"/>
          <w:b w:val="1"/>
          <w:bCs w:val="1"/>
          <w:sz w:val="22"/>
          <w:szCs w:val="22"/>
          <w:lang w:val="en-GB"/>
        </w:rPr>
        <w:t>Ongoing</w:t>
      </w:r>
      <w:r>
        <w:tab/>
      </w:r>
      <w:r w:rsidRPr="025255FA" w:rsidR="2AC8F762">
        <w:rPr>
          <w:rFonts w:ascii="Arial" w:hAnsi="Arial" w:eastAsia="Arial" w:cs="Arial"/>
          <w:b w:val="1"/>
          <w:bCs w:val="1"/>
          <w:sz w:val="22"/>
          <w:szCs w:val="22"/>
          <w:lang w:val="en-GB"/>
        </w:rPr>
        <w:t xml:space="preserve">  </w:t>
      </w:r>
    </w:p>
    <w:p w:rsidRPr="00BA6D19" w:rsidR="00BA57B2" w:rsidP="025255FA" w:rsidRDefault="45194FD8" w14:paraId="2A6C3909" w14:textId="17F31EFA">
      <w:pPr>
        <w:jc w:val="both"/>
        <w:rPr>
          <w:rFonts w:ascii="Arial" w:hAnsi="Arial" w:eastAsia="Arial" w:cs="Arial"/>
          <w:b w:val="1"/>
          <w:bCs w:val="1"/>
          <w:sz w:val="22"/>
          <w:szCs w:val="22"/>
          <w:lang w:val="en-GB"/>
        </w:rPr>
      </w:pPr>
      <w:r w:rsidRPr="025255FA" w:rsidR="6F0F3B8F">
        <w:rPr>
          <w:rFonts w:ascii="Arial" w:hAnsi="Arial" w:eastAsia="Arial" w:cs="Arial"/>
          <w:b w:val="1"/>
          <w:bCs w:val="1"/>
          <w:sz w:val="22"/>
          <w:szCs w:val="22"/>
          <w:lang w:val="en-GB"/>
        </w:rPr>
        <w:t>Interviews:</w:t>
      </w:r>
      <w:r>
        <w:tab/>
      </w:r>
      <w:r>
        <w:tab/>
      </w:r>
      <w:r w:rsidRPr="025255FA" w:rsidR="73408354">
        <w:rPr>
          <w:rFonts w:ascii="Arial" w:hAnsi="Arial" w:cs="Arial"/>
          <w:b w:val="1"/>
          <w:bCs w:val="1"/>
          <w:sz w:val="22"/>
          <w:szCs w:val="22"/>
        </w:rPr>
        <w:t>Ongoing</w:t>
      </w:r>
      <w:r>
        <w:tab/>
      </w:r>
    </w:p>
    <w:sectPr w:rsidRPr="00BA6D19" w:rsidR="00BA57B2" w:rsidSect="00F34291">
      <w:headerReference w:type="default" r:id="rId15"/>
      <w:footerReference w:type="default" r:id="rId16"/>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3C9F" w:rsidP="00514500" w:rsidRDefault="00613C9F" w14:paraId="5401A26F" w14:textId="77777777">
      <w:r>
        <w:separator/>
      </w:r>
    </w:p>
  </w:endnote>
  <w:endnote w:type="continuationSeparator" w:id="0">
    <w:p w:rsidR="00613C9F" w:rsidP="00514500" w:rsidRDefault="00613C9F" w14:paraId="5DA3147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delle">
    <w:altName w:val="Calibri"/>
    <w:panose1 w:val="00000000000000000000"/>
    <w:charset w:val="4D"/>
    <w:family w:val="auto"/>
    <w:notTrueType/>
    <w:pitch w:val="variable"/>
    <w:sig w:usb0="80000087" w:usb1="0000004B" w:usb2="00000000" w:usb3="00000000" w:csb0="00000083"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0A2F" w:usb1="5000205B" w:usb2="00000000" w:usb3="00000000" w:csb0="000000B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610EE" w:rsidR="00572E48" w:rsidP="5A65E0CE" w:rsidRDefault="5A65E0CE" w14:paraId="27481DC8" w14:textId="250DE9E2">
    <w:pPr>
      <w:pStyle w:val="Footer"/>
      <w:rPr>
        <w:sz w:val="20"/>
        <w:szCs w:val="20"/>
      </w:rPr>
    </w:pPr>
    <w:r w:rsidRPr="5A65E0CE">
      <w:rPr>
        <w:sz w:val="20"/>
        <w:szCs w:val="20"/>
      </w:rPr>
      <w:t>SWT Job Advert template ver. Jan 2026</w:t>
    </w:r>
  </w:p>
  <w:p w:rsidR="00514500" w:rsidP="00514500" w:rsidRDefault="00514500" w14:paraId="14AB4B9D" w14:textId="77777777">
    <w:pPr>
      <w:pStyle w:val="Footer"/>
      <w:tabs>
        <w:tab w:val="clear" w:pos="4513"/>
        <w:tab w:val="clear" w:pos="9026"/>
        <w:tab w:val="left" w:pos="4200"/>
        <w:tab w:val="left" w:pos="901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3C9F" w:rsidP="00514500" w:rsidRDefault="00613C9F" w14:paraId="6DB5291E" w14:textId="77777777">
      <w:r>
        <w:separator/>
      </w:r>
    </w:p>
  </w:footnote>
  <w:footnote w:type="continuationSeparator" w:id="0">
    <w:p w:rsidR="00613C9F" w:rsidP="00514500" w:rsidRDefault="00613C9F" w14:paraId="00EDC09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A65E0CE" w:rsidTr="5A65E0CE" w14:paraId="339563A3" w14:textId="77777777">
      <w:trPr>
        <w:trHeight w:val="300"/>
      </w:trPr>
      <w:tc>
        <w:tcPr>
          <w:tcW w:w="3600" w:type="dxa"/>
        </w:tcPr>
        <w:p w:rsidR="5A65E0CE" w:rsidP="5A65E0CE" w:rsidRDefault="5A65E0CE" w14:paraId="2C4F5F73" w14:textId="00488E50">
          <w:pPr>
            <w:pStyle w:val="Header"/>
            <w:ind w:left="-115"/>
          </w:pPr>
        </w:p>
      </w:tc>
      <w:tc>
        <w:tcPr>
          <w:tcW w:w="3600" w:type="dxa"/>
        </w:tcPr>
        <w:p w:rsidR="5A65E0CE" w:rsidP="5A65E0CE" w:rsidRDefault="5A65E0CE" w14:paraId="171B8C97" w14:textId="42A1DE1A">
          <w:pPr>
            <w:pStyle w:val="Header"/>
            <w:jc w:val="center"/>
          </w:pPr>
        </w:p>
      </w:tc>
      <w:tc>
        <w:tcPr>
          <w:tcW w:w="3600" w:type="dxa"/>
        </w:tcPr>
        <w:p w:rsidR="5A65E0CE" w:rsidP="5A65E0CE" w:rsidRDefault="5A65E0CE" w14:paraId="074114E0" w14:textId="6AF9AD86">
          <w:pPr>
            <w:pStyle w:val="Header"/>
            <w:ind w:right="-115"/>
            <w:jc w:val="right"/>
          </w:pPr>
        </w:p>
      </w:tc>
    </w:tr>
  </w:tbl>
  <w:p w:rsidR="5A65E0CE" w:rsidP="5A65E0CE" w:rsidRDefault="5A65E0CE" w14:paraId="73AA822D" w14:textId="51F378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26C2"/>
    <w:multiLevelType w:val="multilevel"/>
    <w:tmpl w:val="2F38C8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0C4513"/>
    <w:multiLevelType w:val="multilevel"/>
    <w:tmpl w:val="46D0FB1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6C32600"/>
    <w:multiLevelType w:val="multilevel"/>
    <w:tmpl w:val="31A25C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7BD7C81"/>
    <w:multiLevelType w:val="hybridMultilevel"/>
    <w:tmpl w:val="582E43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BB83892"/>
    <w:multiLevelType w:val="hybridMultilevel"/>
    <w:tmpl w:val="DCD697D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1593BF0"/>
    <w:multiLevelType w:val="hybridMultilevel"/>
    <w:tmpl w:val="48CA055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6892BEE"/>
    <w:multiLevelType w:val="hybridMultilevel"/>
    <w:tmpl w:val="1B9A350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AA308F2"/>
    <w:multiLevelType w:val="multilevel"/>
    <w:tmpl w:val="CAA821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0C26729"/>
    <w:multiLevelType w:val="hybridMultilevel"/>
    <w:tmpl w:val="D8E68A1C"/>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21D51701"/>
    <w:multiLevelType w:val="hybridMultilevel"/>
    <w:tmpl w:val="AE3225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C0F74F1"/>
    <w:multiLevelType w:val="hybridMultilevel"/>
    <w:tmpl w:val="29389F0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30F73F8E"/>
    <w:multiLevelType w:val="hybridMultilevel"/>
    <w:tmpl w:val="DD3A85D6"/>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2" w15:restartNumberingAfterBreak="0">
    <w:nsid w:val="3660437A"/>
    <w:multiLevelType w:val="hybridMultilevel"/>
    <w:tmpl w:val="B7861E9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FD16C0F"/>
    <w:multiLevelType w:val="hybridMultilevel"/>
    <w:tmpl w:val="770CA8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2D35FD3"/>
    <w:multiLevelType w:val="hybridMultilevel"/>
    <w:tmpl w:val="E7B6B6B4"/>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457267DE"/>
    <w:multiLevelType w:val="hybridMultilevel"/>
    <w:tmpl w:val="1E3895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56386A8E"/>
    <w:multiLevelType w:val="hybridMultilevel"/>
    <w:tmpl w:val="1310BA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65F3310"/>
    <w:multiLevelType w:val="hybridMultilevel"/>
    <w:tmpl w:val="6262A8E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57412C1D"/>
    <w:multiLevelType w:val="hybridMultilevel"/>
    <w:tmpl w:val="40C409C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588B1EB2"/>
    <w:multiLevelType w:val="hybridMultilevel"/>
    <w:tmpl w:val="7938F6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A6D54C3"/>
    <w:multiLevelType w:val="multilevel"/>
    <w:tmpl w:val="F79A9A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5AAC49E9"/>
    <w:multiLevelType w:val="hybridMultilevel"/>
    <w:tmpl w:val="54C6C2A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2" w15:restartNumberingAfterBreak="0">
    <w:nsid w:val="621B00D1"/>
    <w:multiLevelType w:val="hybridMultilevel"/>
    <w:tmpl w:val="A0DCAE1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672E286F"/>
    <w:multiLevelType w:val="hybridMultilevel"/>
    <w:tmpl w:val="B41882E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4" w15:restartNumberingAfterBreak="0">
    <w:nsid w:val="6DED6925"/>
    <w:multiLevelType w:val="hybridMultilevel"/>
    <w:tmpl w:val="EFD4176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6E1E3B9E"/>
    <w:multiLevelType w:val="hybridMultilevel"/>
    <w:tmpl w:val="9C107D4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71023552"/>
    <w:multiLevelType w:val="hybridMultilevel"/>
    <w:tmpl w:val="736C8A36"/>
    <w:lvl w:ilvl="0" w:tplc="04090001">
      <w:start w:val="1"/>
      <w:numFmt w:val="bullet"/>
      <w:lvlText w:val=""/>
      <w:lvlJc w:val="left"/>
      <w:pPr>
        <w:tabs>
          <w:tab w:val="num" w:pos="772"/>
        </w:tabs>
        <w:ind w:left="772" w:hanging="360"/>
      </w:pPr>
      <w:rPr>
        <w:rFonts w:hint="default" w:ascii="Symbol" w:hAnsi="Symbol"/>
      </w:rPr>
    </w:lvl>
    <w:lvl w:ilvl="1" w:tplc="04090003" w:tentative="1">
      <w:start w:val="1"/>
      <w:numFmt w:val="bullet"/>
      <w:lvlText w:val="o"/>
      <w:lvlJc w:val="left"/>
      <w:pPr>
        <w:tabs>
          <w:tab w:val="num" w:pos="1492"/>
        </w:tabs>
        <w:ind w:left="1492" w:hanging="360"/>
      </w:pPr>
      <w:rPr>
        <w:rFonts w:hint="default" w:ascii="Courier New" w:hAnsi="Courier New" w:cs="Courier New"/>
      </w:rPr>
    </w:lvl>
    <w:lvl w:ilvl="2" w:tplc="04090005" w:tentative="1">
      <w:start w:val="1"/>
      <w:numFmt w:val="bullet"/>
      <w:lvlText w:val=""/>
      <w:lvlJc w:val="left"/>
      <w:pPr>
        <w:tabs>
          <w:tab w:val="num" w:pos="2212"/>
        </w:tabs>
        <w:ind w:left="2212" w:hanging="360"/>
      </w:pPr>
      <w:rPr>
        <w:rFonts w:hint="default" w:ascii="Wingdings" w:hAnsi="Wingdings"/>
      </w:rPr>
    </w:lvl>
    <w:lvl w:ilvl="3" w:tplc="04090001" w:tentative="1">
      <w:start w:val="1"/>
      <w:numFmt w:val="bullet"/>
      <w:lvlText w:val=""/>
      <w:lvlJc w:val="left"/>
      <w:pPr>
        <w:tabs>
          <w:tab w:val="num" w:pos="2932"/>
        </w:tabs>
        <w:ind w:left="2932" w:hanging="360"/>
      </w:pPr>
      <w:rPr>
        <w:rFonts w:hint="default" w:ascii="Symbol" w:hAnsi="Symbol"/>
      </w:rPr>
    </w:lvl>
    <w:lvl w:ilvl="4" w:tplc="04090003" w:tentative="1">
      <w:start w:val="1"/>
      <w:numFmt w:val="bullet"/>
      <w:lvlText w:val="o"/>
      <w:lvlJc w:val="left"/>
      <w:pPr>
        <w:tabs>
          <w:tab w:val="num" w:pos="3652"/>
        </w:tabs>
        <w:ind w:left="3652" w:hanging="360"/>
      </w:pPr>
      <w:rPr>
        <w:rFonts w:hint="default" w:ascii="Courier New" w:hAnsi="Courier New" w:cs="Courier New"/>
      </w:rPr>
    </w:lvl>
    <w:lvl w:ilvl="5" w:tplc="04090005" w:tentative="1">
      <w:start w:val="1"/>
      <w:numFmt w:val="bullet"/>
      <w:lvlText w:val=""/>
      <w:lvlJc w:val="left"/>
      <w:pPr>
        <w:tabs>
          <w:tab w:val="num" w:pos="4372"/>
        </w:tabs>
        <w:ind w:left="4372" w:hanging="360"/>
      </w:pPr>
      <w:rPr>
        <w:rFonts w:hint="default" w:ascii="Wingdings" w:hAnsi="Wingdings"/>
      </w:rPr>
    </w:lvl>
    <w:lvl w:ilvl="6" w:tplc="04090001" w:tentative="1">
      <w:start w:val="1"/>
      <w:numFmt w:val="bullet"/>
      <w:lvlText w:val=""/>
      <w:lvlJc w:val="left"/>
      <w:pPr>
        <w:tabs>
          <w:tab w:val="num" w:pos="5092"/>
        </w:tabs>
        <w:ind w:left="5092" w:hanging="360"/>
      </w:pPr>
      <w:rPr>
        <w:rFonts w:hint="default" w:ascii="Symbol" w:hAnsi="Symbol"/>
      </w:rPr>
    </w:lvl>
    <w:lvl w:ilvl="7" w:tplc="04090003" w:tentative="1">
      <w:start w:val="1"/>
      <w:numFmt w:val="bullet"/>
      <w:lvlText w:val="o"/>
      <w:lvlJc w:val="left"/>
      <w:pPr>
        <w:tabs>
          <w:tab w:val="num" w:pos="5812"/>
        </w:tabs>
        <w:ind w:left="5812" w:hanging="360"/>
      </w:pPr>
      <w:rPr>
        <w:rFonts w:hint="default" w:ascii="Courier New" w:hAnsi="Courier New" w:cs="Courier New"/>
      </w:rPr>
    </w:lvl>
    <w:lvl w:ilvl="8" w:tplc="04090005" w:tentative="1">
      <w:start w:val="1"/>
      <w:numFmt w:val="bullet"/>
      <w:lvlText w:val=""/>
      <w:lvlJc w:val="left"/>
      <w:pPr>
        <w:tabs>
          <w:tab w:val="num" w:pos="6532"/>
        </w:tabs>
        <w:ind w:left="6532" w:hanging="360"/>
      </w:pPr>
      <w:rPr>
        <w:rFonts w:hint="default" w:ascii="Wingdings" w:hAnsi="Wingdings"/>
      </w:rPr>
    </w:lvl>
  </w:abstractNum>
  <w:abstractNum w:abstractNumId="27" w15:restartNumberingAfterBreak="0">
    <w:nsid w:val="75F04097"/>
    <w:multiLevelType w:val="hybridMultilevel"/>
    <w:tmpl w:val="2056C74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7AA679F2"/>
    <w:multiLevelType w:val="hybridMultilevel"/>
    <w:tmpl w:val="12522EF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7D3777B1"/>
    <w:multiLevelType w:val="multilevel"/>
    <w:tmpl w:val="13B0A8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44519823">
    <w:abstractNumId w:val="20"/>
  </w:num>
  <w:num w:numId="2" w16cid:durableId="107284542">
    <w:abstractNumId w:val="18"/>
  </w:num>
  <w:num w:numId="3" w16cid:durableId="111292137">
    <w:abstractNumId w:val="0"/>
  </w:num>
  <w:num w:numId="4" w16cid:durableId="1236669961">
    <w:abstractNumId w:val="26"/>
  </w:num>
  <w:num w:numId="5" w16cid:durableId="1322000338">
    <w:abstractNumId w:val="16"/>
  </w:num>
  <w:num w:numId="6" w16cid:durableId="1346321396">
    <w:abstractNumId w:val="9"/>
  </w:num>
  <w:num w:numId="7" w16cid:durableId="1353334221">
    <w:abstractNumId w:val="17"/>
  </w:num>
  <w:num w:numId="8" w16cid:durableId="1422486910">
    <w:abstractNumId w:val="1"/>
  </w:num>
  <w:num w:numId="9" w16cid:durableId="1429082307">
    <w:abstractNumId w:val="21"/>
  </w:num>
  <w:num w:numId="10" w16cid:durableId="1429346994">
    <w:abstractNumId w:val="25"/>
  </w:num>
  <w:num w:numId="11" w16cid:durableId="152642151">
    <w:abstractNumId w:val="10"/>
  </w:num>
  <w:num w:numId="12" w16cid:durableId="1550875318">
    <w:abstractNumId w:val="4"/>
  </w:num>
  <w:num w:numId="13" w16cid:durableId="1607930204">
    <w:abstractNumId w:val="22"/>
  </w:num>
  <w:num w:numId="14" w16cid:durableId="160854422">
    <w:abstractNumId w:val="29"/>
  </w:num>
  <w:num w:numId="15" w16cid:durableId="1614628562">
    <w:abstractNumId w:val="5"/>
  </w:num>
  <w:num w:numId="16" w16cid:durableId="1693147285">
    <w:abstractNumId w:val="3"/>
  </w:num>
  <w:num w:numId="17" w16cid:durableId="1730567720">
    <w:abstractNumId w:val="24"/>
  </w:num>
  <w:num w:numId="18" w16cid:durableId="1910073816">
    <w:abstractNumId w:val="13"/>
  </w:num>
  <w:num w:numId="19" w16cid:durableId="2017461861">
    <w:abstractNumId w:val="14"/>
  </w:num>
  <w:num w:numId="20" w16cid:durableId="2067795967">
    <w:abstractNumId w:val="11"/>
  </w:num>
  <w:num w:numId="21" w16cid:durableId="2084527559">
    <w:abstractNumId w:val="15"/>
  </w:num>
  <w:num w:numId="22" w16cid:durableId="2127120338">
    <w:abstractNumId w:val="28"/>
  </w:num>
  <w:num w:numId="23" w16cid:durableId="444932657">
    <w:abstractNumId w:val="12"/>
  </w:num>
  <w:num w:numId="24" w16cid:durableId="602539925">
    <w:abstractNumId w:val="2"/>
  </w:num>
  <w:num w:numId="25" w16cid:durableId="613290005">
    <w:abstractNumId w:val="19"/>
  </w:num>
  <w:num w:numId="26" w16cid:durableId="742416525">
    <w:abstractNumId w:val="8"/>
  </w:num>
  <w:num w:numId="27" w16cid:durableId="747076196">
    <w:abstractNumId w:val="7"/>
  </w:num>
  <w:num w:numId="28" w16cid:durableId="78450097">
    <w:abstractNumId w:val="23"/>
  </w:num>
  <w:num w:numId="29" w16cid:durableId="852184879">
    <w:abstractNumId w:val="6"/>
  </w:num>
  <w:num w:numId="30" w16cid:durableId="872496092">
    <w:abstractNumId w:val="2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3EA"/>
    <w:rsid w:val="00006C5E"/>
    <w:rsid w:val="00014508"/>
    <w:rsid w:val="0002589A"/>
    <w:rsid w:val="00026E02"/>
    <w:rsid w:val="000311A0"/>
    <w:rsid w:val="00041C3B"/>
    <w:rsid w:val="00042A67"/>
    <w:rsid w:val="000477DA"/>
    <w:rsid w:val="00061643"/>
    <w:rsid w:val="00064B8F"/>
    <w:rsid w:val="00065297"/>
    <w:rsid w:val="00067930"/>
    <w:rsid w:val="0006D6C6"/>
    <w:rsid w:val="00071E19"/>
    <w:rsid w:val="00072FEF"/>
    <w:rsid w:val="000742DB"/>
    <w:rsid w:val="00082EF8"/>
    <w:rsid w:val="00087AED"/>
    <w:rsid w:val="00092332"/>
    <w:rsid w:val="000961AC"/>
    <w:rsid w:val="000962D4"/>
    <w:rsid w:val="000A1ED7"/>
    <w:rsid w:val="000A31F3"/>
    <w:rsid w:val="000A385B"/>
    <w:rsid w:val="000A4FC3"/>
    <w:rsid w:val="000A58C1"/>
    <w:rsid w:val="000B0EA9"/>
    <w:rsid w:val="000B4B95"/>
    <w:rsid w:val="000B751F"/>
    <w:rsid w:val="000C73FA"/>
    <w:rsid w:val="000D24B8"/>
    <w:rsid w:val="000D2DD0"/>
    <w:rsid w:val="000E12FA"/>
    <w:rsid w:val="000E20EF"/>
    <w:rsid w:val="000E5B8F"/>
    <w:rsid w:val="000F3D9C"/>
    <w:rsid w:val="000F7F3B"/>
    <w:rsid w:val="00100D2B"/>
    <w:rsid w:val="001012FF"/>
    <w:rsid w:val="0010550A"/>
    <w:rsid w:val="001111D8"/>
    <w:rsid w:val="001307CC"/>
    <w:rsid w:val="00134129"/>
    <w:rsid w:val="001376BE"/>
    <w:rsid w:val="0015530F"/>
    <w:rsid w:val="00157854"/>
    <w:rsid w:val="00172023"/>
    <w:rsid w:val="001722DB"/>
    <w:rsid w:val="00193901"/>
    <w:rsid w:val="001A54A9"/>
    <w:rsid w:val="001B0F6B"/>
    <w:rsid w:val="001B33F7"/>
    <w:rsid w:val="001B63AA"/>
    <w:rsid w:val="001C37E0"/>
    <w:rsid w:val="001C54AC"/>
    <w:rsid w:val="001C6A65"/>
    <w:rsid w:val="001E2CA5"/>
    <w:rsid w:val="001F181E"/>
    <w:rsid w:val="001F36B8"/>
    <w:rsid w:val="001F6B0D"/>
    <w:rsid w:val="00201552"/>
    <w:rsid w:val="0020284E"/>
    <w:rsid w:val="00210100"/>
    <w:rsid w:val="0021474F"/>
    <w:rsid w:val="00222246"/>
    <w:rsid w:val="002262F1"/>
    <w:rsid w:val="00235813"/>
    <w:rsid w:val="002403B7"/>
    <w:rsid w:val="002455CA"/>
    <w:rsid w:val="00246465"/>
    <w:rsid w:val="00247CED"/>
    <w:rsid w:val="002520A5"/>
    <w:rsid w:val="00255D0B"/>
    <w:rsid w:val="0026710B"/>
    <w:rsid w:val="0027223A"/>
    <w:rsid w:val="002745BD"/>
    <w:rsid w:val="0028085E"/>
    <w:rsid w:val="00281B4D"/>
    <w:rsid w:val="00282BAE"/>
    <w:rsid w:val="00290225"/>
    <w:rsid w:val="00297D0D"/>
    <w:rsid w:val="002A04B9"/>
    <w:rsid w:val="002B1C3B"/>
    <w:rsid w:val="002B51DE"/>
    <w:rsid w:val="002B52FC"/>
    <w:rsid w:val="002C0F04"/>
    <w:rsid w:val="002D1F37"/>
    <w:rsid w:val="002D4438"/>
    <w:rsid w:val="002D79D4"/>
    <w:rsid w:val="002E0D3A"/>
    <w:rsid w:val="002E2F2B"/>
    <w:rsid w:val="002E719C"/>
    <w:rsid w:val="002F77CF"/>
    <w:rsid w:val="00301FC0"/>
    <w:rsid w:val="0030488C"/>
    <w:rsid w:val="003126AE"/>
    <w:rsid w:val="0032440E"/>
    <w:rsid w:val="00324902"/>
    <w:rsid w:val="0032507B"/>
    <w:rsid w:val="00326D8C"/>
    <w:rsid w:val="003347F7"/>
    <w:rsid w:val="0033785C"/>
    <w:rsid w:val="00347514"/>
    <w:rsid w:val="00353BA1"/>
    <w:rsid w:val="00357560"/>
    <w:rsid w:val="0036298C"/>
    <w:rsid w:val="00366A36"/>
    <w:rsid w:val="00367444"/>
    <w:rsid w:val="00372FB6"/>
    <w:rsid w:val="00376398"/>
    <w:rsid w:val="00377BD5"/>
    <w:rsid w:val="00386E72"/>
    <w:rsid w:val="00391A34"/>
    <w:rsid w:val="00393BDB"/>
    <w:rsid w:val="00395D00"/>
    <w:rsid w:val="003A1497"/>
    <w:rsid w:val="003B0625"/>
    <w:rsid w:val="003B2AB0"/>
    <w:rsid w:val="003B4F8B"/>
    <w:rsid w:val="003B5A92"/>
    <w:rsid w:val="003B782D"/>
    <w:rsid w:val="003C1336"/>
    <w:rsid w:val="003C47A7"/>
    <w:rsid w:val="003C5596"/>
    <w:rsid w:val="003C79BF"/>
    <w:rsid w:val="003D5661"/>
    <w:rsid w:val="003E736E"/>
    <w:rsid w:val="003F2AFF"/>
    <w:rsid w:val="003F5608"/>
    <w:rsid w:val="00400B5C"/>
    <w:rsid w:val="004072C9"/>
    <w:rsid w:val="004155E3"/>
    <w:rsid w:val="00415C0C"/>
    <w:rsid w:val="00417486"/>
    <w:rsid w:val="004178FB"/>
    <w:rsid w:val="00432A88"/>
    <w:rsid w:val="0044107F"/>
    <w:rsid w:val="004425FF"/>
    <w:rsid w:val="004610EE"/>
    <w:rsid w:val="004618C4"/>
    <w:rsid w:val="00470205"/>
    <w:rsid w:val="00472D99"/>
    <w:rsid w:val="0047372D"/>
    <w:rsid w:val="00475308"/>
    <w:rsid w:val="00480C15"/>
    <w:rsid w:val="00481145"/>
    <w:rsid w:val="004820BE"/>
    <w:rsid w:val="004937C3"/>
    <w:rsid w:val="00495014"/>
    <w:rsid w:val="004A115E"/>
    <w:rsid w:val="004A3AD8"/>
    <w:rsid w:val="004A66AE"/>
    <w:rsid w:val="004B1015"/>
    <w:rsid w:val="004B161C"/>
    <w:rsid w:val="004B198F"/>
    <w:rsid w:val="004B2D33"/>
    <w:rsid w:val="004B4220"/>
    <w:rsid w:val="004B50DC"/>
    <w:rsid w:val="004C75D2"/>
    <w:rsid w:val="004E1682"/>
    <w:rsid w:val="004F3FB4"/>
    <w:rsid w:val="005024AF"/>
    <w:rsid w:val="005132E5"/>
    <w:rsid w:val="00514277"/>
    <w:rsid w:val="00514500"/>
    <w:rsid w:val="005150E0"/>
    <w:rsid w:val="00525F06"/>
    <w:rsid w:val="005267DC"/>
    <w:rsid w:val="00532490"/>
    <w:rsid w:val="00533C6E"/>
    <w:rsid w:val="00563850"/>
    <w:rsid w:val="00563A21"/>
    <w:rsid w:val="00564585"/>
    <w:rsid w:val="005726C3"/>
    <w:rsid w:val="00572E48"/>
    <w:rsid w:val="00575601"/>
    <w:rsid w:val="00581412"/>
    <w:rsid w:val="00581A7A"/>
    <w:rsid w:val="0058495D"/>
    <w:rsid w:val="00584E44"/>
    <w:rsid w:val="005853A6"/>
    <w:rsid w:val="00585B0B"/>
    <w:rsid w:val="00587DB5"/>
    <w:rsid w:val="00590029"/>
    <w:rsid w:val="00592824"/>
    <w:rsid w:val="005A19D5"/>
    <w:rsid w:val="005B010F"/>
    <w:rsid w:val="005B6093"/>
    <w:rsid w:val="005C5100"/>
    <w:rsid w:val="005C7F59"/>
    <w:rsid w:val="005E363B"/>
    <w:rsid w:val="005F2654"/>
    <w:rsid w:val="005F3259"/>
    <w:rsid w:val="005F6F52"/>
    <w:rsid w:val="00601062"/>
    <w:rsid w:val="00603073"/>
    <w:rsid w:val="00606580"/>
    <w:rsid w:val="006079F2"/>
    <w:rsid w:val="00611C53"/>
    <w:rsid w:val="00613C9F"/>
    <w:rsid w:val="00615DE3"/>
    <w:rsid w:val="00615ECA"/>
    <w:rsid w:val="00616218"/>
    <w:rsid w:val="00621D78"/>
    <w:rsid w:val="00623FAF"/>
    <w:rsid w:val="006250B7"/>
    <w:rsid w:val="0062640A"/>
    <w:rsid w:val="00626BDE"/>
    <w:rsid w:val="00641461"/>
    <w:rsid w:val="0064605E"/>
    <w:rsid w:val="00652732"/>
    <w:rsid w:val="006667F6"/>
    <w:rsid w:val="006740D0"/>
    <w:rsid w:val="00676E38"/>
    <w:rsid w:val="00693A5E"/>
    <w:rsid w:val="00694688"/>
    <w:rsid w:val="006A470B"/>
    <w:rsid w:val="006A7897"/>
    <w:rsid w:val="006B76FB"/>
    <w:rsid w:val="006D0ED1"/>
    <w:rsid w:val="006D1976"/>
    <w:rsid w:val="006D259A"/>
    <w:rsid w:val="006D340D"/>
    <w:rsid w:val="006E0E75"/>
    <w:rsid w:val="006E49E2"/>
    <w:rsid w:val="006E692A"/>
    <w:rsid w:val="00706D17"/>
    <w:rsid w:val="00711A15"/>
    <w:rsid w:val="00713A4B"/>
    <w:rsid w:val="00714BDB"/>
    <w:rsid w:val="00724F0C"/>
    <w:rsid w:val="00736360"/>
    <w:rsid w:val="00737A78"/>
    <w:rsid w:val="0074287A"/>
    <w:rsid w:val="007455AB"/>
    <w:rsid w:val="007516A1"/>
    <w:rsid w:val="00754843"/>
    <w:rsid w:val="00755C66"/>
    <w:rsid w:val="00760BDE"/>
    <w:rsid w:val="0076181C"/>
    <w:rsid w:val="00762A72"/>
    <w:rsid w:val="00764698"/>
    <w:rsid w:val="00771545"/>
    <w:rsid w:val="00772C86"/>
    <w:rsid w:val="007886CE"/>
    <w:rsid w:val="007915B2"/>
    <w:rsid w:val="007919E4"/>
    <w:rsid w:val="00791DC8"/>
    <w:rsid w:val="0079618A"/>
    <w:rsid w:val="0079680C"/>
    <w:rsid w:val="007A1B89"/>
    <w:rsid w:val="007C1014"/>
    <w:rsid w:val="007C3A6E"/>
    <w:rsid w:val="007C4D44"/>
    <w:rsid w:val="007C4DCF"/>
    <w:rsid w:val="007C7252"/>
    <w:rsid w:val="007E599D"/>
    <w:rsid w:val="007F78E7"/>
    <w:rsid w:val="00803D14"/>
    <w:rsid w:val="00820118"/>
    <w:rsid w:val="00831025"/>
    <w:rsid w:val="0084313B"/>
    <w:rsid w:val="00843B63"/>
    <w:rsid w:val="00843E23"/>
    <w:rsid w:val="0085361A"/>
    <w:rsid w:val="00861F85"/>
    <w:rsid w:val="008638FB"/>
    <w:rsid w:val="008641CA"/>
    <w:rsid w:val="00865EC9"/>
    <w:rsid w:val="00871A1F"/>
    <w:rsid w:val="00872676"/>
    <w:rsid w:val="0087459A"/>
    <w:rsid w:val="008769C8"/>
    <w:rsid w:val="008805AB"/>
    <w:rsid w:val="00883F01"/>
    <w:rsid w:val="00890322"/>
    <w:rsid w:val="00891D26"/>
    <w:rsid w:val="008935DE"/>
    <w:rsid w:val="008A608D"/>
    <w:rsid w:val="008A6FE8"/>
    <w:rsid w:val="008B4DEB"/>
    <w:rsid w:val="008C24C1"/>
    <w:rsid w:val="008C409F"/>
    <w:rsid w:val="008C5C47"/>
    <w:rsid w:val="008D09C2"/>
    <w:rsid w:val="008D2721"/>
    <w:rsid w:val="008D41AD"/>
    <w:rsid w:val="008E0F07"/>
    <w:rsid w:val="008E33B0"/>
    <w:rsid w:val="00902AA5"/>
    <w:rsid w:val="00904369"/>
    <w:rsid w:val="009056C4"/>
    <w:rsid w:val="0091303F"/>
    <w:rsid w:val="009175A9"/>
    <w:rsid w:val="009250F1"/>
    <w:rsid w:val="009259DA"/>
    <w:rsid w:val="00935BBA"/>
    <w:rsid w:val="009372AD"/>
    <w:rsid w:val="00937593"/>
    <w:rsid w:val="00937867"/>
    <w:rsid w:val="00942266"/>
    <w:rsid w:val="00944D5B"/>
    <w:rsid w:val="00945A1C"/>
    <w:rsid w:val="009544DA"/>
    <w:rsid w:val="0096317F"/>
    <w:rsid w:val="00971487"/>
    <w:rsid w:val="0097161E"/>
    <w:rsid w:val="009718CF"/>
    <w:rsid w:val="00981131"/>
    <w:rsid w:val="0098533B"/>
    <w:rsid w:val="009960DA"/>
    <w:rsid w:val="00997D47"/>
    <w:rsid w:val="009A0AC2"/>
    <w:rsid w:val="009A226A"/>
    <w:rsid w:val="009A52C4"/>
    <w:rsid w:val="009B1B08"/>
    <w:rsid w:val="009C2173"/>
    <w:rsid w:val="009C33C7"/>
    <w:rsid w:val="009C45D8"/>
    <w:rsid w:val="009C7DAC"/>
    <w:rsid w:val="009D11F5"/>
    <w:rsid w:val="009D254D"/>
    <w:rsid w:val="009D2AC2"/>
    <w:rsid w:val="009E09C2"/>
    <w:rsid w:val="009E0FD1"/>
    <w:rsid w:val="009E17C5"/>
    <w:rsid w:val="009E2904"/>
    <w:rsid w:val="009E5ADC"/>
    <w:rsid w:val="009E5FD3"/>
    <w:rsid w:val="009F0D18"/>
    <w:rsid w:val="009F3818"/>
    <w:rsid w:val="009F3BA6"/>
    <w:rsid w:val="009F4D6C"/>
    <w:rsid w:val="009F5401"/>
    <w:rsid w:val="00A06E42"/>
    <w:rsid w:val="00A07462"/>
    <w:rsid w:val="00A07683"/>
    <w:rsid w:val="00A10E83"/>
    <w:rsid w:val="00A16F0A"/>
    <w:rsid w:val="00A23054"/>
    <w:rsid w:val="00A333EA"/>
    <w:rsid w:val="00A41526"/>
    <w:rsid w:val="00A41C1F"/>
    <w:rsid w:val="00A5100F"/>
    <w:rsid w:val="00A51F20"/>
    <w:rsid w:val="00A53341"/>
    <w:rsid w:val="00A67881"/>
    <w:rsid w:val="00A7507A"/>
    <w:rsid w:val="00A75393"/>
    <w:rsid w:val="00A75F29"/>
    <w:rsid w:val="00A80469"/>
    <w:rsid w:val="00A80E78"/>
    <w:rsid w:val="00A84A52"/>
    <w:rsid w:val="00A87D05"/>
    <w:rsid w:val="00A9326D"/>
    <w:rsid w:val="00A948C8"/>
    <w:rsid w:val="00A95923"/>
    <w:rsid w:val="00A95A61"/>
    <w:rsid w:val="00A97BAE"/>
    <w:rsid w:val="00AA04FA"/>
    <w:rsid w:val="00AA6656"/>
    <w:rsid w:val="00AB11F2"/>
    <w:rsid w:val="00AB2724"/>
    <w:rsid w:val="00AD4FFE"/>
    <w:rsid w:val="00AD5F6E"/>
    <w:rsid w:val="00AD789E"/>
    <w:rsid w:val="00AE7519"/>
    <w:rsid w:val="00AE77FB"/>
    <w:rsid w:val="00AF03D6"/>
    <w:rsid w:val="00AF4CBD"/>
    <w:rsid w:val="00B02508"/>
    <w:rsid w:val="00B037FA"/>
    <w:rsid w:val="00B064FB"/>
    <w:rsid w:val="00B070B1"/>
    <w:rsid w:val="00B07EAD"/>
    <w:rsid w:val="00B11868"/>
    <w:rsid w:val="00B211DF"/>
    <w:rsid w:val="00B239B1"/>
    <w:rsid w:val="00B260A8"/>
    <w:rsid w:val="00B3014D"/>
    <w:rsid w:val="00B34253"/>
    <w:rsid w:val="00B36516"/>
    <w:rsid w:val="00B44261"/>
    <w:rsid w:val="00B45101"/>
    <w:rsid w:val="00B5539E"/>
    <w:rsid w:val="00B57B5E"/>
    <w:rsid w:val="00B60675"/>
    <w:rsid w:val="00B70C3A"/>
    <w:rsid w:val="00B941F1"/>
    <w:rsid w:val="00BA1ED8"/>
    <w:rsid w:val="00BA2476"/>
    <w:rsid w:val="00BA3476"/>
    <w:rsid w:val="00BA35A4"/>
    <w:rsid w:val="00BA57B2"/>
    <w:rsid w:val="00BA5AA3"/>
    <w:rsid w:val="00BA6D19"/>
    <w:rsid w:val="00BB2271"/>
    <w:rsid w:val="00BC2CDC"/>
    <w:rsid w:val="00BD08E4"/>
    <w:rsid w:val="00BD2958"/>
    <w:rsid w:val="00BD59A0"/>
    <w:rsid w:val="00BD6609"/>
    <w:rsid w:val="00BE24F3"/>
    <w:rsid w:val="00BE7C23"/>
    <w:rsid w:val="00C00576"/>
    <w:rsid w:val="00C014AE"/>
    <w:rsid w:val="00C03C5F"/>
    <w:rsid w:val="00C2399B"/>
    <w:rsid w:val="00C27A67"/>
    <w:rsid w:val="00C333FC"/>
    <w:rsid w:val="00C42C8A"/>
    <w:rsid w:val="00C42F95"/>
    <w:rsid w:val="00C46D8D"/>
    <w:rsid w:val="00C47184"/>
    <w:rsid w:val="00C63F31"/>
    <w:rsid w:val="00C71E34"/>
    <w:rsid w:val="00C74E3A"/>
    <w:rsid w:val="00C838A4"/>
    <w:rsid w:val="00C9031A"/>
    <w:rsid w:val="00C90E6E"/>
    <w:rsid w:val="00CA057D"/>
    <w:rsid w:val="00CB1A51"/>
    <w:rsid w:val="00CC0F30"/>
    <w:rsid w:val="00CC4723"/>
    <w:rsid w:val="00CC4F38"/>
    <w:rsid w:val="00CD2904"/>
    <w:rsid w:val="00CD5578"/>
    <w:rsid w:val="00CE32CC"/>
    <w:rsid w:val="00CF088D"/>
    <w:rsid w:val="00CF1B9F"/>
    <w:rsid w:val="00CF2398"/>
    <w:rsid w:val="00CF3C08"/>
    <w:rsid w:val="00CF42DF"/>
    <w:rsid w:val="00D050B4"/>
    <w:rsid w:val="00D0578B"/>
    <w:rsid w:val="00D21892"/>
    <w:rsid w:val="00D22C51"/>
    <w:rsid w:val="00D25F35"/>
    <w:rsid w:val="00D27AF6"/>
    <w:rsid w:val="00D33061"/>
    <w:rsid w:val="00D33232"/>
    <w:rsid w:val="00D34AF0"/>
    <w:rsid w:val="00D34D17"/>
    <w:rsid w:val="00D35347"/>
    <w:rsid w:val="00D42C6D"/>
    <w:rsid w:val="00D45C51"/>
    <w:rsid w:val="00D678B3"/>
    <w:rsid w:val="00D714CD"/>
    <w:rsid w:val="00D71AEA"/>
    <w:rsid w:val="00D74D0C"/>
    <w:rsid w:val="00D74FEB"/>
    <w:rsid w:val="00D77309"/>
    <w:rsid w:val="00D912C7"/>
    <w:rsid w:val="00D9329D"/>
    <w:rsid w:val="00DA3DC2"/>
    <w:rsid w:val="00DA45EB"/>
    <w:rsid w:val="00DB26C0"/>
    <w:rsid w:val="00DB274F"/>
    <w:rsid w:val="00DB364E"/>
    <w:rsid w:val="00DB3C09"/>
    <w:rsid w:val="00DC7CA9"/>
    <w:rsid w:val="00DD5B8D"/>
    <w:rsid w:val="00DE1B90"/>
    <w:rsid w:val="00DE73EC"/>
    <w:rsid w:val="00DF2296"/>
    <w:rsid w:val="00E001FD"/>
    <w:rsid w:val="00E067B4"/>
    <w:rsid w:val="00E07B9C"/>
    <w:rsid w:val="00E11BC6"/>
    <w:rsid w:val="00E22343"/>
    <w:rsid w:val="00E225C4"/>
    <w:rsid w:val="00E226C9"/>
    <w:rsid w:val="00E22D8F"/>
    <w:rsid w:val="00E23756"/>
    <w:rsid w:val="00E25075"/>
    <w:rsid w:val="00E3442D"/>
    <w:rsid w:val="00E45DAE"/>
    <w:rsid w:val="00E45F00"/>
    <w:rsid w:val="00E51CF0"/>
    <w:rsid w:val="00E51E7A"/>
    <w:rsid w:val="00E55217"/>
    <w:rsid w:val="00E57654"/>
    <w:rsid w:val="00E60E0B"/>
    <w:rsid w:val="00E636EA"/>
    <w:rsid w:val="00E644B6"/>
    <w:rsid w:val="00E65782"/>
    <w:rsid w:val="00E74671"/>
    <w:rsid w:val="00E82945"/>
    <w:rsid w:val="00E838B6"/>
    <w:rsid w:val="00E93DCE"/>
    <w:rsid w:val="00E95932"/>
    <w:rsid w:val="00E95D88"/>
    <w:rsid w:val="00E95F77"/>
    <w:rsid w:val="00E9668C"/>
    <w:rsid w:val="00EA48EF"/>
    <w:rsid w:val="00EA6CDC"/>
    <w:rsid w:val="00EB18CB"/>
    <w:rsid w:val="00EB32C3"/>
    <w:rsid w:val="00EB37B5"/>
    <w:rsid w:val="00ED50B0"/>
    <w:rsid w:val="00ED56F6"/>
    <w:rsid w:val="00ED6BCF"/>
    <w:rsid w:val="00EE49A0"/>
    <w:rsid w:val="00EE5905"/>
    <w:rsid w:val="00EE7F57"/>
    <w:rsid w:val="00EF099B"/>
    <w:rsid w:val="00EF46A2"/>
    <w:rsid w:val="00EF5AEC"/>
    <w:rsid w:val="00F009F5"/>
    <w:rsid w:val="00F01522"/>
    <w:rsid w:val="00F0675A"/>
    <w:rsid w:val="00F07CD5"/>
    <w:rsid w:val="00F105B2"/>
    <w:rsid w:val="00F20A86"/>
    <w:rsid w:val="00F21B30"/>
    <w:rsid w:val="00F2404F"/>
    <w:rsid w:val="00F34291"/>
    <w:rsid w:val="00F52627"/>
    <w:rsid w:val="00F6108F"/>
    <w:rsid w:val="00F75292"/>
    <w:rsid w:val="00F8062B"/>
    <w:rsid w:val="00F87321"/>
    <w:rsid w:val="00F957C7"/>
    <w:rsid w:val="00FA1F27"/>
    <w:rsid w:val="00FB0EC4"/>
    <w:rsid w:val="00FC0823"/>
    <w:rsid w:val="00FC34DE"/>
    <w:rsid w:val="00FD2523"/>
    <w:rsid w:val="00FD3B08"/>
    <w:rsid w:val="00FE2456"/>
    <w:rsid w:val="00FF1F62"/>
    <w:rsid w:val="00FF4DBB"/>
    <w:rsid w:val="00FF5958"/>
    <w:rsid w:val="025255FA"/>
    <w:rsid w:val="027411BB"/>
    <w:rsid w:val="0293ACEE"/>
    <w:rsid w:val="029B6918"/>
    <w:rsid w:val="037968D8"/>
    <w:rsid w:val="04CCA391"/>
    <w:rsid w:val="0539713A"/>
    <w:rsid w:val="05CF9873"/>
    <w:rsid w:val="0748A455"/>
    <w:rsid w:val="087D7201"/>
    <w:rsid w:val="089ECC70"/>
    <w:rsid w:val="08D87023"/>
    <w:rsid w:val="097D0C0B"/>
    <w:rsid w:val="09F097C3"/>
    <w:rsid w:val="0A1D0581"/>
    <w:rsid w:val="0A3F7030"/>
    <w:rsid w:val="0C2E5051"/>
    <w:rsid w:val="0DFCB665"/>
    <w:rsid w:val="0E7A1CE0"/>
    <w:rsid w:val="0EC663CF"/>
    <w:rsid w:val="0F3822F4"/>
    <w:rsid w:val="0F39CF50"/>
    <w:rsid w:val="0F9926C7"/>
    <w:rsid w:val="0FC55784"/>
    <w:rsid w:val="1025A297"/>
    <w:rsid w:val="108D8A47"/>
    <w:rsid w:val="10A24793"/>
    <w:rsid w:val="10A437FA"/>
    <w:rsid w:val="12F00277"/>
    <w:rsid w:val="141945B8"/>
    <w:rsid w:val="1431B2F8"/>
    <w:rsid w:val="14FFE3DB"/>
    <w:rsid w:val="1527DB66"/>
    <w:rsid w:val="16458BFA"/>
    <w:rsid w:val="164D68D9"/>
    <w:rsid w:val="16EC5B73"/>
    <w:rsid w:val="17573DFF"/>
    <w:rsid w:val="1788F4EA"/>
    <w:rsid w:val="17DAB07F"/>
    <w:rsid w:val="196D50D8"/>
    <w:rsid w:val="19D0A72E"/>
    <w:rsid w:val="1AE3E086"/>
    <w:rsid w:val="1B63FA04"/>
    <w:rsid w:val="1BCA4FAA"/>
    <w:rsid w:val="1BF82EC9"/>
    <w:rsid w:val="1C6D0768"/>
    <w:rsid w:val="1C92F994"/>
    <w:rsid w:val="1EE12F66"/>
    <w:rsid w:val="1F4802FF"/>
    <w:rsid w:val="201151FD"/>
    <w:rsid w:val="203D2A29"/>
    <w:rsid w:val="21C19379"/>
    <w:rsid w:val="23784F5A"/>
    <w:rsid w:val="23A2B884"/>
    <w:rsid w:val="25FC1D6A"/>
    <w:rsid w:val="26251175"/>
    <w:rsid w:val="2746F7A6"/>
    <w:rsid w:val="287883DE"/>
    <w:rsid w:val="289F1134"/>
    <w:rsid w:val="29639B55"/>
    <w:rsid w:val="2A895A95"/>
    <w:rsid w:val="2AC8F762"/>
    <w:rsid w:val="2B53C5ED"/>
    <w:rsid w:val="2B66A812"/>
    <w:rsid w:val="2C327AE3"/>
    <w:rsid w:val="2C9AE52A"/>
    <w:rsid w:val="2CA2B3AC"/>
    <w:rsid w:val="2D3BBEC7"/>
    <w:rsid w:val="2F4F4C25"/>
    <w:rsid w:val="2F8B1AAA"/>
    <w:rsid w:val="30C0884F"/>
    <w:rsid w:val="3159DC9F"/>
    <w:rsid w:val="31C21B41"/>
    <w:rsid w:val="3294C5AD"/>
    <w:rsid w:val="3350C788"/>
    <w:rsid w:val="3371C1D0"/>
    <w:rsid w:val="33DAF154"/>
    <w:rsid w:val="345BC0B9"/>
    <w:rsid w:val="3486F342"/>
    <w:rsid w:val="34E928D0"/>
    <w:rsid w:val="354FEA64"/>
    <w:rsid w:val="3585D718"/>
    <w:rsid w:val="3767507D"/>
    <w:rsid w:val="388D8820"/>
    <w:rsid w:val="38F9FB5C"/>
    <w:rsid w:val="398F4E51"/>
    <w:rsid w:val="39A0B5A9"/>
    <w:rsid w:val="3A6E0066"/>
    <w:rsid w:val="3B58882E"/>
    <w:rsid w:val="3B66A476"/>
    <w:rsid w:val="3D52BCCA"/>
    <w:rsid w:val="3DEF1C90"/>
    <w:rsid w:val="3DFAA4CC"/>
    <w:rsid w:val="3E7FB7C3"/>
    <w:rsid w:val="3FA5A0A6"/>
    <w:rsid w:val="3FC566B5"/>
    <w:rsid w:val="40575438"/>
    <w:rsid w:val="4080747D"/>
    <w:rsid w:val="4095BA4D"/>
    <w:rsid w:val="415C63C8"/>
    <w:rsid w:val="41851230"/>
    <w:rsid w:val="43558EF9"/>
    <w:rsid w:val="445708CF"/>
    <w:rsid w:val="448AB570"/>
    <w:rsid w:val="44D58A70"/>
    <w:rsid w:val="45194FD8"/>
    <w:rsid w:val="45444917"/>
    <w:rsid w:val="457B4CA6"/>
    <w:rsid w:val="45A7609E"/>
    <w:rsid w:val="45D73C8A"/>
    <w:rsid w:val="45DE34F4"/>
    <w:rsid w:val="46A1A968"/>
    <w:rsid w:val="46EEBB5A"/>
    <w:rsid w:val="4702E52A"/>
    <w:rsid w:val="48466753"/>
    <w:rsid w:val="48A779CB"/>
    <w:rsid w:val="48AECF90"/>
    <w:rsid w:val="4934CFBA"/>
    <w:rsid w:val="4B5E83A9"/>
    <w:rsid w:val="4C81C15F"/>
    <w:rsid w:val="4D6FF881"/>
    <w:rsid w:val="5069AF64"/>
    <w:rsid w:val="51217605"/>
    <w:rsid w:val="51F2BEE6"/>
    <w:rsid w:val="53A30246"/>
    <w:rsid w:val="550D2468"/>
    <w:rsid w:val="5561F95D"/>
    <w:rsid w:val="55CDE475"/>
    <w:rsid w:val="575591A5"/>
    <w:rsid w:val="59454D9A"/>
    <w:rsid w:val="5A336432"/>
    <w:rsid w:val="5A65E0CE"/>
    <w:rsid w:val="5AD4EA73"/>
    <w:rsid w:val="5B242391"/>
    <w:rsid w:val="5BF0BA04"/>
    <w:rsid w:val="5BF269F2"/>
    <w:rsid w:val="5C832845"/>
    <w:rsid w:val="5C88B31F"/>
    <w:rsid w:val="5D28E69B"/>
    <w:rsid w:val="5DEF5224"/>
    <w:rsid w:val="5E5ADDB2"/>
    <w:rsid w:val="5EB7AA89"/>
    <w:rsid w:val="5F77A701"/>
    <w:rsid w:val="5F8C565B"/>
    <w:rsid w:val="6056A5D9"/>
    <w:rsid w:val="60CDF73F"/>
    <w:rsid w:val="622AB0CC"/>
    <w:rsid w:val="65815CA4"/>
    <w:rsid w:val="65B66410"/>
    <w:rsid w:val="663808E0"/>
    <w:rsid w:val="6643B0C9"/>
    <w:rsid w:val="6699BE2A"/>
    <w:rsid w:val="669A8A91"/>
    <w:rsid w:val="66D2B061"/>
    <w:rsid w:val="676E7522"/>
    <w:rsid w:val="67A44C17"/>
    <w:rsid w:val="6A72575B"/>
    <w:rsid w:val="6AB1533D"/>
    <w:rsid w:val="6B420B4C"/>
    <w:rsid w:val="6B878828"/>
    <w:rsid w:val="6D667BAB"/>
    <w:rsid w:val="6D77A447"/>
    <w:rsid w:val="6DECD3E1"/>
    <w:rsid w:val="6F0F3B8F"/>
    <w:rsid w:val="6F7756C3"/>
    <w:rsid w:val="700C4FED"/>
    <w:rsid w:val="7116E74A"/>
    <w:rsid w:val="72C05687"/>
    <w:rsid w:val="73408354"/>
    <w:rsid w:val="744152D7"/>
    <w:rsid w:val="74C72D7A"/>
    <w:rsid w:val="77624381"/>
    <w:rsid w:val="77AD9511"/>
    <w:rsid w:val="77AED996"/>
    <w:rsid w:val="77B9BC5F"/>
    <w:rsid w:val="79421BBB"/>
    <w:rsid w:val="795A6F46"/>
    <w:rsid w:val="79E337D9"/>
    <w:rsid w:val="7A661F94"/>
    <w:rsid w:val="7ACAF8CA"/>
    <w:rsid w:val="7AE5C569"/>
    <w:rsid w:val="7B697898"/>
    <w:rsid w:val="7D417933"/>
    <w:rsid w:val="7D7C47BE"/>
    <w:rsid w:val="7EEBA351"/>
    <w:rsid w:val="7F741A60"/>
    <w:rsid w:val="7F86DF7D"/>
    <w:rsid w:val="7FB1C787"/>
    <w:rsid w:val="7FBA10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C37C028"/>
  <w15:chartTrackingRefBased/>
  <w15:docId w15:val="{BB711F40-8A33-4389-A832-C44D23BBA1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US" w:eastAsia="en-US"/>
    </w:rPr>
  </w:style>
  <w:style w:type="paragraph" w:styleId="Heading1">
    <w:name w:val="heading 1"/>
    <w:basedOn w:val="Normal"/>
    <w:next w:val="Normal"/>
    <w:qFormat/>
    <w:pPr>
      <w:keepNext/>
      <w:jc w:val="both"/>
      <w:outlineLvl w:val="0"/>
    </w:pPr>
    <w:rPr>
      <w:rFonts w:ascii="Comic Sans MS" w:hAnsi="Comic Sans MS"/>
      <w:b/>
      <w:bCs/>
      <w:sz w:val="32"/>
      <w:lang w:val="en-GB"/>
    </w:rPr>
  </w:style>
  <w:style w:type="paragraph" w:styleId="Heading2">
    <w:name w:val="heading 2"/>
    <w:basedOn w:val="Normal"/>
    <w:next w:val="Normal"/>
    <w:qFormat/>
    <w:pPr>
      <w:keepNext/>
      <w:jc w:val="both"/>
      <w:outlineLvl w:val="1"/>
    </w:pPr>
    <w:rPr>
      <w:b/>
      <w:bCs/>
      <w:sz w:val="28"/>
      <w:lang w:val="en-GB"/>
    </w:rPr>
  </w:style>
  <w:style w:type="paragraph" w:styleId="Heading3">
    <w:name w:val="heading 3"/>
    <w:basedOn w:val="Normal"/>
    <w:next w:val="Normal"/>
    <w:qFormat/>
    <w:pPr>
      <w:keepNext/>
      <w:jc w:val="both"/>
      <w:outlineLvl w:val="2"/>
    </w:pPr>
    <w:rPr>
      <w:rFonts w:ascii="Tahoma" w:hAnsi="Tahoma" w:cs="Tahoma"/>
      <w:b/>
      <w:bCs/>
      <w:i/>
      <w:iCs/>
      <w:color w:val="0000FF"/>
      <w:sz w:val="28"/>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color w:val="000000"/>
      <w:szCs w:val="18"/>
    </w:rPr>
  </w:style>
  <w:style w:type="paragraph" w:styleId="BalloonText">
    <w:name w:val="Balloon Text"/>
    <w:basedOn w:val="Normal"/>
    <w:link w:val="BalloonTextChar"/>
    <w:rsid w:val="00606580"/>
    <w:rPr>
      <w:rFonts w:ascii="Segoe UI" w:hAnsi="Segoe UI" w:cs="Segoe UI"/>
      <w:sz w:val="18"/>
      <w:szCs w:val="18"/>
    </w:rPr>
  </w:style>
  <w:style w:type="character" w:styleId="BalloonTextChar" w:customStyle="1">
    <w:name w:val="Balloon Text Char"/>
    <w:link w:val="BalloonText"/>
    <w:rsid w:val="00606580"/>
    <w:rPr>
      <w:rFonts w:ascii="Segoe UI" w:hAnsi="Segoe UI" w:cs="Segoe UI"/>
      <w:sz w:val="18"/>
      <w:szCs w:val="18"/>
      <w:lang w:val="en-US" w:eastAsia="en-US"/>
    </w:rPr>
  </w:style>
  <w:style w:type="paragraph" w:styleId="Header">
    <w:name w:val="header"/>
    <w:basedOn w:val="Normal"/>
    <w:link w:val="HeaderChar"/>
    <w:rsid w:val="00514500"/>
    <w:pPr>
      <w:tabs>
        <w:tab w:val="center" w:pos="4513"/>
        <w:tab w:val="right" w:pos="9026"/>
      </w:tabs>
    </w:pPr>
  </w:style>
  <w:style w:type="character" w:styleId="HeaderChar" w:customStyle="1">
    <w:name w:val="Header Char"/>
    <w:link w:val="Header"/>
    <w:rsid w:val="00514500"/>
    <w:rPr>
      <w:sz w:val="24"/>
      <w:szCs w:val="24"/>
      <w:lang w:val="en-US" w:eastAsia="en-US"/>
    </w:rPr>
  </w:style>
  <w:style w:type="paragraph" w:styleId="Footer">
    <w:name w:val="footer"/>
    <w:basedOn w:val="Normal"/>
    <w:link w:val="FooterChar"/>
    <w:uiPriority w:val="99"/>
    <w:rsid w:val="00514500"/>
    <w:pPr>
      <w:tabs>
        <w:tab w:val="center" w:pos="4513"/>
        <w:tab w:val="right" w:pos="9026"/>
      </w:tabs>
    </w:pPr>
  </w:style>
  <w:style w:type="character" w:styleId="FooterChar" w:customStyle="1">
    <w:name w:val="Footer Char"/>
    <w:link w:val="Footer"/>
    <w:uiPriority w:val="99"/>
    <w:rsid w:val="00514500"/>
    <w:rPr>
      <w:sz w:val="24"/>
      <w:szCs w:val="24"/>
      <w:lang w:val="en-US" w:eastAsia="en-US"/>
    </w:rPr>
  </w:style>
  <w:style w:type="paragraph" w:styleId="a" w:customStyle="1">
    <w:name w:val="_"/>
    <w:basedOn w:val="Normal"/>
    <w:rsid w:val="00DB274F"/>
    <w:pPr>
      <w:widowControl w:val="0"/>
      <w:autoSpaceDE w:val="0"/>
      <w:autoSpaceDN w:val="0"/>
      <w:adjustRightInd w:val="0"/>
      <w:ind w:left="720" w:hanging="720"/>
    </w:pPr>
    <w:rPr>
      <w:sz w:val="20"/>
    </w:rPr>
  </w:style>
  <w:style w:type="character" w:styleId="UnresolvedMention">
    <w:name w:val="Unresolved Mention"/>
    <w:basedOn w:val="DefaultParagraphFont"/>
    <w:uiPriority w:val="99"/>
    <w:semiHidden/>
    <w:unhideWhenUsed/>
    <w:rsid w:val="000F3D9C"/>
    <w:rPr>
      <w:color w:val="605E5C"/>
      <w:shd w:val="clear" w:color="auto" w:fill="E1DFDD"/>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1F6B0D"/>
    <w:pPr>
      <w:ind w:left="720"/>
      <w:contextualSpacing/>
    </w:pPr>
  </w:style>
  <w:style w:type="paragraph" w:styleId="CommentText">
    <w:name w:val="Comment Text"/>
    <w:basedOn w:val="Normal"/>
    <w:link w:val="CommentTextChar"/>
    <w:rsid w:val="004F3FB4"/>
    <w:rPr>
      <w:sz w:val="20"/>
      <w:szCs w:val="20"/>
    </w:rPr>
  </w:style>
  <w:style w:type="character" w:styleId="CommentTextChar" w:customStyle="1">
    <w:name w:val="Comment Text Char"/>
    <w:basedOn w:val="DefaultParagraphFont"/>
    <w:link w:val="CommentText"/>
    <w:rsid w:val="004F3FB4"/>
    <w:rPr>
      <w:lang w:val="en-US" w:eastAsia="en-US"/>
    </w:rPr>
  </w:style>
  <w:style w:type="character" w:styleId="CommentReference">
    <w:name w:val="Comment Reference"/>
    <w:basedOn w:val="DefaultParagraphFont"/>
    <w:rsid w:val="004F3FB4"/>
    <w:rPr>
      <w:sz w:val="16"/>
      <w:szCs w:val="16"/>
    </w:rPr>
  </w:style>
  <w:style w:type="paragraph" w:styleId="CommentSubject">
    <w:name w:val="Comment Subject"/>
    <w:basedOn w:val="CommentText"/>
    <w:next w:val="CommentText"/>
    <w:link w:val="CommentSubjectChar"/>
    <w:semiHidden/>
    <w:unhideWhenUsed/>
    <w:rsid w:val="0028085E"/>
    <w:rPr>
      <w:b/>
      <w:bCs/>
    </w:rPr>
  </w:style>
  <w:style w:type="character" w:styleId="CommentSubjectChar" w:customStyle="1">
    <w:name w:val="Comment Subject Char"/>
    <w:basedOn w:val="CommentTextChar"/>
    <w:link w:val="CommentSubject"/>
    <w:semiHidden/>
    <w:rsid w:val="0028085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staffs-wildlife.org.uk/our-policies" TargetMode="External" Id="R457000b2dce64c29" /><Relationship Type="http://schemas.openxmlformats.org/officeDocument/2006/relationships/hyperlink" Target="mailto:jobs@staffs-wildlife.org.uk" TargetMode="External" Id="Rfc51685431c8413b" /><Relationship Type="http://schemas.openxmlformats.org/officeDocument/2006/relationships/hyperlink" Target="http://www.staffs-wildlife.org.uk/jobs" TargetMode="External" Id="Rdcbea522b3f94b0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13471FDD95CB499F075DB0D8DC535D" ma:contentTypeVersion="15" ma:contentTypeDescription="Create a new document." ma:contentTypeScope="" ma:versionID="10f85ac193529b8c0c5ee44f25267cd5">
  <xsd:schema xmlns:xsd="http://www.w3.org/2001/XMLSchema" xmlns:xs="http://www.w3.org/2001/XMLSchema" xmlns:p="http://schemas.microsoft.com/office/2006/metadata/properties" xmlns:ns2="114be1b6-c84b-4151-99ea-3bac41f2dae6" xmlns:ns3="7d2aabb3-1409-47da-aa5d-e07438e92fe3" targetNamespace="http://schemas.microsoft.com/office/2006/metadata/properties" ma:root="true" ma:fieldsID="236a29c2527c5b1ff3f1ad9ff52a573e" ns2:_="" ns3:_="">
    <xsd:import namespace="114be1b6-c84b-4151-99ea-3bac41f2dae6"/>
    <xsd:import namespace="7d2aabb3-1409-47da-aa5d-e07438e92f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be1b6-c84b-4151-99ea-3bac41f2da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0a00628-b9b5-4953-9ac0-ac27b7852e45}" ma:internalName="TaxCatchAll" ma:showField="CatchAllData" ma:web="114be1b6-c84b-4151-99ea-3bac41f2da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2aabb3-1409-47da-aa5d-e07438e92f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aae7b8-6d1d-4e96-95dd-cf09acd7bd3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2aabb3-1409-47da-aa5d-e07438e92fe3">
      <Terms xmlns="http://schemas.microsoft.com/office/infopath/2007/PartnerControls"/>
    </lcf76f155ced4ddcb4097134ff3c332f>
    <TaxCatchAll xmlns="114be1b6-c84b-4151-99ea-3bac41f2dae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1C940F-5996-41F0-8CF7-E9B08DF84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be1b6-c84b-4151-99ea-3bac41f2dae6"/>
    <ds:schemaRef ds:uri="7d2aabb3-1409-47da-aa5d-e07438e92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CBC6BC-7E24-4964-B4D8-E8825275CD81}">
  <ds:schemaRefs>
    <ds:schemaRef ds:uri="http://schemas.microsoft.com/office/2006/metadata/properties"/>
    <ds:schemaRef ds:uri="http://schemas.microsoft.com/office/infopath/2007/PartnerControls"/>
    <ds:schemaRef ds:uri="7d2aabb3-1409-47da-aa5d-e07438e92fe3"/>
    <ds:schemaRef ds:uri="114be1b6-c84b-4151-99ea-3bac41f2dae6"/>
  </ds:schemaRefs>
</ds:datastoreItem>
</file>

<file path=customXml/itemProps3.xml><?xml version="1.0" encoding="utf-8"?>
<ds:datastoreItem xmlns:ds="http://schemas.openxmlformats.org/officeDocument/2006/customXml" ds:itemID="{520F644D-C136-4F49-832D-77D798759F8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Staffordshire Wildlife Trust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Naturalists</dc:title>
  <dc:subject/>
  <dc:creator>Martin</dc:creator>
  <cp:keywords/>
  <cp:lastModifiedBy>Dawn Northwood</cp:lastModifiedBy>
  <cp:revision>4</cp:revision>
  <cp:lastPrinted>2019-08-21T11:55:00Z</cp:lastPrinted>
  <dcterms:created xsi:type="dcterms:W3CDTF">2026-09-07T13:21:00Z</dcterms:created>
  <dcterms:modified xsi:type="dcterms:W3CDTF">2026-09-07T13:58:13Z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0x0101002C13471FDD95CB499F075DB0D8DC535D</vt:lpwstr>
  </property>
  <property fmtid="{D5CDD505-2E9C-101B-9397-08002B2CF9AE}" pid="3" name="MediaServiceImageTags">
    <vt:lpwstr/>
  </property>
</Properties>
</file>