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paraId="263CB856" w14:textId="64250DB1">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p>
    <w:p w:rsidRPr="009E5ADC" w:rsidR="00BA57B2" w:rsidP="00694688" w:rsidRDefault="7572E54E" w14:paraId="76AD7FF1" w14:textId="25E6DE3A">
      <w:pPr>
        <w:pStyle w:val="Heading1"/>
      </w:pPr>
      <w:r>
        <w:t xml:space="preserve">      </w:t>
      </w:r>
      <w:r w:rsidR="40712781">
        <w:t xml:space="preserve">  </w:t>
      </w:r>
    </w:p>
    <w:p w:rsidRPr="00951A90" w:rsidR="009E5FD3" w:rsidP="005B6093" w:rsidRDefault="002E719C" w14:paraId="5EFAA952" w14:textId="00FC01FA">
      <w:pPr>
        <w:pStyle w:val="Heading1"/>
        <w:rPr>
          <w:rFonts w:ascii="Arial" w:hAnsi="Arial" w:cs="Arial"/>
          <w:sz w:val="28"/>
          <w:szCs w:val="28"/>
        </w:rPr>
      </w:pPr>
      <w:r w:rsidRPr="00951A90">
        <w:rPr>
          <w:rFonts w:ascii="Arial" w:hAnsi="Arial" w:cs="Arial"/>
          <w:sz w:val="28"/>
          <w:szCs w:val="28"/>
        </w:rPr>
        <w:t xml:space="preserve">Staffordshire Wildlife Trust </w:t>
      </w:r>
      <w:r w:rsidRPr="00951A90" w:rsidR="009E5FD3">
        <w:rPr>
          <w:rFonts w:ascii="Arial" w:hAnsi="Arial" w:cs="Arial"/>
          <w:sz w:val="28"/>
          <w:szCs w:val="28"/>
        </w:rPr>
        <w:t>are seeking a</w:t>
      </w:r>
    </w:p>
    <w:p w:rsidRPr="00951A90" w:rsidR="009E5FD3" w:rsidP="005B6093" w:rsidRDefault="009E5FD3" w14:paraId="513E8E8C" w14:textId="77777777">
      <w:pPr>
        <w:pStyle w:val="Heading1"/>
        <w:rPr>
          <w:rFonts w:ascii="Arial" w:hAnsi="Arial" w:cs="Arial"/>
          <w:sz w:val="28"/>
          <w:szCs w:val="28"/>
        </w:rPr>
      </w:pPr>
    </w:p>
    <w:p w:rsidRPr="00951A90" w:rsidR="29F13396" w:rsidP="42D5EC9E" w:rsidRDefault="63EE86E2" w14:paraId="4678C4D7" w14:textId="0C38C3C8">
      <w:pPr>
        <w:spacing w:line="259" w:lineRule="auto"/>
      </w:pPr>
      <w:r w:rsidRPr="42D5EC9E">
        <w:rPr>
          <w:rFonts w:ascii="Arial" w:hAnsi="Arial" w:cs="Arial"/>
          <w:b/>
          <w:bCs/>
          <w:sz w:val="32"/>
          <w:szCs w:val="32"/>
          <w:lang w:val="en-GB"/>
        </w:rPr>
        <w:t xml:space="preserve">Catering </w:t>
      </w:r>
      <w:r w:rsidRPr="42D5EC9E" w:rsidR="3E88D756">
        <w:rPr>
          <w:rFonts w:ascii="Arial" w:hAnsi="Arial" w:cs="Arial"/>
          <w:b/>
          <w:bCs/>
          <w:sz w:val="32"/>
          <w:szCs w:val="32"/>
          <w:lang w:val="en-GB"/>
        </w:rPr>
        <w:t>Supervisor 32hpw</w:t>
      </w:r>
    </w:p>
    <w:p w:rsidRPr="00951A90" w:rsidR="004B1015" w:rsidP="000962D4" w:rsidRDefault="004B1015" w14:paraId="67A65DA5" w14:textId="77777777">
      <w:pPr>
        <w:rPr>
          <w:rFonts w:ascii="Arial" w:hAnsi="Arial" w:cs="Arial"/>
          <w:b/>
          <w:sz w:val="32"/>
          <w:szCs w:val="28"/>
          <w:lang w:val="en-GB"/>
        </w:rPr>
      </w:pPr>
    </w:p>
    <w:p w:rsidRPr="00951A90" w:rsidR="000962D4" w:rsidP="5A65E0CE" w:rsidRDefault="0FC55784" w14:paraId="259D174B" w14:textId="6B4B79D3">
      <w:pPr>
        <w:rPr>
          <w:rFonts w:ascii="Arial" w:hAnsi="Arial" w:cs="Arial"/>
          <w:b/>
          <w:bCs/>
          <w:sz w:val="28"/>
          <w:szCs w:val="28"/>
          <w:lang w:val="en-GB"/>
        </w:rPr>
      </w:pPr>
      <w:r w:rsidRPr="00951A90">
        <w:rPr>
          <w:rFonts w:ascii="Arial" w:hAnsi="Arial" w:cs="Arial"/>
          <w:b/>
          <w:bCs/>
          <w:sz w:val="28"/>
          <w:szCs w:val="28"/>
          <w:lang w:val="en-GB"/>
        </w:rPr>
        <w:t xml:space="preserve">At </w:t>
      </w:r>
      <w:r w:rsidRPr="00951A90" w:rsidR="000962D4">
        <w:rPr>
          <w:rFonts w:ascii="Arial" w:hAnsi="Arial" w:cs="Arial"/>
          <w:b/>
          <w:bCs/>
          <w:sz w:val="28"/>
          <w:szCs w:val="28"/>
          <w:lang w:val="en-GB"/>
        </w:rPr>
        <w:t>The Wolseley Cen</w:t>
      </w:r>
      <w:r w:rsidRPr="00951A90" w:rsidR="009A226A">
        <w:rPr>
          <w:rFonts w:ascii="Arial" w:hAnsi="Arial" w:cs="Arial"/>
          <w:b/>
          <w:bCs/>
          <w:sz w:val="28"/>
          <w:szCs w:val="28"/>
          <w:lang w:val="en-GB"/>
        </w:rPr>
        <w:t xml:space="preserve">tre, Wolseley Bridge, </w:t>
      </w:r>
      <w:r w:rsidRPr="00951A90" w:rsidR="000962D4">
        <w:rPr>
          <w:rFonts w:ascii="Arial" w:hAnsi="Arial" w:cs="Arial"/>
          <w:b/>
          <w:bCs/>
          <w:sz w:val="28"/>
          <w:szCs w:val="28"/>
          <w:lang w:val="en-GB"/>
        </w:rPr>
        <w:t>ST17 0WT</w:t>
      </w:r>
    </w:p>
    <w:p w:rsidRPr="00951A90" w:rsidR="00353BA1" w:rsidP="009E5FD3" w:rsidRDefault="00353BA1" w14:paraId="169353D1" w14:textId="77777777">
      <w:pPr>
        <w:pStyle w:val="Heading2"/>
        <w:rPr>
          <w:rFonts w:ascii="Arial" w:hAnsi="Arial" w:cs="Arial"/>
          <w:szCs w:val="28"/>
        </w:rPr>
      </w:pPr>
    </w:p>
    <w:p w:rsidRPr="00951A90" w:rsidR="000962D4" w:rsidP="42881BC3" w:rsidRDefault="345BC0B9" w14:paraId="2D033BEA" w14:textId="791B2B4F">
      <w:pPr>
        <w:rPr>
          <w:rFonts w:ascii="Arial" w:hAnsi="Arial" w:cs="Arial"/>
          <w:sz w:val="28"/>
          <w:szCs w:val="28"/>
          <w:lang w:val="en-GB"/>
        </w:rPr>
      </w:pPr>
      <w:r w:rsidRPr="00951A90">
        <w:rPr>
          <w:rFonts w:ascii="Arial" w:hAnsi="Arial" w:cs="Arial"/>
          <w:b/>
          <w:bCs/>
          <w:sz w:val="28"/>
          <w:szCs w:val="28"/>
          <w:lang w:val="en-GB"/>
        </w:rPr>
        <w:t xml:space="preserve">Contract Type: </w:t>
      </w:r>
      <w:r w:rsidRPr="00951A90" w:rsidR="00971487">
        <w:rPr>
          <w:rFonts w:ascii="Arial" w:hAnsi="Arial" w:cs="Arial"/>
          <w:b/>
          <w:bCs/>
          <w:sz w:val="28"/>
          <w:szCs w:val="28"/>
          <w:lang w:val="en-GB"/>
        </w:rPr>
        <w:t>Permanent</w:t>
      </w:r>
    </w:p>
    <w:p w:rsidRPr="00951A90" w:rsidR="000962D4" w:rsidP="000962D4" w:rsidRDefault="000962D4" w14:paraId="701E4251" w14:textId="77777777">
      <w:pPr>
        <w:rPr>
          <w:rFonts w:ascii="Arial" w:hAnsi="Arial" w:cs="Arial"/>
          <w:b/>
          <w:lang w:val="en-GB"/>
        </w:rPr>
      </w:pPr>
    </w:p>
    <w:p w:rsidRPr="00951A90" w:rsidR="006D0ED1" w:rsidP="42D5EC9E" w:rsidRDefault="53CEE873" w14:paraId="49876B96" w14:textId="2FA5108A">
      <w:pPr>
        <w:spacing w:line="259" w:lineRule="auto"/>
      </w:pPr>
      <w:r w:rsidRPr="063961DD" w:rsidR="53CEE873">
        <w:rPr>
          <w:rFonts w:ascii="Arial" w:hAnsi="Arial" w:cs="Arial"/>
          <w:b w:val="1"/>
          <w:bCs w:val="1"/>
          <w:lang w:val="en-GB"/>
        </w:rPr>
        <w:t>Salary:</w:t>
      </w:r>
      <w:r w:rsidRPr="063961DD" w:rsidR="53CEE873">
        <w:rPr>
          <w:rFonts w:ascii="Arial" w:hAnsi="Arial" w:cs="Arial"/>
          <w:b w:val="1"/>
          <w:bCs w:val="1"/>
          <w:color w:val="FF0000"/>
          <w:lang w:val="en-GB"/>
        </w:rPr>
        <w:t xml:space="preserve"> </w:t>
      </w:r>
      <w:r w:rsidRPr="063961DD" w:rsidR="6AA68BBB">
        <w:rPr>
          <w:rFonts w:ascii="Arial" w:hAnsi="Arial" w:cs="Arial"/>
          <w:b w:val="1"/>
          <w:bCs w:val="1"/>
          <w:lang w:val="en-GB"/>
        </w:rPr>
        <w:t>£23,</w:t>
      </w:r>
      <w:r w:rsidRPr="063961DD" w:rsidR="7751AE1B">
        <w:rPr>
          <w:rFonts w:ascii="Arial" w:hAnsi="Arial" w:cs="Arial"/>
          <w:b w:val="1"/>
          <w:bCs w:val="1"/>
          <w:lang w:val="en-GB"/>
        </w:rPr>
        <w:t>734.62</w:t>
      </w:r>
      <w:r w:rsidRPr="063961DD" w:rsidR="6AA68BBB">
        <w:rPr>
          <w:rFonts w:ascii="Arial" w:hAnsi="Arial" w:cs="Arial"/>
          <w:b w:val="1"/>
          <w:bCs w:val="1"/>
          <w:lang w:val="en-GB"/>
        </w:rPr>
        <w:t xml:space="preserve"> p/a pro-rata</w:t>
      </w:r>
    </w:p>
    <w:p w:rsidRPr="00951A90" w:rsidR="009E5FD3" w:rsidP="009E5FD3" w:rsidRDefault="009E5FD3" w14:paraId="6B37252B" w14:textId="77777777">
      <w:pPr>
        <w:rPr>
          <w:rFonts w:ascii="Arial" w:hAnsi="Arial" w:cs="Arial"/>
          <w:lang w:val="en-GB"/>
        </w:rPr>
      </w:pPr>
    </w:p>
    <w:p w:rsidRPr="00951A90" w:rsidR="00E225C4" w:rsidP="42D5EC9E" w:rsidRDefault="36DEB8BC" w14:paraId="54BD1B70" w14:textId="3A1B7D3D">
      <w:pPr>
        <w:widowControl w:val="0"/>
        <w:jc w:val="both"/>
        <w:rPr>
          <w:rFonts w:ascii="Arial" w:hAnsi="Arial" w:eastAsia="Arial" w:cs="Arial"/>
          <w:color w:val="000000" w:themeColor="text1"/>
        </w:rPr>
      </w:pPr>
      <w:r w:rsidRPr="42D5EC9E">
        <w:rPr>
          <w:rFonts w:ascii="Arial" w:hAnsi="Arial" w:cs="Arial"/>
        </w:rPr>
        <w:t xml:space="preserve">We are currently looking </w:t>
      </w:r>
      <w:r w:rsidRPr="42D5EC9E" w:rsidR="53CEE873">
        <w:rPr>
          <w:rFonts w:ascii="Arial" w:hAnsi="Arial" w:cs="Arial"/>
        </w:rPr>
        <w:t>for</w:t>
      </w:r>
      <w:r w:rsidRPr="42D5EC9E" w:rsidR="00A10A55">
        <w:rPr>
          <w:rFonts w:ascii="Arial" w:hAnsi="Arial" w:cs="Arial"/>
        </w:rPr>
        <w:t xml:space="preserve"> a part-time </w:t>
      </w:r>
      <w:r w:rsidRPr="42D5EC9E" w:rsidR="5D1FD5BB">
        <w:rPr>
          <w:rFonts w:ascii="Arial" w:hAnsi="Arial" w:cs="Arial"/>
        </w:rPr>
        <w:t>Catering Supervisor t</w:t>
      </w:r>
      <w:r w:rsidRPr="42D5EC9E" w:rsidR="5D1FD5BB">
        <w:rPr>
          <w:rFonts w:ascii="Arial" w:hAnsi="Arial" w:eastAsia="Arial" w:cs="Arial"/>
          <w:color w:val="000000" w:themeColor="text1"/>
        </w:rPr>
        <w:t xml:space="preserve">o support the </w:t>
      </w:r>
      <w:r w:rsidRPr="42D5EC9E" w:rsidR="3C0B8010">
        <w:rPr>
          <w:rFonts w:ascii="Arial" w:hAnsi="Arial" w:eastAsia="Arial" w:cs="Arial"/>
          <w:color w:val="000000" w:themeColor="text1"/>
        </w:rPr>
        <w:t xml:space="preserve">smooth running of our Kingfisher Cafe within the Wolseley Visitor Centre.  You will support both the </w:t>
      </w:r>
      <w:r w:rsidRPr="42D5EC9E" w:rsidR="5D1FD5BB">
        <w:rPr>
          <w:rFonts w:ascii="Arial" w:hAnsi="Arial" w:eastAsia="Arial" w:cs="Arial"/>
          <w:color w:val="000000" w:themeColor="text1"/>
        </w:rPr>
        <w:t xml:space="preserve">Catering and Commercial Manager </w:t>
      </w:r>
      <w:r w:rsidRPr="42D5EC9E" w:rsidR="166C432E">
        <w:rPr>
          <w:rFonts w:ascii="Arial" w:hAnsi="Arial" w:eastAsia="Arial" w:cs="Arial"/>
          <w:color w:val="000000" w:themeColor="text1"/>
        </w:rPr>
        <w:t xml:space="preserve">and </w:t>
      </w:r>
      <w:r w:rsidRPr="42D5EC9E" w:rsidR="470DE7F6">
        <w:rPr>
          <w:rFonts w:ascii="Arial" w:hAnsi="Arial" w:eastAsia="Arial" w:cs="Arial"/>
          <w:color w:val="000000" w:themeColor="text1"/>
        </w:rPr>
        <w:t>A</w:t>
      </w:r>
      <w:r w:rsidRPr="42D5EC9E" w:rsidR="5D1FD5BB">
        <w:rPr>
          <w:rFonts w:ascii="Arial" w:hAnsi="Arial" w:eastAsia="Arial" w:cs="Arial"/>
          <w:color w:val="000000" w:themeColor="text1"/>
        </w:rPr>
        <w:t>ssistant Catering Manager</w:t>
      </w:r>
      <w:r w:rsidRPr="42D5EC9E" w:rsidR="06215264">
        <w:rPr>
          <w:rFonts w:ascii="Arial" w:hAnsi="Arial" w:eastAsia="Arial" w:cs="Arial"/>
          <w:color w:val="000000" w:themeColor="text1"/>
        </w:rPr>
        <w:t xml:space="preserve"> by helping to oversee the operation in their absence </w:t>
      </w:r>
      <w:r w:rsidRPr="42D5EC9E" w:rsidR="79E5B2C8">
        <w:rPr>
          <w:rFonts w:ascii="Arial" w:hAnsi="Arial" w:eastAsia="Arial" w:cs="Arial"/>
          <w:color w:val="000000" w:themeColor="text1"/>
        </w:rPr>
        <w:t xml:space="preserve">and </w:t>
      </w:r>
      <w:r w:rsidRPr="42D5EC9E" w:rsidR="5D1FD5BB">
        <w:rPr>
          <w:rFonts w:ascii="Arial" w:hAnsi="Arial" w:eastAsia="Arial" w:cs="Arial"/>
          <w:color w:val="000000" w:themeColor="text1"/>
        </w:rPr>
        <w:t>be part of a team to provide a high standard of food &amp; beverage delivery.</w:t>
      </w:r>
      <w:r w:rsidRPr="42D5EC9E" w:rsidR="060BB62D">
        <w:rPr>
          <w:rFonts w:ascii="Arial" w:hAnsi="Arial" w:eastAsia="Arial" w:cs="Arial"/>
          <w:color w:val="000000" w:themeColor="text1"/>
        </w:rPr>
        <w:t>to our valued visitors.</w:t>
      </w:r>
    </w:p>
    <w:p w:rsidRPr="00951A90" w:rsidR="00E225C4" w:rsidP="42D5EC9E" w:rsidRDefault="00E225C4" w14:paraId="68EDB3EF" w14:textId="75C58D29">
      <w:pPr>
        <w:widowControl w:val="0"/>
        <w:pBdr>
          <w:top w:val="nil"/>
          <w:left w:val="nil"/>
          <w:bottom w:val="nil"/>
          <w:right w:val="nil"/>
          <w:between w:val="nil"/>
        </w:pBdr>
        <w:jc w:val="both"/>
        <w:rPr>
          <w:rFonts w:ascii="Arial" w:hAnsi="Arial" w:cs="Arial"/>
        </w:rPr>
      </w:pPr>
    </w:p>
    <w:p w:rsidRPr="00951A90" w:rsidR="00B070B1" w:rsidP="42D5EC9E" w:rsidRDefault="36DEB8BC" w14:paraId="0D6415E0" w14:textId="3767458D">
      <w:pPr>
        <w:jc w:val="both"/>
        <w:rPr>
          <w:rFonts w:ascii="Arial" w:hAnsi="Arial" w:cs="Arial"/>
          <w:b/>
          <w:bCs/>
        </w:rPr>
      </w:pPr>
      <w:r w:rsidRPr="42D5EC9E">
        <w:rPr>
          <w:rFonts w:ascii="Arial" w:hAnsi="Arial" w:cs="Arial"/>
          <w:b/>
          <w:bCs/>
        </w:rPr>
        <w:t>About You</w:t>
      </w:r>
    </w:p>
    <w:p w:rsidR="1BE3EB33" w:rsidP="42D5EC9E" w:rsidRDefault="1BE3EB33" w14:paraId="3432E687" w14:textId="0CE78451">
      <w:pPr>
        <w:jc w:val="both"/>
        <w:rPr>
          <w:rFonts w:ascii="Arial" w:hAnsi="Arial" w:cs="Arial"/>
        </w:rPr>
      </w:pPr>
      <w:r w:rsidRPr="42D5EC9E">
        <w:rPr>
          <w:rFonts w:ascii="Arial" w:hAnsi="Arial" w:cs="Arial"/>
        </w:rPr>
        <w:t>The ideal candidate will</w:t>
      </w:r>
      <w:r w:rsidRPr="42D5EC9E" w:rsidR="2205B69D">
        <w:rPr>
          <w:rFonts w:ascii="Arial" w:hAnsi="Arial" w:cs="Arial"/>
        </w:rPr>
        <w:t xml:space="preserve"> be a confident, </w:t>
      </w:r>
      <w:r w:rsidRPr="42D5EC9E" w:rsidR="1EF93B05">
        <w:rPr>
          <w:rFonts w:ascii="Arial" w:hAnsi="Arial" w:cs="Arial"/>
        </w:rPr>
        <w:t>enthusiastic,</w:t>
      </w:r>
      <w:r w:rsidRPr="42D5EC9E" w:rsidR="2205B69D">
        <w:rPr>
          <w:rFonts w:ascii="Arial" w:hAnsi="Arial" w:cs="Arial"/>
        </w:rPr>
        <w:t xml:space="preserve"> and friendly person who is passionate in providing the very best customer experience in terms of food and service</w:t>
      </w:r>
      <w:r w:rsidRPr="42D5EC9E" w:rsidR="787EC3E5">
        <w:rPr>
          <w:rFonts w:ascii="Arial" w:hAnsi="Arial" w:cs="Arial"/>
        </w:rPr>
        <w:t>,</w:t>
      </w:r>
      <w:r w:rsidRPr="42D5EC9E" w:rsidR="2205B69D">
        <w:rPr>
          <w:rFonts w:ascii="Arial" w:hAnsi="Arial" w:cs="Arial"/>
        </w:rPr>
        <w:t xml:space="preserve"> as well as </w:t>
      </w:r>
      <w:r w:rsidRPr="42D5EC9E" w:rsidR="7B668F65">
        <w:rPr>
          <w:rFonts w:ascii="Arial" w:hAnsi="Arial" w:cs="Arial"/>
        </w:rPr>
        <w:t>having a proactive approach to assisting the Assistant Catering Manager t</w:t>
      </w:r>
      <w:r w:rsidRPr="42D5EC9E" w:rsidR="46E29E63">
        <w:rPr>
          <w:rFonts w:ascii="Arial" w:hAnsi="Arial" w:cs="Arial"/>
        </w:rPr>
        <w:t>o deliver</w:t>
      </w:r>
      <w:r w:rsidRPr="42D5EC9E" w:rsidR="7B668F65">
        <w:rPr>
          <w:rFonts w:ascii="Arial" w:hAnsi="Arial" w:cs="Arial"/>
        </w:rPr>
        <w:t xml:space="preserve"> </w:t>
      </w:r>
      <w:r w:rsidRPr="42D5EC9E" w:rsidR="00E02FCF">
        <w:rPr>
          <w:rFonts w:ascii="Arial" w:hAnsi="Arial" w:cs="Arial"/>
        </w:rPr>
        <w:t>fabulous</w:t>
      </w:r>
      <w:r w:rsidRPr="42D5EC9E" w:rsidR="7B668F65">
        <w:rPr>
          <w:rFonts w:ascii="Arial" w:hAnsi="Arial" w:cs="Arial"/>
        </w:rPr>
        <w:t xml:space="preserve"> experience</w:t>
      </w:r>
      <w:r w:rsidRPr="42D5EC9E" w:rsidR="50EFD7D4">
        <w:rPr>
          <w:rFonts w:ascii="Arial" w:hAnsi="Arial" w:cs="Arial"/>
        </w:rPr>
        <w:t xml:space="preserve"> to a diverse range of visitors to our cafe.</w:t>
      </w:r>
    </w:p>
    <w:p w:rsidRPr="00951A90" w:rsidR="00E225C4" w:rsidP="42D5EC9E" w:rsidRDefault="00E225C4" w14:paraId="7FB045F6" w14:textId="71EB1213">
      <w:pPr>
        <w:jc w:val="both"/>
        <w:rPr>
          <w:rFonts w:ascii="Arial" w:hAnsi="Arial" w:cs="Arial"/>
        </w:rPr>
      </w:pPr>
    </w:p>
    <w:p w:rsidRPr="00951A90" w:rsidR="42881BC3" w:rsidP="42D5EC9E" w:rsidRDefault="36DEB8BC" w14:paraId="1C155433" w14:textId="5DD9ECAC">
      <w:pPr>
        <w:jc w:val="both"/>
        <w:rPr>
          <w:rFonts w:ascii="Arial" w:hAnsi="Arial" w:cs="Arial"/>
        </w:rPr>
      </w:pPr>
      <w:r w:rsidRPr="42D5EC9E">
        <w:rPr>
          <w:rFonts w:ascii="Arial" w:hAnsi="Arial" w:cs="Arial"/>
          <w:b/>
          <w:bCs/>
        </w:rPr>
        <w:t>About the Role</w:t>
      </w:r>
    </w:p>
    <w:p w:rsidRPr="00951A90" w:rsidR="6573EC54" w:rsidP="42D5EC9E" w:rsidRDefault="0A750F14" w14:paraId="3CA08470" w14:textId="67471295">
      <w:pPr>
        <w:jc w:val="both"/>
        <w:rPr>
          <w:rFonts w:ascii="Arial" w:hAnsi="Arial" w:eastAsia="Segoe UI" w:cs="Arial"/>
          <w:color w:val="000000" w:themeColor="text1"/>
        </w:rPr>
      </w:pPr>
      <w:r w:rsidRPr="42D5EC9E">
        <w:rPr>
          <w:rFonts w:ascii="Arial" w:hAnsi="Arial" w:eastAsia="Segoe UI" w:cs="Arial"/>
          <w:color w:val="000000" w:themeColor="text1"/>
        </w:rPr>
        <w:t>This is a busy cafe, so you will need to work well under pressure, have excellent standards of hygiene, be flexible, and work as part of a team to always provide excellent customer service.</w:t>
      </w:r>
    </w:p>
    <w:p w:rsidR="262E26BB" w:rsidP="42D5EC9E" w:rsidRDefault="262E26BB" w14:paraId="7E587A20" w14:textId="55D3B9B7">
      <w:pPr>
        <w:jc w:val="both"/>
        <w:rPr>
          <w:rFonts w:ascii="Arial" w:hAnsi="Arial" w:eastAsia="Segoe UI" w:cs="Arial"/>
          <w:color w:val="000000" w:themeColor="text1"/>
        </w:rPr>
      </w:pPr>
    </w:p>
    <w:p w:rsidR="262E26BB" w:rsidP="42D5EC9E" w:rsidRDefault="60689716" w14:paraId="647FBBC6" w14:textId="1F04DFB8">
      <w:pPr>
        <w:spacing w:line="259" w:lineRule="auto"/>
        <w:jc w:val="both"/>
        <w:rPr>
          <w:rFonts w:ascii="Arial" w:hAnsi="Arial" w:eastAsia="Arial" w:cs="Arial"/>
        </w:rPr>
      </w:pPr>
      <w:r w:rsidRPr="42D5EC9E">
        <w:rPr>
          <w:rFonts w:ascii="Arial" w:hAnsi="Arial" w:eastAsia="Arial" w:cs="Arial"/>
          <w:color w:val="000000" w:themeColor="text1"/>
        </w:rPr>
        <w:t xml:space="preserve">The Catering Supervisor is a role that </w:t>
      </w:r>
      <w:r w:rsidRPr="42D5EC9E" w:rsidR="7AA88CB6">
        <w:rPr>
          <w:rFonts w:ascii="Arial" w:hAnsi="Arial" w:eastAsia="Arial" w:cs="Arial"/>
          <w:color w:val="000000" w:themeColor="text1"/>
        </w:rPr>
        <w:t xml:space="preserve">involves </w:t>
      </w:r>
      <w:r w:rsidRPr="42D5EC9E">
        <w:rPr>
          <w:rFonts w:ascii="Arial" w:hAnsi="Arial" w:eastAsia="Arial" w:cs="Arial"/>
          <w:color w:val="000000" w:themeColor="text1"/>
        </w:rPr>
        <w:t>prepar</w:t>
      </w:r>
      <w:r w:rsidRPr="42D5EC9E" w:rsidR="077564C2">
        <w:rPr>
          <w:rFonts w:ascii="Arial" w:hAnsi="Arial" w:eastAsia="Arial" w:cs="Arial"/>
          <w:color w:val="000000" w:themeColor="text1"/>
        </w:rPr>
        <w:t>ing</w:t>
      </w:r>
      <w:r w:rsidRPr="42D5EC9E">
        <w:rPr>
          <w:rFonts w:ascii="Arial" w:hAnsi="Arial" w:eastAsia="Arial" w:cs="Arial"/>
          <w:color w:val="000000" w:themeColor="text1"/>
        </w:rPr>
        <w:t xml:space="preserve"> all menu items and cook</w:t>
      </w:r>
      <w:r w:rsidRPr="42D5EC9E" w:rsidR="42C89F19">
        <w:rPr>
          <w:rFonts w:ascii="Arial" w:hAnsi="Arial" w:eastAsia="Arial" w:cs="Arial"/>
          <w:color w:val="000000" w:themeColor="text1"/>
        </w:rPr>
        <w:t>ing</w:t>
      </w:r>
      <w:r w:rsidRPr="42D5EC9E">
        <w:rPr>
          <w:rFonts w:ascii="Arial" w:hAnsi="Arial" w:eastAsia="Arial" w:cs="Arial"/>
          <w:color w:val="000000" w:themeColor="text1"/>
        </w:rPr>
        <w:t xml:space="preserve"> to order where necessary.  You will also be required to cook quality, savoury dishes and snacks, together with baking a range of cakes, tray bakes and scones.  You will help support the Catering &amp; Commercial Manager and Assistant Catering Manager in maintaining a quality, safe and well-run kitchen and help to oversee the operation in their absence.  You will</w:t>
      </w:r>
      <w:r w:rsidRPr="42D5EC9E" w:rsidR="0CA9BD11">
        <w:rPr>
          <w:rFonts w:ascii="Arial" w:hAnsi="Arial" w:eastAsia="Arial" w:cs="Arial"/>
          <w:color w:val="000000" w:themeColor="text1"/>
        </w:rPr>
        <w:t xml:space="preserve"> thrive in being</w:t>
      </w:r>
      <w:r w:rsidRPr="42D5EC9E">
        <w:rPr>
          <w:rFonts w:ascii="Arial" w:hAnsi="Arial" w:eastAsia="Arial" w:cs="Arial"/>
          <w:color w:val="000000" w:themeColor="text1"/>
        </w:rPr>
        <w:t xml:space="preserve"> part of a team to provide a high standard of food &amp; beverage delivery </w:t>
      </w:r>
      <w:r w:rsidRPr="42D5EC9E" w:rsidR="4FEACF80">
        <w:rPr>
          <w:rFonts w:ascii="Arial" w:hAnsi="Arial" w:eastAsia="Arial" w:cs="Arial"/>
          <w:color w:val="000000" w:themeColor="text1"/>
        </w:rPr>
        <w:t>including</w:t>
      </w:r>
      <w:r w:rsidRPr="42D5EC9E">
        <w:rPr>
          <w:rFonts w:ascii="Arial" w:hAnsi="Arial" w:eastAsia="Arial" w:cs="Arial"/>
          <w:color w:val="000000" w:themeColor="text1"/>
        </w:rPr>
        <w:t xml:space="preserve"> </w:t>
      </w:r>
      <w:r w:rsidRPr="42D5EC9E" w:rsidR="5A267DB1">
        <w:rPr>
          <w:rFonts w:ascii="Arial" w:hAnsi="Arial" w:eastAsia="Arial" w:cs="Arial"/>
          <w:color w:val="000000" w:themeColor="text1"/>
        </w:rPr>
        <w:t xml:space="preserve">on-the-job </w:t>
      </w:r>
      <w:r w:rsidRPr="42D5EC9E">
        <w:rPr>
          <w:rFonts w:ascii="Arial" w:hAnsi="Arial" w:eastAsia="Arial" w:cs="Arial"/>
          <w:color w:val="000000" w:themeColor="text1"/>
        </w:rPr>
        <w:t xml:space="preserve">training, completing and maintaining relevant training and safety records. </w:t>
      </w:r>
      <w:r w:rsidRPr="42D5EC9E">
        <w:rPr>
          <w:rFonts w:ascii="Arial" w:hAnsi="Arial" w:eastAsia="Arial" w:cs="Arial"/>
        </w:rPr>
        <w:t xml:space="preserve"> </w:t>
      </w:r>
    </w:p>
    <w:p w:rsidR="262E26BB" w:rsidP="42D5EC9E" w:rsidRDefault="262E26BB" w14:paraId="1B031929" w14:textId="0DDB2A91">
      <w:pPr>
        <w:jc w:val="both"/>
        <w:rPr>
          <w:rFonts w:ascii="Arial" w:hAnsi="Arial" w:eastAsia="Segoe UI" w:cs="Arial"/>
          <w:color w:val="000000" w:themeColor="text1"/>
        </w:rPr>
      </w:pPr>
    </w:p>
    <w:p w:rsidRPr="00951A90" w:rsidR="006D0ED1" w:rsidP="42D5EC9E" w:rsidRDefault="36DEB8BC" w14:paraId="583D46F6" w14:textId="7CD3B38F">
      <w:pPr>
        <w:jc w:val="both"/>
        <w:rPr>
          <w:rFonts w:ascii="Arial" w:hAnsi="Arial" w:cs="Arial"/>
          <w:b/>
          <w:bCs/>
        </w:rPr>
      </w:pPr>
      <w:r w:rsidRPr="42D5EC9E">
        <w:rPr>
          <w:rFonts w:ascii="Arial" w:hAnsi="Arial" w:cs="Arial"/>
          <w:b/>
          <w:bCs/>
        </w:rPr>
        <w:t>About Us</w:t>
      </w:r>
    </w:p>
    <w:p w:rsidRPr="00951A90" w:rsidR="000F3D9C" w:rsidP="42D5EC9E" w:rsidRDefault="624E22DC" w14:paraId="5CD276ED" w14:textId="77777777">
      <w:pPr>
        <w:jc w:val="both"/>
        <w:rPr>
          <w:rFonts w:ascii="Arial" w:hAnsi="Arial" w:cs="Arial"/>
        </w:rPr>
      </w:pPr>
      <w:r w:rsidRPr="42D5EC9E">
        <w:rPr>
          <w:rFonts w:ascii="Arial" w:hAnsi="Arial" w:cs="Arial"/>
        </w:rPr>
        <w:t>“Staffordshire Wildlife Trust protects and enhances the wildlife and wild places of Staffordshire and promotes understanding, enjoyment and involvement in the natural world.”</w:t>
      </w:r>
    </w:p>
    <w:p w:rsidRPr="00951A90" w:rsidR="000F3D9C" w:rsidP="42D5EC9E" w:rsidRDefault="000F3D9C" w14:paraId="11293BF1" w14:textId="77777777">
      <w:pPr>
        <w:jc w:val="both"/>
        <w:rPr>
          <w:rFonts w:ascii="Arial" w:hAnsi="Arial" w:cs="Arial"/>
        </w:rPr>
      </w:pPr>
    </w:p>
    <w:p w:rsidRPr="00951A90" w:rsidR="000F3D9C" w:rsidP="42D5EC9E" w:rsidRDefault="624E22DC" w14:paraId="75ED37DB" w14:textId="7D97012E">
      <w:pPr>
        <w:jc w:val="both"/>
        <w:rPr>
          <w:rFonts w:ascii="Arial" w:hAnsi="Arial" w:cs="Arial"/>
        </w:rPr>
      </w:pPr>
      <w:r w:rsidRPr="42D5EC9E">
        <w:rPr>
          <w:rFonts w:ascii="Arial" w:hAnsi="Arial" w:cs="Arial"/>
        </w:rPr>
        <w:lastRenderedPageBreak/>
        <w:t>A registered charity established in 1969</w:t>
      </w:r>
      <w:r w:rsidRPr="42D5EC9E" w:rsidR="36AD73D6">
        <w:rPr>
          <w:rFonts w:ascii="Arial" w:hAnsi="Arial" w:cs="Arial"/>
        </w:rPr>
        <w:t>,</w:t>
      </w:r>
      <w:r w:rsidRPr="42D5EC9E">
        <w:rPr>
          <w:rFonts w:ascii="Arial" w:hAnsi="Arial" w:cs="Arial"/>
        </w:rPr>
        <w:t xml:space="preserve"> we are one of 46 county Wildlife Trusts throughout the UK and are supported by over 18,000members.</w:t>
      </w:r>
    </w:p>
    <w:p w:rsidRPr="00951A90" w:rsidR="000F3D9C" w:rsidP="42D5EC9E" w:rsidRDefault="000F3D9C" w14:paraId="2884CC50" w14:textId="77777777">
      <w:pPr>
        <w:jc w:val="both"/>
        <w:rPr>
          <w:rFonts w:ascii="Arial" w:hAnsi="Arial" w:cs="Arial"/>
        </w:rPr>
      </w:pPr>
    </w:p>
    <w:p w:rsidRPr="00951A90" w:rsidR="000F3D9C" w:rsidP="42D5EC9E" w:rsidRDefault="0AF8A70B" w14:paraId="099EE75E" w14:textId="72ACA905">
      <w:pPr>
        <w:jc w:val="both"/>
        <w:rPr>
          <w:rFonts w:ascii="Arial" w:hAnsi="Arial" w:cs="Arial"/>
        </w:rPr>
      </w:pPr>
      <w:r w:rsidRPr="42D5EC9E">
        <w:rPr>
          <w:rFonts w:ascii="Arial" w:hAnsi="Arial" w:cs="Arial"/>
        </w:rPr>
        <w:t>The Trust owns or manages 4</w:t>
      </w:r>
      <w:r w:rsidRPr="42D5EC9E" w:rsidR="6BD8A951">
        <w:rPr>
          <w:rFonts w:ascii="Arial" w:hAnsi="Arial" w:cs="Arial"/>
        </w:rPr>
        <w:t>5</w:t>
      </w:r>
      <w:r w:rsidRPr="42D5EC9E">
        <w:rPr>
          <w:rFonts w:ascii="Arial" w:hAnsi="Arial" w:cs="Arial"/>
        </w:rPr>
        <w:t xml:space="preserve"> nature reserves covering an area of over 1900 hectares. We have around 1</w:t>
      </w:r>
      <w:r w:rsidRPr="42D5EC9E" w:rsidR="176BD837">
        <w:rPr>
          <w:rFonts w:ascii="Arial" w:hAnsi="Arial" w:cs="Arial"/>
        </w:rPr>
        <w:t>3</w:t>
      </w:r>
      <w:r w:rsidRPr="42D5EC9E">
        <w:rPr>
          <w:rFonts w:ascii="Arial" w:hAnsi="Arial" w:cs="Arial"/>
        </w:rPr>
        <w:t xml:space="preserve">0 staff, based in six locations around the county including our Headquarters at Wolseley Bridge, Stafford, with our work divided up into </w:t>
      </w:r>
      <w:r w:rsidRPr="42D5EC9E" w:rsidR="68BD18E7">
        <w:rPr>
          <w:rFonts w:ascii="Arial" w:hAnsi="Arial" w:cs="Arial"/>
        </w:rPr>
        <w:t>four</w:t>
      </w:r>
      <w:r w:rsidRPr="42D5EC9E">
        <w:rPr>
          <w:rFonts w:ascii="Arial" w:hAnsi="Arial" w:cs="Arial"/>
        </w:rPr>
        <w:t xml:space="preserve"> departments: Conservation Delivery</w:t>
      </w:r>
      <w:r w:rsidRPr="42D5EC9E" w:rsidR="70302612">
        <w:rPr>
          <w:rFonts w:ascii="Arial" w:hAnsi="Arial" w:cs="Arial"/>
        </w:rPr>
        <w:t xml:space="preserve"> &amp; Engagement</w:t>
      </w:r>
      <w:r w:rsidRPr="42D5EC9E">
        <w:rPr>
          <w:rFonts w:ascii="Arial" w:hAnsi="Arial" w:cs="Arial"/>
        </w:rPr>
        <w:t xml:space="preserve">, </w:t>
      </w:r>
      <w:r w:rsidRPr="42D5EC9E" w:rsidR="5ADCC984">
        <w:rPr>
          <w:rFonts w:ascii="Arial" w:hAnsi="Arial" w:cs="Arial"/>
        </w:rPr>
        <w:t>Fundraising</w:t>
      </w:r>
      <w:r w:rsidRPr="42D5EC9E">
        <w:rPr>
          <w:rFonts w:ascii="Arial" w:hAnsi="Arial" w:cs="Arial"/>
        </w:rPr>
        <w:t xml:space="preserve"> and </w:t>
      </w:r>
      <w:r w:rsidRPr="42D5EC9E" w:rsidR="6111B950">
        <w:rPr>
          <w:rFonts w:ascii="Arial" w:hAnsi="Arial" w:cs="Arial"/>
        </w:rPr>
        <w:t>Development</w:t>
      </w:r>
      <w:r w:rsidRPr="42D5EC9E">
        <w:rPr>
          <w:rFonts w:ascii="Arial" w:hAnsi="Arial" w:cs="Arial"/>
        </w:rPr>
        <w:t>, HR &amp; Support Services, and Resources. The Trust has a diverse workforce including site wardens, wildlife surveyors, community and education officers, catering, retail and administration.</w:t>
      </w:r>
    </w:p>
    <w:p w:rsidRPr="00951A90" w:rsidR="000F3D9C" w:rsidP="42D5EC9E" w:rsidRDefault="000F3D9C" w14:paraId="301EAD82" w14:textId="77777777">
      <w:pPr>
        <w:jc w:val="both"/>
        <w:rPr>
          <w:rFonts w:ascii="Arial" w:hAnsi="Arial" w:cs="Arial"/>
          <w:b/>
          <w:bCs/>
        </w:rPr>
      </w:pPr>
    </w:p>
    <w:p w:rsidRPr="00951A90" w:rsidR="000F3D9C" w:rsidP="42D5EC9E" w:rsidRDefault="0AF8A70B" w14:paraId="23F31C16" w14:textId="023113E3">
      <w:pPr>
        <w:jc w:val="both"/>
        <w:rPr>
          <w:rFonts w:ascii="Arial" w:hAnsi="Arial" w:cs="Arial"/>
        </w:rPr>
      </w:pPr>
      <w:r w:rsidRPr="42D5EC9E">
        <w:rPr>
          <w:rFonts w:ascii="Arial" w:hAnsi="Arial" w:cs="Arial"/>
        </w:rPr>
        <w:t xml:space="preserve">In addition, we have </w:t>
      </w:r>
      <w:r w:rsidRPr="42D5EC9E" w:rsidR="6D2F0D00">
        <w:rPr>
          <w:rFonts w:ascii="Arial" w:hAnsi="Arial" w:cs="Arial"/>
        </w:rPr>
        <w:t>a</w:t>
      </w:r>
      <w:r w:rsidRPr="42D5EC9E">
        <w:rPr>
          <w:rFonts w:ascii="Arial" w:hAnsi="Arial" w:cs="Arial"/>
        </w:rPr>
        <w:t xml:space="preserve"> trading company which looks after the trading side of our business. This includes </w:t>
      </w:r>
      <w:r w:rsidRPr="42D5EC9E" w:rsidR="222821EA">
        <w:rPr>
          <w:rFonts w:ascii="Arial" w:hAnsi="Arial" w:cs="Arial"/>
        </w:rPr>
        <w:t xml:space="preserve">a </w:t>
      </w:r>
      <w:r w:rsidRPr="42D5EC9E">
        <w:rPr>
          <w:rFonts w:ascii="Arial" w:hAnsi="Arial" w:cs="Arial"/>
        </w:rPr>
        <w:t>café at The Wolseley Centre, charity shops in Leek, Penkridge and Codsal</w:t>
      </w:r>
      <w:r w:rsidRPr="42D5EC9E" w:rsidR="49829C40">
        <w:rPr>
          <w:rFonts w:ascii="Arial" w:hAnsi="Arial" w:cs="Arial"/>
        </w:rPr>
        <w:t>l,</w:t>
      </w:r>
      <w:r w:rsidRPr="42D5EC9E">
        <w:rPr>
          <w:rFonts w:ascii="Arial" w:hAnsi="Arial" w:cs="Arial"/>
        </w:rPr>
        <w:t xml:space="preserve"> and a retail shop in the Wolseley Centre.</w:t>
      </w:r>
    </w:p>
    <w:p w:rsidRPr="00951A90" w:rsidR="000F3D9C" w:rsidP="42D5EC9E" w:rsidRDefault="000F3D9C" w14:paraId="408932E3" w14:textId="77777777">
      <w:pPr>
        <w:jc w:val="both"/>
        <w:rPr>
          <w:rFonts w:ascii="Arial" w:hAnsi="Arial" w:cs="Arial"/>
          <w:b/>
          <w:bCs/>
        </w:rPr>
      </w:pPr>
    </w:p>
    <w:p w:rsidRPr="00951A90" w:rsidR="000F3D9C" w:rsidP="42D5EC9E" w:rsidRDefault="624E22DC" w14:paraId="6A71FF76" w14:textId="3B266B90">
      <w:pPr>
        <w:jc w:val="both"/>
        <w:rPr>
          <w:rFonts w:ascii="Arial" w:hAnsi="Arial" w:cs="Arial"/>
        </w:rPr>
      </w:pPr>
      <w:r w:rsidRPr="42D5EC9E">
        <w:rPr>
          <w:rFonts w:ascii="Arial" w:hAnsi="Arial" w:cs="Arial"/>
          <w:b/>
          <w:bCs/>
        </w:rPr>
        <w:t>We’re Wild About Inclusion!</w:t>
      </w:r>
      <w:r w:rsidRPr="42D5EC9E">
        <w:rPr>
          <w:rFonts w:ascii="Arial" w:hAnsi="Arial" w:cs="Arial"/>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42D5EC9E" w:rsidR="068DD513">
        <w:rPr>
          <w:rFonts w:ascii="Arial" w:hAnsi="Arial" w:cs="Arial"/>
        </w:rPr>
        <w:t>.</w:t>
      </w:r>
    </w:p>
    <w:p w:rsidRPr="00951A90" w:rsidR="000F3D9C" w:rsidP="42D5EC9E" w:rsidRDefault="000F3D9C" w14:paraId="7C015D32" w14:textId="257B4509">
      <w:pPr>
        <w:jc w:val="both"/>
        <w:rPr>
          <w:rFonts w:ascii="Arial" w:hAnsi="Arial" w:cs="Arial"/>
        </w:rPr>
      </w:pPr>
    </w:p>
    <w:p w:rsidRPr="00951A90" w:rsidR="000F3D9C" w:rsidP="42D5EC9E" w:rsidRDefault="624E22DC" w14:paraId="5B6132FC" w14:textId="6E83CE37">
      <w:pPr>
        <w:jc w:val="both"/>
        <w:rPr>
          <w:rFonts w:ascii="Arial" w:hAnsi="Arial" w:eastAsia="Rubik Light" w:cs="Arial"/>
        </w:rPr>
      </w:pPr>
      <w:r w:rsidRPr="42D5EC9E">
        <w:rPr>
          <w:rFonts w:ascii="Arial" w:hAnsi="Arial" w:cs="Arial"/>
        </w:rPr>
        <w:t xml:space="preserve">Staffordshire Wildlife Trust </w:t>
      </w:r>
      <w:r w:rsidRPr="42D5EC9E" w:rsidR="6A16B4D3">
        <w:rPr>
          <w:rFonts w:ascii="Arial" w:hAnsi="Arial" w:cs="Arial"/>
        </w:rPr>
        <w:t>is</w:t>
      </w:r>
      <w:r w:rsidRPr="42D5EC9E">
        <w:rPr>
          <w:rFonts w:ascii="Arial" w:hAnsi="Arial" w:cs="Arial"/>
        </w:rPr>
        <w:t xml:space="preserve"> committed to keeping children and young people safe, you can see our policy here:  </w:t>
      </w:r>
      <w:hyperlink r:id="rId12">
        <w:r w:rsidRPr="42D5EC9E">
          <w:rPr>
            <w:rStyle w:val="Hyperlink"/>
            <w:rFonts w:ascii="Arial" w:hAnsi="Arial" w:cs="Arial"/>
          </w:rPr>
          <w:t>https://www.staffs-wildlife.org.uk/our-policies</w:t>
        </w:r>
      </w:hyperlink>
      <w:r w:rsidRPr="42D5EC9E">
        <w:rPr>
          <w:rFonts w:ascii="Arial" w:hAnsi="Arial" w:cs="Arial"/>
        </w:rPr>
        <w:t xml:space="preserve"> </w:t>
      </w:r>
      <w:r w:rsidRPr="42D5EC9E" w:rsidR="2E5DBD46">
        <w:rPr>
          <w:rFonts w:ascii="Arial" w:hAnsi="Arial" w:cs="Arial"/>
        </w:rPr>
        <w:t xml:space="preserve"> </w:t>
      </w:r>
      <w:r w:rsidRPr="42D5EC9E">
        <w:rPr>
          <w:rFonts w:ascii="Arial" w:hAnsi="Arial" w:cs="Arial"/>
          <w:b/>
          <w:bCs/>
        </w:rPr>
        <w:t>Safeguarding</w:t>
      </w:r>
      <w:r w:rsidRPr="42D5EC9E">
        <w:rPr>
          <w:rFonts w:ascii="Arial" w:hAnsi="Arial" w:cs="Arial"/>
        </w:rPr>
        <w:t xml:space="preserve"> and protecting our visitors, customers, members, staff and volunteers is the responsibility of every trustee, employee, and volunteer at Staffordshire Wildlife Trust.</w:t>
      </w:r>
      <w:r w:rsidRPr="42D5EC9E" w:rsidR="491675D3">
        <w:rPr>
          <w:rFonts w:ascii="Arial" w:hAnsi="Arial" w:cs="Arial"/>
        </w:rPr>
        <w:t xml:space="preserve"> </w:t>
      </w:r>
      <w:r w:rsidRPr="42D5EC9E" w:rsidR="491675D3">
        <w:rPr>
          <w:rFonts w:ascii="Arial" w:hAnsi="Arial" w:eastAsia="Rubik Light" w:cs="Arial"/>
          <w:color w:val="484848"/>
        </w:rPr>
        <w:t>For applicable roles, applicants must be willing to undergo checks with past employers and Disclosure and Barring Service checks at the eligible level.</w:t>
      </w:r>
    </w:p>
    <w:p w:rsidRPr="00951A90" w:rsidR="000F3D9C" w:rsidP="42D5EC9E" w:rsidRDefault="000F3D9C" w14:paraId="00226ECF" w14:textId="000AEB73">
      <w:pPr>
        <w:jc w:val="both"/>
        <w:rPr>
          <w:rFonts w:ascii="Arial" w:hAnsi="Arial" w:cs="Arial"/>
        </w:rPr>
      </w:pPr>
    </w:p>
    <w:p w:rsidRPr="00951A90" w:rsidR="000F3D9C" w:rsidP="42D5EC9E" w:rsidRDefault="00B06D44" w14:paraId="381E098E" w14:textId="6DF3E59D">
      <w:pPr>
        <w:jc w:val="both"/>
        <w:rPr>
          <w:rFonts w:ascii="Arial" w:hAnsi="Arial" w:cs="Arial"/>
        </w:rPr>
      </w:pPr>
      <w:r w:rsidRPr="42D5EC9E">
        <w:rPr>
          <w:rFonts w:ascii="Arial" w:hAnsi="Arial" w:cs="Arial"/>
          <w:b/>
          <w:bCs/>
        </w:rPr>
        <w:t>Disability Confident Employer.</w:t>
      </w:r>
      <w:r w:rsidRPr="42D5EC9E">
        <w:rPr>
          <w:rFonts w:ascii="Arial" w:hAnsi="Arial" w:cs="Arial"/>
        </w:rPr>
        <w:t xml:space="preserve"> As a Disability Confident accredited employer, we guarantee to interview all disabled applicants who meet the minimum criteria for vacancies. </w:t>
      </w:r>
      <w:r w:rsidRPr="42D5EC9E">
        <w:rPr>
          <w:rFonts w:ascii="Arial" w:hAnsi="Arial" w:eastAsia="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42D5EC9E">
        <w:rPr>
          <w:rFonts w:ascii="Arial" w:hAnsi="Arial" w:eastAsia="Rubik Light" w:cs="Arial"/>
        </w:rPr>
        <w:t xml:space="preserve"> </w:t>
      </w:r>
    </w:p>
    <w:p w:rsidRPr="00951A90" w:rsidR="000F3D9C" w:rsidP="42D5EC9E" w:rsidRDefault="000F3D9C" w14:paraId="40B07A4B" w14:textId="55EAD5EB">
      <w:pPr>
        <w:jc w:val="both"/>
        <w:rPr>
          <w:rFonts w:ascii="Arial" w:hAnsi="Arial" w:cs="Arial"/>
        </w:rPr>
      </w:pPr>
    </w:p>
    <w:p w:rsidRPr="00951A90" w:rsidR="000F3D9C" w:rsidP="42D5EC9E" w:rsidRDefault="00B06D44" w14:paraId="0D7F4008" w14:textId="0D266FB9">
      <w:pPr>
        <w:shd w:val="clear" w:color="auto" w:fill="FFFFFF" w:themeFill="background1"/>
        <w:spacing w:after="225"/>
        <w:jc w:val="both"/>
        <w:rPr>
          <w:rFonts w:ascii="Arial" w:hAnsi="Arial" w:eastAsia="Rubik Light" w:cs="Arial"/>
        </w:rPr>
      </w:pPr>
      <w:r w:rsidRPr="42D5EC9E">
        <w:rPr>
          <w:rFonts w:ascii="Arial" w:hAnsi="Arial" w:eastAsia="Rubik Light" w:cs="Arial"/>
        </w:rPr>
        <w:t xml:space="preserve">At SWT, we are committed to creating a safe environment where discrimination, bullying, and harassment are not tolerated. We expect everyone to uphold, respect, and support our zero-tolerance policy. </w:t>
      </w:r>
    </w:p>
    <w:p w:rsidRPr="00951A90" w:rsidR="000F3D9C" w:rsidP="42D5EC9E" w:rsidRDefault="00B06D44" w14:paraId="2FE48FA5" w14:textId="69BE13E1">
      <w:pPr>
        <w:shd w:val="clear" w:color="auto" w:fill="FFFFFF" w:themeFill="background1"/>
        <w:spacing w:after="225"/>
        <w:jc w:val="both"/>
      </w:pPr>
      <w:r w:rsidRPr="42D5EC9E">
        <w:rPr>
          <w:rFonts w:ascii="Arial" w:hAnsi="Arial" w:eastAsia="Rubik Light" w:cs="Arial"/>
        </w:rPr>
        <w:t xml:space="preserve">Please be </w:t>
      </w:r>
      <w:r w:rsidRPr="42D5EC9E" w:rsidR="3CAD6A26">
        <w:rPr>
          <w:rFonts w:ascii="Arial" w:hAnsi="Arial" w:eastAsia="Rubik Light" w:cs="Arial"/>
        </w:rPr>
        <w:t>aware that</w:t>
      </w:r>
      <w:r w:rsidRPr="42D5EC9E">
        <w:rPr>
          <w:rFonts w:ascii="Arial" w:hAnsi="Arial" w:eastAsia="Rubik Light" w:cs="Arial"/>
        </w:rPr>
        <w:t xml:space="preserve"> we may not accept applications if we have reason to believe they have been wholly produced using generative AI too</w:t>
      </w:r>
      <w:r w:rsidRPr="42D5EC9E" w:rsidR="7120987B">
        <w:rPr>
          <w:rFonts w:ascii="Arial" w:hAnsi="Arial" w:eastAsia="Rubik Light" w:cs="Arial"/>
        </w:rPr>
        <w:t>ls.</w:t>
      </w:r>
    </w:p>
    <w:p w:rsidRPr="00951A90" w:rsidR="000F3D9C" w:rsidP="42D5EC9E" w:rsidRDefault="624E22DC" w14:paraId="4680432D" w14:textId="35A10179">
      <w:pPr>
        <w:shd w:val="clear" w:color="auto" w:fill="FFFFFF" w:themeFill="background1"/>
        <w:spacing w:after="225"/>
        <w:jc w:val="both"/>
        <w:rPr>
          <w:rFonts w:ascii="Arial" w:hAnsi="Arial" w:cs="Arial"/>
        </w:rPr>
      </w:pPr>
      <w:r w:rsidRPr="42D5EC9E">
        <w:rPr>
          <w:rFonts w:ascii="Arial" w:hAnsi="Arial" w:cs="Arial"/>
        </w:rPr>
        <w:t xml:space="preserve">For more information and to request an application pack contact Staffordshire Wildlife Trust on </w:t>
      </w:r>
      <w:hyperlink r:id="rId13">
        <w:r w:rsidRPr="42D5EC9E">
          <w:rPr>
            <w:rStyle w:val="Hyperlink"/>
            <w:rFonts w:ascii="Arial" w:hAnsi="Arial" w:cs="Arial"/>
          </w:rPr>
          <w:t>jobs@staffs-wildlife.org.uk</w:t>
        </w:r>
      </w:hyperlink>
      <w:r w:rsidRPr="42D5EC9E">
        <w:rPr>
          <w:rFonts w:ascii="Arial" w:hAnsi="Arial" w:cs="Arial"/>
        </w:rPr>
        <w:t xml:space="preserve"> or visit our website </w:t>
      </w:r>
      <w:hyperlink r:id="rId14">
        <w:r w:rsidRPr="42D5EC9E">
          <w:rPr>
            <w:rStyle w:val="Hyperlink"/>
            <w:rFonts w:ascii="Arial" w:hAnsi="Arial" w:cs="Arial"/>
          </w:rPr>
          <w:t>www.staffs-wildlife.org.uk/jobs</w:t>
        </w:r>
      </w:hyperlink>
    </w:p>
    <w:p w:rsidRPr="00951A90" w:rsidR="000F3D9C" w:rsidP="42D5EC9E" w:rsidRDefault="000F3D9C" w14:paraId="419DE047" w14:textId="77777777">
      <w:pPr>
        <w:jc w:val="both"/>
        <w:rPr>
          <w:rFonts w:ascii="Arial" w:hAnsi="Arial" w:cs="Arial"/>
          <w:lang w:val="en-GB"/>
        </w:rPr>
      </w:pPr>
    </w:p>
    <w:p w:rsidRPr="00951A90" w:rsidR="000F3D9C" w:rsidP="42D5EC9E" w:rsidRDefault="624E22DC" w14:paraId="60B1CFD8" w14:textId="77777777">
      <w:pPr>
        <w:jc w:val="both"/>
        <w:rPr>
          <w:rFonts w:ascii="Arial" w:hAnsi="Arial" w:cs="Arial"/>
          <w:lang w:val="en-GB"/>
        </w:rPr>
      </w:pPr>
      <w:r w:rsidRPr="42D5EC9E">
        <w:rPr>
          <w:rFonts w:ascii="Arial" w:hAnsi="Arial" w:cs="Arial"/>
          <w:lang w:val="en-GB"/>
        </w:rPr>
        <w:t xml:space="preserve">Staffordshire Wildlife Trust is a registered charity.  Charity No: 259558. </w:t>
      </w:r>
    </w:p>
    <w:p w:rsidRPr="00951A90" w:rsidR="00BA57B2" w:rsidP="42D5EC9E" w:rsidRDefault="00BA57B2" w14:paraId="7DD8ED44" w14:textId="77777777">
      <w:pPr>
        <w:jc w:val="both"/>
        <w:rPr>
          <w:rFonts w:ascii="Arial" w:hAnsi="Arial" w:cs="Arial"/>
          <w:lang w:val="en-GB"/>
        </w:rPr>
      </w:pPr>
    </w:p>
    <w:p w:rsidR="4FD955DE" w:rsidP="063961DD" w:rsidRDefault="4FD955DE" w14:paraId="6149C052" w14:textId="647D1198">
      <w:pPr>
        <w:jc w:val="both"/>
      </w:pPr>
      <w:r w:rsidRPr="063961DD" w:rsidR="4FD955DE">
        <w:rPr>
          <w:rFonts w:ascii="Arial" w:hAnsi="Arial" w:cs="Arial"/>
          <w:b w:val="1"/>
          <w:bCs w:val="1"/>
          <w:lang w:val="en-GB"/>
        </w:rPr>
        <w:t>Closing Date:</w:t>
      </w:r>
      <w:r>
        <w:tab/>
      </w:r>
      <w:r w:rsidRPr="063961DD" w:rsidR="705889AA">
        <w:rPr>
          <w:rFonts w:ascii="Arial" w:hAnsi="Arial" w:cs="Arial"/>
          <w:b w:val="1"/>
          <w:bCs w:val="1"/>
          <w:lang w:val="en-GB"/>
        </w:rPr>
        <w:t xml:space="preserve">9am </w:t>
      </w:r>
      <w:r w:rsidRPr="063961DD" w:rsidR="31121A67">
        <w:rPr>
          <w:rFonts w:ascii="Arial" w:hAnsi="Arial" w:cs="Arial"/>
          <w:b w:val="1"/>
          <w:bCs w:val="1"/>
          <w:lang w:val="en-GB"/>
        </w:rPr>
        <w:t>Monday 1</w:t>
      </w:r>
      <w:r w:rsidRPr="063961DD" w:rsidR="31121A67">
        <w:rPr>
          <w:rFonts w:ascii="Arial" w:hAnsi="Arial" w:cs="Arial"/>
          <w:b w:val="1"/>
          <w:bCs w:val="1"/>
          <w:vertAlign w:val="superscript"/>
          <w:lang w:val="en-GB"/>
        </w:rPr>
        <w:t>st</w:t>
      </w:r>
      <w:r w:rsidRPr="063961DD" w:rsidR="31121A67">
        <w:rPr>
          <w:rFonts w:ascii="Arial" w:hAnsi="Arial" w:cs="Arial"/>
          <w:b w:val="1"/>
          <w:bCs w:val="1"/>
          <w:lang w:val="en-GB"/>
        </w:rPr>
        <w:t xml:space="preserve"> June 2026</w:t>
      </w:r>
    </w:p>
    <w:p w:rsidRPr="00951A90" w:rsidR="00BA57B2" w:rsidP="42D5EC9E" w:rsidRDefault="59DD05A1" w14:paraId="2A6C3909" w14:textId="6DAB0F1F">
      <w:pPr>
        <w:jc w:val="both"/>
        <w:rPr>
          <w:rFonts w:ascii="Arial" w:hAnsi="Arial" w:cs="Arial"/>
          <w:b w:val="1"/>
          <w:bCs w:val="1"/>
          <w:lang w:val="en-GB"/>
        </w:rPr>
      </w:pPr>
      <w:r w:rsidRPr="063961DD" w:rsidR="59DD05A1">
        <w:rPr>
          <w:rFonts w:ascii="Arial" w:hAnsi="Arial" w:cs="Arial"/>
          <w:b w:val="1"/>
          <w:bCs w:val="1"/>
          <w:lang w:val="en-GB"/>
        </w:rPr>
        <w:t>Interviews:</w:t>
      </w:r>
      <w:r>
        <w:tab/>
      </w:r>
      <w:r>
        <w:tab/>
      </w:r>
      <w:r w:rsidRPr="063961DD" w:rsidR="0E6A0403">
        <w:rPr>
          <w:rFonts w:ascii="Arial" w:hAnsi="Arial" w:cs="Arial"/>
          <w:b w:val="1"/>
          <w:bCs w:val="1"/>
          <w:lang w:val="en-GB"/>
        </w:rPr>
        <w:t xml:space="preserve">Monday 8th June </w:t>
      </w:r>
      <w:r w:rsidRPr="063961DD" w:rsidR="09D6E547">
        <w:rPr>
          <w:rFonts w:ascii="Arial" w:hAnsi="Arial" w:cs="Arial"/>
          <w:b w:val="1"/>
          <w:bCs w:val="1"/>
          <w:lang w:val="en-GB"/>
        </w:rPr>
        <w:t>026</w:t>
      </w:r>
      <w:r>
        <w:tab/>
      </w:r>
    </w:p>
    <w:sectPr w:rsidRPr="00951A90"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9C9" w:rsidP="00514500" w:rsidRDefault="001629C9" w14:paraId="47C58C02" w14:textId="77777777">
      <w:r>
        <w:separator/>
      </w:r>
    </w:p>
  </w:endnote>
  <w:endnote w:type="continuationSeparator" w:id="0">
    <w:p w:rsidR="001629C9" w:rsidP="00514500" w:rsidRDefault="001629C9" w14:paraId="0A20D9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Light">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5A65E0CE" w14:paraId="27481DC8" w14:textId="250DE9E2">
    <w:pPr>
      <w:pStyle w:val="Footer"/>
      <w:rPr>
        <w:sz w:val="20"/>
        <w:szCs w:val="20"/>
      </w:rPr>
    </w:pPr>
    <w:r w:rsidRPr="5A65E0CE">
      <w:rPr>
        <w:sz w:val="20"/>
        <w:szCs w:val="20"/>
      </w:rPr>
      <w:t>SWT Job Advert template ver. Jan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9C9" w:rsidP="00514500" w:rsidRDefault="001629C9" w14:paraId="370C78CE" w14:textId="77777777">
      <w:r>
        <w:separator/>
      </w:r>
    </w:p>
  </w:footnote>
  <w:footnote w:type="continuationSeparator" w:id="0">
    <w:p w:rsidR="001629C9" w:rsidP="00514500" w:rsidRDefault="001629C9" w14:paraId="6D2C59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FED9B96"/>
    <w:multiLevelType w:val="hybridMultilevel"/>
    <w:tmpl w:val="8BC47B3A"/>
    <w:lvl w:ilvl="0" w:tplc="FD08AB1E">
      <w:start w:val="1"/>
      <w:numFmt w:val="bullet"/>
      <w:lvlText w:val=""/>
      <w:lvlJc w:val="left"/>
      <w:pPr>
        <w:ind w:left="720" w:hanging="360"/>
      </w:pPr>
      <w:rPr>
        <w:rFonts w:hint="default" w:ascii="Symbol" w:hAnsi="Symbol"/>
      </w:rPr>
    </w:lvl>
    <w:lvl w:ilvl="1" w:tplc="3FB42E4C">
      <w:start w:val="1"/>
      <w:numFmt w:val="bullet"/>
      <w:lvlText w:val="o"/>
      <w:lvlJc w:val="left"/>
      <w:pPr>
        <w:ind w:left="1440" w:hanging="360"/>
      </w:pPr>
      <w:rPr>
        <w:rFonts w:hint="default" w:ascii="Courier New" w:hAnsi="Courier New"/>
      </w:rPr>
    </w:lvl>
    <w:lvl w:ilvl="2" w:tplc="6F9E6C68">
      <w:start w:val="1"/>
      <w:numFmt w:val="bullet"/>
      <w:lvlText w:val=""/>
      <w:lvlJc w:val="left"/>
      <w:pPr>
        <w:ind w:left="2160" w:hanging="360"/>
      </w:pPr>
      <w:rPr>
        <w:rFonts w:hint="default" w:ascii="Wingdings" w:hAnsi="Wingdings"/>
      </w:rPr>
    </w:lvl>
    <w:lvl w:ilvl="3" w:tplc="62D027C0">
      <w:start w:val="1"/>
      <w:numFmt w:val="bullet"/>
      <w:lvlText w:val=""/>
      <w:lvlJc w:val="left"/>
      <w:pPr>
        <w:ind w:left="2880" w:hanging="360"/>
      </w:pPr>
      <w:rPr>
        <w:rFonts w:hint="default" w:ascii="Symbol" w:hAnsi="Symbol"/>
      </w:rPr>
    </w:lvl>
    <w:lvl w:ilvl="4" w:tplc="3AECCBCA">
      <w:start w:val="1"/>
      <w:numFmt w:val="bullet"/>
      <w:lvlText w:val="o"/>
      <w:lvlJc w:val="left"/>
      <w:pPr>
        <w:ind w:left="3600" w:hanging="360"/>
      </w:pPr>
      <w:rPr>
        <w:rFonts w:hint="default" w:ascii="Courier New" w:hAnsi="Courier New"/>
      </w:rPr>
    </w:lvl>
    <w:lvl w:ilvl="5" w:tplc="819A73F8">
      <w:start w:val="1"/>
      <w:numFmt w:val="bullet"/>
      <w:lvlText w:val=""/>
      <w:lvlJc w:val="left"/>
      <w:pPr>
        <w:ind w:left="4320" w:hanging="360"/>
      </w:pPr>
      <w:rPr>
        <w:rFonts w:hint="default" w:ascii="Wingdings" w:hAnsi="Wingdings"/>
      </w:rPr>
    </w:lvl>
    <w:lvl w:ilvl="6" w:tplc="7F30DF92">
      <w:start w:val="1"/>
      <w:numFmt w:val="bullet"/>
      <w:lvlText w:val=""/>
      <w:lvlJc w:val="left"/>
      <w:pPr>
        <w:ind w:left="5040" w:hanging="360"/>
      </w:pPr>
      <w:rPr>
        <w:rFonts w:hint="default" w:ascii="Symbol" w:hAnsi="Symbol"/>
      </w:rPr>
    </w:lvl>
    <w:lvl w:ilvl="7" w:tplc="922C4F58">
      <w:start w:val="1"/>
      <w:numFmt w:val="bullet"/>
      <w:lvlText w:val="o"/>
      <w:lvlJc w:val="left"/>
      <w:pPr>
        <w:ind w:left="5760" w:hanging="360"/>
      </w:pPr>
      <w:rPr>
        <w:rFonts w:hint="default" w:ascii="Courier New" w:hAnsi="Courier New"/>
      </w:rPr>
    </w:lvl>
    <w:lvl w:ilvl="8" w:tplc="78108CB4">
      <w:start w:val="1"/>
      <w:numFmt w:val="bullet"/>
      <w:lvlText w:val=""/>
      <w:lvlJc w:val="left"/>
      <w:pPr>
        <w:ind w:left="6480" w:hanging="360"/>
      </w:pPr>
      <w:rPr>
        <w:rFonts w:hint="default" w:ascii="Wingdings" w:hAnsi="Wingdings"/>
      </w:rPr>
    </w:lvl>
  </w:abstractNum>
  <w:abstractNum w:abstractNumId="6"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1"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85939581">
    <w:abstractNumId w:val="5"/>
  </w:num>
  <w:num w:numId="2" w16cid:durableId="2084527559">
    <w:abstractNumId w:val="11"/>
  </w:num>
  <w:num w:numId="3" w16cid:durableId="2127120338">
    <w:abstractNumId w:val="22"/>
  </w:num>
  <w:num w:numId="4" w16cid:durableId="852184879">
    <w:abstractNumId w:val="4"/>
  </w:num>
  <w:num w:numId="5" w16cid:durableId="107284542">
    <w:abstractNumId w:val="14"/>
  </w:num>
  <w:num w:numId="6" w16cid:durableId="1607930204">
    <w:abstractNumId w:val="16"/>
  </w:num>
  <w:num w:numId="7" w16cid:durableId="1353334221">
    <w:abstractNumId w:val="13"/>
  </w:num>
  <w:num w:numId="8" w16cid:durableId="152642151">
    <w:abstractNumId w:val="8"/>
  </w:num>
  <w:num w:numId="9" w16cid:durableId="872496092">
    <w:abstractNumId w:val="21"/>
  </w:num>
  <w:num w:numId="10" w16cid:durableId="2067795967">
    <w:abstractNumId w:val="9"/>
  </w:num>
  <w:num w:numId="11" w16cid:durableId="742416525">
    <w:abstractNumId w:val="6"/>
  </w:num>
  <w:num w:numId="12" w16cid:durableId="1730567720">
    <w:abstractNumId w:val="18"/>
  </w:num>
  <w:num w:numId="13" w16cid:durableId="1614628562">
    <w:abstractNumId w:val="3"/>
  </w:num>
  <w:num w:numId="14" w16cid:durableId="78450097">
    <w:abstractNumId w:val="17"/>
  </w:num>
  <w:num w:numId="15" w16cid:durableId="1429082307">
    <w:abstractNumId w:val="15"/>
  </w:num>
  <w:num w:numId="16" w16cid:durableId="1429346994">
    <w:abstractNumId w:val="19"/>
  </w:num>
  <w:num w:numId="17" w16cid:durableId="1550875318">
    <w:abstractNumId w:val="2"/>
  </w:num>
  <w:num w:numId="18" w16cid:durableId="1236669961">
    <w:abstractNumId w:val="20"/>
  </w:num>
  <w:num w:numId="19" w16cid:durableId="1322000338">
    <w:abstractNumId w:val="12"/>
  </w:num>
  <w:num w:numId="20" w16cid:durableId="1346321396">
    <w:abstractNumId w:val="7"/>
  </w:num>
  <w:num w:numId="21" w16cid:durableId="602539925">
    <w:abstractNumId w:val="1"/>
  </w:num>
  <w:num w:numId="22" w16cid:durableId="444932657">
    <w:abstractNumId w:val="10"/>
  </w:num>
  <w:num w:numId="23"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B0EA9"/>
    <w:rsid w:val="000B751F"/>
    <w:rsid w:val="000C73FA"/>
    <w:rsid w:val="000D24B8"/>
    <w:rsid w:val="000E2723"/>
    <w:rsid w:val="000E5B8F"/>
    <w:rsid w:val="000F3D9C"/>
    <w:rsid w:val="001012FF"/>
    <w:rsid w:val="0010550A"/>
    <w:rsid w:val="00134129"/>
    <w:rsid w:val="0015530F"/>
    <w:rsid w:val="001629C9"/>
    <w:rsid w:val="00172023"/>
    <w:rsid w:val="00193901"/>
    <w:rsid w:val="001F181E"/>
    <w:rsid w:val="00201552"/>
    <w:rsid w:val="0020284E"/>
    <w:rsid w:val="00210100"/>
    <w:rsid w:val="00222246"/>
    <w:rsid w:val="00234862"/>
    <w:rsid w:val="00235813"/>
    <w:rsid w:val="002403B7"/>
    <w:rsid w:val="002455CA"/>
    <w:rsid w:val="00247CED"/>
    <w:rsid w:val="002520A5"/>
    <w:rsid w:val="0026710B"/>
    <w:rsid w:val="00282BAE"/>
    <w:rsid w:val="002A04B9"/>
    <w:rsid w:val="002B1C3B"/>
    <w:rsid w:val="002B51DE"/>
    <w:rsid w:val="002D4438"/>
    <w:rsid w:val="002D79D4"/>
    <w:rsid w:val="002E719C"/>
    <w:rsid w:val="003126AE"/>
    <w:rsid w:val="00326D8C"/>
    <w:rsid w:val="003347F7"/>
    <w:rsid w:val="00347514"/>
    <w:rsid w:val="00353BA1"/>
    <w:rsid w:val="0036298C"/>
    <w:rsid w:val="00366A36"/>
    <w:rsid w:val="00372FB6"/>
    <w:rsid w:val="00386E72"/>
    <w:rsid w:val="00393BDB"/>
    <w:rsid w:val="003B0625"/>
    <w:rsid w:val="003B4F8B"/>
    <w:rsid w:val="003B5A92"/>
    <w:rsid w:val="003C5596"/>
    <w:rsid w:val="003C79BF"/>
    <w:rsid w:val="003D5661"/>
    <w:rsid w:val="004072C9"/>
    <w:rsid w:val="00415C0C"/>
    <w:rsid w:val="00417486"/>
    <w:rsid w:val="0044107F"/>
    <w:rsid w:val="004610EE"/>
    <w:rsid w:val="00470205"/>
    <w:rsid w:val="00472D99"/>
    <w:rsid w:val="00475308"/>
    <w:rsid w:val="00480C15"/>
    <w:rsid w:val="00481145"/>
    <w:rsid w:val="004A115E"/>
    <w:rsid w:val="004A3AD8"/>
    <w:rsid w:val="004B1015"/>
    <w:rsid w:val="004B2D33"/>
    <w:rsid w:val="004B4220"/>
    <w:rsid w:val="004B50DC"/>
    <w:rsid w:val="004E1682"/>
    <w:rsid w:val="00514277"/>
    <w:rsid w:val="00514500"/>
    <w:rsid w:val="00525F06"/>
    <w:rsid w:val="00533C6E"/>
    <w:rsid w:val="00572E48"/>
    <w:rsid w:val="00575601"/>
    <w:rsid w:val="00581A7A"/>
    <w:rsid w:val="0058495D"/>
    <w:rsid w:val="005B010F"/>
    <w:rsid w:val="005B6093"/>
    <w:rsid w:val="005C5100"/>
    <w:rsid w:val="005F2654"/>
    <w:rsid w:val="005F6F52"/>
    <w:rsid w:val="00601062"/>
    <w:rsid w:val="00603073"/>
    <w:rsid w:val="00604BFD"/>
    <w:rsid w:val="00606580"/>
    <w:rsid w:val="00615DE3"/>
    <w:rsid w:val="00621D78"/>
    <w:rsid w:val="00623FAF"/>
    <w:rsid w:val="0062640A"/>
    <w:rsid w:val="00626BDE"/>
    <w:rsid w:val="00641461"/>
    <w:rsid w:val="0064605E"/>
    <w:rsid w:val="006667F6"/>
    <w:rsid w:val="00694688"/>
    <w:rsid w:val="006B76FB"/>
    <w:rsid w:val="006D0ED1"/>
    <w:rsid w:val="006E0E75"/>
    <w:rsid w:val="00706D17"/>
    <w:rsid w:val="00711A15"/>
    <w:rsid w:val="00713A4B"/>
    <w:rsid w:val="00714BDB"/>
    <w:rsid w:val="00737A78"/>
    <w:rsid w:val="0074287A"/>
    <w:rsid w:val="007455AB"/>
    <w:rsid w:val="00762A72"/>
    <w:rsid w:val="00764698"/>
    <w:rsid w:val="00772C86"/>
    <w:rsid w:val="007C1014"/>
    <w:rsid w:val="007C4D44"/>
    <w:rsid w:val="007C4DCF"/>
    <w:rsid w:val="007E599D"/>
    <w:rsid w:val="00820118"/>
    <w:rsid w:val="00831025"/>
    <w:rsid w:val="0084313B"/>
    <w:rsid w:val="00843B63"/>
    <w:rsid w:val="00861F85"/>
    <w:rsid w:val="008638FB"/>
    <w:rsid w:val="00865EC9"/>
    <w:rsid w:val="00871A1F"/>
    <w:rsid w:val="00872676"/>
    <w:rsid w:val="008805AB"/>
    <w:rsid w:val="00891D26"/>
    <w:rsid w:val="008A608D"/>
    <w:rsid w:val="008B4DEB"/>
    <w:rsid w:val="008D09C2"/>
    <w:rsid w:val="008D2721"/>
    <w:rsid w:val="008E33B0"/>
    <w:rsid w:val="00902AA5"/>
    <w:rsid w:val="009250F1"/>
    <w:rsid w:val="009259DA"/>
    <w:rsid w:val="00942266"/>
    <w:rsid w:val="00951A90"/>
    <w:rsid w:val="00971487"/>
    <w:rsid w:val="009718CF"/>
    <w:rsid w:val="00981131"/>
    <w:rsid w:val="00997D47"/>
    <w:rsid w:val="009A226A"/>
    <w:rsid w:val="009A52C4"/>
    <w:rsid w:val="009B1B08"/>
    <w:rsid w:val="009C33C7"/>
    <w:rsid w:val="009C45D8"/>
    <w:rsid w:val="009C7DAC"/>
    <w:rsid w:val="009E5ADC"/>
    <w:rsid w:val="009E5FD3"/>
    <w:rsid w:val="00A10A55"/>
    <w:rsid w:val="00A333EA"/>
    <w:rsid w:val="00A41526"/>
    <w:rsid w:val="00A51F20"/>
    <w:rsid w:val="00A53341"/>
    <w:rsid w:val="00A67881"/>
    <w:rsid w:val="00A75F29"/>
    <w:rsid w:val="00A80E78"/>
    <w:rsid w:val="00A9326D"/>
    <w:rsid w:val="00A948C8"/>
    <w:rsid w:val="00AB2724"/>
    <w:rsid w:val="00AD4FFE"/>
    <w:rsid w:val="00AD5F6E"/>
    <w:rsid w:val="00AE77FB"/>
    <w:rsid w:val="00B06D44"/>
    <w:rsid w:val="00B070B1"/>
    <w:rsid w:val="00B11868"/>
    <w:rsid w:val="00B174DB"/>
    <w:rsid w:val="00B211DF"/>
    <w:rsid w:val="00B239B1"/>
    <w:rsid w:val="00B3014D"/>
    <w:rsid w:val="00B36516"/>
    <w:rsid w:val="00B57FE1"/>
    <w:rsid w:val="00B60675"/>
    <w:rsid w:val="00B70C3A"/>
    <w:rsid w:val="00B941F1"/>
    <w:rsid w:val="00BA3476"/>
    <w:rsid w:val="00BA57B2"/>
    <w:rsid w:val="00BA6D19"/>
    <w:rsid w:val="00BB2271"/>
    <w:rsid w:val="00BD08E4"/>
    <w:rsid w:val="00BD2958"/>
    <w:rsid w:val="00BE24F3"/>
    <w:rsid w:val="00C00576"/>
    <w:rsid w:val="00C014AE"/>
    <w:rsid w:val="00C42F95"/>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678B3"/>
    <w:rsid w:val="00D714CD"/>
    <w:rsid w:val="00D9329D"/>
    <w:rsid w:val="00DB274F"/>
    <w:rsid w:val="00DB3C09"/>
    <w:rsid w:val="00DD5B8D"/>
    <w:rsid w:val="00DE73EC"/>
    <w:rsid w:val="00E02FCF"/>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5292"/>
    <w:rsid w:val="00F8062B"/>
    <w:rsid w:val="00F957C7"/>
    <w:rsid w:val="00FA1F27"/>
    <w:rsid w:val="00FB0EC4"/>
    <w:rsid w:val="00FD3B08"/>
    <w:rsid w:val="00FE2456"/>
    <w:rsid w:val="01EAC49B"/>
    <w:rsid w:val="027411BB"/>
    <w:rsid w:val="0533ED70"/>
    <w:rsid w:val="060BB62D"/>
    <w:rsid w:val="06215264"/>
    <w:rsid w:val="063961DD"/>
    <w:rsid w:val="068DD513"/>
    <w:rsid w:val="077564C2"/>
    <w:rsid w:val="089ECC70"/>
    <w:rsid w:val="08D87023"/>
    <w:rsid w:val="091E4BF7"/>
    <w:rsid w:val="097D0C0B"/>
    <w:rsid w:val="09D6E547"/>
    <w:rsid w:val="0A750F14"/>
    <w:rsid w:val="0AF8A70B"/>
    <w:rsid w:val="0C2E5051"/>
    <w:rsid w:val="0CA9BD11"/>
    <w:rsid w:val="0D914D3D"/>
    <w:rsid w:val="0E6A0403"/>
    <w:rsid w:val="0F9926C7"/>
    <w:rsid w:val="0FC55784"/>
    <w:rsid w:val="1025A297"/>
    <w:rsid w:val="108D8A47"/>
    <w:rsid w:val="12F00277"/>
    <w:rsid w:val="149FC2EB"/>
    <w:rsid w:val="14FFE3DB"/>
    <w:rsid w:val="166C432E"/>
    <w:rsid w:val="16EC5B73"/>
    <w:rsid w:val="176BD837"/>
    <w:rsid w:val="190267B1"/>
    <w:rsid w:val="196D50D8"/>
    <w:rsid w:val="19D0A72E"/>
    <w:rsid w:val="1BE3EB33"/>
    <w:rsid w:val="1CDF2D65"/>
    <w:rsid w:val="1D19981A"/>
    <w:rsid w:val="1EE12F66"/>
    <w:rsid w:val="1EF93B05"/>
    <w:rsid w:val="1F4802FF"/>
    <w:rsid w:val="2205B69D"/>
    <w:rsid w:val="222821EA"/>
    <w:rsid w:val="22505F11"/>
    <w:rsid w:val="262E26BB"/>
    <w:rsid w:val="2746F7A6"/>
    <w:rsid w:val="289F1134"/>
    <w:rsid w:val="29F13396"/>
    <w:rsid w:val="2AB1C6DA"/>
    <w:rsid w:val="2B53C5ED"/>
    <w:rsid w:val="2C88A772"/>
    <w:rsid w:val="2C9AE52A"/>
    <w:rsid w:val="2E5DBD46"/>
    <w:rsid w:val="2F437999"/>
    <w:rsid w:val="30A3106E"/>
    <w:rsid w:val="30C31480"/>
    <w:rsid w:val="31121A67"/>
    <w:rsid w:val="3350C788"/>
    <w:rsid w:val="345BC0B9"/>
    <w:rsid w:val="36AD73D6"/>
    <w:rsid w:val="36DEB8BC"/>
    <w:rsid w:val="3767507D"/>
    <w:rsid w:val="3B58882E"/>
    <w:rsid w:val="3C0B8010"/>
    <w:rsid w:val="3CAD6A26"/>
    <w:rsid w:val="3E88D756"/>
    <w:rsid w:val="40712781"/>
    <w:rsid w:val="4080747D"/>
    <w:rsid w:val="42881BC3"/>
    <w:rsid w:val="42C89F19"/>
    <w:rsid w:val="42D5EC9E"/>
    <w:rsid w:val="43268155"/>
    <w:rsid w:val="448AB570"/>
    <w:rsid w:val="45444917"/>
    <w:rsid w:val="45D73C8A"/>
    <w:rsid w:val="45DE34F4"/>
    <w:rsid w:val="45F4E777"/>
    <w:rsid w:val="46E29E63"/>
    <w:rsid w:val="470DE7F6"/>
    <w:rsid w:val="48B160BE"/>
    <w:rsid w:val="48B712B9"/>
    <w:rsid w:val="491675D3"/>
    <w:rsid w:val="49829C40"/>
    <w:rsid w:val="4C0FC966"/>
    <w:rsid w:val="4D6FF881"/>
    <w:rsid w:val="4FD955DE"/>
    <w:rsid w:val="4FEACF80"/>
    <w:rsid w:val="50EFD7D4"/>
    <w:rsid w:val="51CC24E3"/>
    <w:rsid w:val="51F2BEE6"/>
    <w:rsid w:val="525CC2C2"/>
    <w:rsid w:val="52C88C4F"/>
    <w:rsid w:val="53CEE873"/>
    <w:rsid w:val="550D2468"/>
    <w:rsid w:val="5807E254"/>
    <w:rsid w:val="59454D9A"/>
    <w:rsid w:val="599B22B1"/>
    <w:rsid w:val="59BDECA8"/>
    <w:rsid w:val="59DD05A1"/>
    <w:rsid w:val="5A267DB1"/>
    <w:rsid w:val="5A65E0CE"/>
    <w:rsid w:val="5ADCC984"/>
    <w:rsid w:val="5D1FD5BB"/>
    <w:rsid w:val="5D28E69B"/>
    <w:rsid w:val="5DEF5224"/>
    <w:rsid w:val="60689716"/>
    <w:rsid w:val="60877C2A"/>
    <w:rsid w:val="6111B950"/>
    <w:rsid w:val="624E22DC"/>
    <w:rsid w:val="63EE86E2"/>
    <w:rsid w:val="6477009E"/>
    <w:rsid w:val="6573EC54"/>
    <w:rsid w:val="6592BFFB"/>
    <w:rsid w:val="663808E0"/>
    <w:rsid w:val="669A8A91"/>
    <w:rsid w:val="6784651A"/>
    <w:rsid w:val="67A44C17"/>
    <w:rsid w:val="68531A81"/>
    <w:rsid w:val="68BD18E7"/>
    <w:rsid w:val="69DD6521"/>
    <w:rsid w:val="6A16B4D3"/>
    <w:rsid w:val="6AA68BBB"/>
    <w:rsid w:val="6AB1533D"/>
    <w:rsid w:val="6B0235C3"/>
    <w:rsid w:val="6B420B4C"/>
    <w:rsid w:val="6B8F0154"/>
    <w:rsid w:val="6BB3C571"/>
    <w:rsid w:val="6BD8A951"/>
    <w:rsid w:val="6D2F0D00"/>
    <w:rsid w:val="6EC8FE09"/>
    <w:rsid w:val="6FA9187D"/>
    <w:rsid w:val="70302612"/>
    <w:rsid w:val="705889AA"/>
    <w:rsid w:val="7120987B"/>
    <w:rsid w:val="71988A54"/>
    <w:rsid w:val="72C05687"/>
    <w:rsid w:val="7572E54E"/>
    <w:rsid w:val="75828D67"/>
    <w:rsid w:val="7751AE1B"/>
    <w:rsid w:val="7753D53F"/>
    <w:rsid w:val="787EC3E5"/>
    <w:rsid w:val="79E5B2C8"/>
    <w:rsid w:val="7AA88CB6"/>
    <w:rsid w:val="7B668F65"/>
    <w:rsid w:val="7CD3054F"/>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42881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taffs-wildlife.org.uk/our-polic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3.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Teacher Naturalists</dc:title>
  <dc:subject/>
  <dc:creator>Martin</dc:creator>
  <keywords/>
  <lastModifiedBy>Dawn Northwood</lastModifiedBy>
  <revision>3</revision>
  <lastPrinted>2019-08-21T11:55:00.0000000Z</lastPrinted>
  <dcterms:created xsi:type="dcterms:W3CDTF">2026-04-16T15:35:00.0000000Z</dcterms:created>
  <dcterms:modified xsi:type="dcterms:W3CDTF">2026-05-11T11:24:40.4489756Z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