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3F40" w14:textId="449FA5C4" w:rsidR="00245F13" w:rsidRPr="00381403" w:rsidRDefault="00381403" w:rsidP="00381403">
      <w:pPr>
        <w:rPr>
          <w:rFonts w:ascii="Adelle Sb" w:hAnsi="Adelle Sb" w:cs="Rubik Light"/>
          <w:sz w:val="48"/>
          <w:szCs w:val="44"/>
          <w:u w:val="dotted"/>
          <w:lang w:val="en-US"/>
        </w:rPr>
      </w:pPr>
      <w:r w:rsidRPr="00381403">
        <w:rPr>
          <w:rFonts w:ascii="Adelle Sb" w:hAnsi="Adelle Sb" w:cs="Rubik Light"/>
          <w:noProof/>
          <w:sz w:val="48"/>
          <w:szCs w:val="44"/>
          <w:u w:val="dotted"/>
          <w:lang w:eastAsia="en-GB"/>
        </w:rPr>
        <w:drawing>
          <wp:anchor distT="0" distB="0" distL="114300" distR="114300" simplePos="0" relativeHeight="251658240" behindDoc="0" locked="0" layoutInCell="1" allowOverlap="1" wp14:anchorId="00800656" wp14:editId="13A9CF15">
            <wp:simplePos x="0" y="0"/>
            <wp:positionH relativeFrom="margin">
              <wp:posOffset>3276600</wp:posOffset>
            </wp:positionH>
            <wp:positionV relativeFrom="margin">
              <wp:align>top</wp:align>
            </wp:positionV>
            <wp:extent cx="2743200" cy="10877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403">
        <w:rPr>
          <w:rFonts w:ascii="Adelle Sb" w:hAnsi="Adelle Sb" w:cs="Rubik Light"/>
          <w:sz w:val="40"/>
          <w:szCs w:val="36"/>
          <w:lang w:val="en-US"/>
        </w:rPr>
        <w:t>Trustee Application Form</w:t>
      </w:r>
    </w:p>
    <w:p w14:paraId="2B502DCA" w14:textId="747A1671" w:rsidR="00381403" w:rsidRDefault="00381403" w:rsidP="00381403">
      <w:pPr>
        <w:rPr>
          <w:rFonts w:ascii="Adelle Sb" w:hAnsi="Adelle Sb" w:cs="Rubik Light"/>
          <w:sz w:val="40"/>
          <w:szCs w:val="36"/>
          <w:lang w:val="en-US"/>
        </w:rPr>
      </w:pPr>
      <w:r w:rsidRPr="00381403">
        <w:rPr>
          <w:rFonts w:ascii="Adelle Sb" w:hAnsi="Adelle Sb" w:cs="Rubik Light"/>
          <w:sz w:val="40"/>
          <w:szCs w:val="36"/>
          <w:lang w:val="en-US"/>
        </w:rPr>
        <w:t>Part 1</w:t>
      </w:r>
    </w:p>
    <w:p w14:paraId="0ABBE7A3" w14:textId="65B211FC" w:rsidR="00381403" w:rsidRDefault="00381403" w:rsidP="00381403">
      <w:pPr>
        <w:rPr>
          <w:rFonts w:ascii="Adelle Sb" w:hAnsi="Adelle Sb" w:cs="Rubik Light"/>
          <w:sz w:val="40"/>
          <w:szCs w:val="36"/>
          <w:lang w:val="en-US"/>
        </w:rPr>
      </w:pPr>
    </w:p>
    <w:p w14:paraId="7B68CC1B" w14:textId="77777777" w:rsidR="00381403" w:rsidRPr="00381403" w:rsidRDefault="00381403" w:rsidP="00381403">
      <w:pPr>
        <w:rPr>
          <w:rFonts w:ascii="Adelle Sb" w:hAnsi="Adelle Sb" w:cs="Rubik Light"/>
          <w:sz w:val="40"/>
          <w:szCs w:val="36"/>
          <w:lang w:val="en-US"/>
        </w:rPr>
      </w:pPr>
    </w:p>
    <w:p w14:paraId="27725140" w14:textId="76F13708" w:rsidR="00C71169" w:rsidRPr="00381403" w:rsidRDefault="004D6684" w:rsidP="00381403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Candidate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2"/>
        <w:gridCol w:w="4094"/>
      </w:tblGrid>
      <w:tr w:rsidR="007D498C" w:rsidRPr="00381403" w14:paraId="21CFB18D" w14:textId="77777777" w:rsidTr="00C70C0E">
        <w:tc>
          <w:tcPr>
            <w:tcW w:w="4202" w:type="dxa"/>
          </w:tcPr>
          <w:p w14:paraId="3807A079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4094" w:type="dxa"/>
          </w:tcPr>
          <w:p w14:paraId="17A422FE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0EDF265F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7A338E24" w14:textId="77777777" w:rsidTr="00C70C0E">
        <w:tc>
          <w:tcPr>
            <w:tcW w:w="4202" w:type="dxa"/>
          </w:tcPr>
          <w:p w14:paraId="37DB3A0D" w14:textId="5F234AC3" w:rsidR="00E27852" w:rsidRPr="00381403" w:rsidRDefault="00381403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>
              <w:rPr>
                <w:rFonts w:ascii="Rubik Light" w:hAnsi="Rubik Light" w:cs="Rubik Light"/>
                <w:sz w:val="24"/>
                <w:szCs w:val="24"/>
                <w:lang w:val="en-US"/>
              </w:rPr>
              <w:t>Last</w:t>
            </w:r>
            <w:r w:rsidR="00E27852"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4094" w:type="dxa"/>
          </w:tcPr>
          <w:p w14:paraId="704ED7AA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1BB497E3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44CBE45A" w14:textId="77777777" w:rsidTr="00C70C0E">
        <w:tc>
          <w:tcPr>
            <w:tcW w:w="4202" w:type="dxa"/>
          </w:tcPr>
          <w:p w14:paraId="5CD9E083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4094" w:type="dxa"/>
          </w:tcPr>
          <w:p w14:paraId="2D86D6A3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28E4E4E9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702E933C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45D367C6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5A40DDE3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058D27D5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133DCC1B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57A27FF2" w14:textId="77777777" w:rsidTr="00C70C0E">
        <w:tc>
          <w:tcPr>
            <w:tcW w:w="4202" w:type="dxa"/>
          </w:tcPr>
          <w:p w14:paraId="5D04218B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4094" w:type="dxa"/>
          </w:tcPr>
          <w:p w14:paraId="0287AAF7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29B67490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3F13111F" w14:textId="77777777" w:rsidTr="00C70C0E">
        <w:tc>
          <w:tcPr>
            <w:tcW w:w="4202" w:type="dxa"/>
          </w:tcPr>
          <w:p w14:paraId="10134A46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Home telephone</w:t>
            </w:r>
          </w:p>
        </w:tc>
        <w:tc>
          <w:tcPr>
            <w:tcW w:w="4094" w:type="dxa"/>
          </w:tcPr>
          <w:p w14:paraId="4F150D5C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75AE6985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261325AD" w14:textId="77777777" w:rsidTr="00C70C0E">
        <w:tc>
          <w:tcPr>
            <w:tcW w:w="4202" w:type="dxa"/>
          </w:tcPr>
          <w:p w14:paraId="5984AB33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Mobile telephone</w:t>
            </w:r>
          </w:p>
        </w:tc>
        <w:tc>
          <w:tcPr>
            <w:tcW w:w="4094" w:type="dxa"/>
          </w:tcPr>
          <w:p w14:paraId="51A8B4AB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5027E899" w14:textId="77777777" w:rsidR="00E27852" w:rsidRPr="00381403" w:rsidRDefault="00E27852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</w:tbl>
    <w:p w14:paraId="72438005" w14:textId="77777777" w:rsidR="00381403" w:rsidRDefault="00381403" w:rsidP="00381403">
      <w:pPr>
        <w:rPr>
          <w:rFonts w:ascii="Rubik Light" w:hAnsi="Rubik Light" w:cs="Rubik Light"/>
          <w:sz w:val="28"/>
          <w:szCs w:val="28"/>
          <w:lang w:val="en-US"/>
        </w:rPr>
      </w:pPr>
    </w:p>
    <w:p w14:paraId="403A27BE" w14:textId="31ABE409" w:rsidR="00E27852" w:rsidRPr="00381403" w:rsidRDefault="0039653D" w:rsidP="00381403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Relevant employment and/or voluntary activity</w:t>
      </w:r>
    </w:p>
    <w:p w14:paraId="1DCD7B65" w14:textId="6F039EDD" w:rsidR="0061479B" w:rsidRPr="00381403" w:rsidRDefault="0061479B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723"/>
        <w:gridCol w:w="2754"/>
      </w:tblGrid>
      <w:tr w:rsidR="007D498C" w:rsidRPr="00381403" w14:paraId="398A0A65" w14:textId="77777777" w:rsidTr="0061479B">
        <w:tc>
          <w:tcPr>
            <w:tcW w:w="3005" w:type="dxa"/>
          </w:tcPr>
          <w:p w14:paraId="04A10BA3" w14:textId="6BC5EFF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Organisation</w:t>
            </w:r>
          </w:p>
        </w:tc>
        <w:tc>
          <w:tcPr>
            <w:tcW w:w="3005" w:type="dxa"/>
          </w:tcPr>
          <w:p w14:paraId="31481F51" w14:textId="4EBA1B8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006" w:type="dxa"/>
          </w:tcPr>
          <w:p w14:paraId="36E63B9F" w14:textId="6A90C203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Position</w:t>
            </w:r>
          </w:p>
        </w:tc>
      </w:tr>
      <w:tr w:rsidR="007D498C" w:rsidRPr="00381403" w14:paraId="3130EF80" w14:textId="77777777" w:rsidTr="0061479B">
        <w:tc>
          <w:tcPr>
            <w:tcW w:w="3005" w:type="dxa"/>
          </w:tcPr>
          <w:p w14:paraId="29CC62CD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431025E5" w14:textId="77777777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7FBD910A" w14:textId="20F71C94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2672305C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5B5F97D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2E311638" w14:textId="77777777" w:rsidTr="0061479B">
        <w:tc>
          <w:tcPr>
            <w:tcW w:w="3005" w:type="dxa"/>
          </w:tcPr>
          <w:p w14:paraId="26F5CE95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7137D8B6" w14:textId="77777777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3D60D917" w14:textId="3F030086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47752E28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5789676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1BD46142" w14:textId="77777777" w:rsidTr="0061479B">
        <w:tc>
          <w:tcPr>
            <w:tcW w:w="3005" w:type="dxa"/>
          </w:tcPr>
          <w:p w14:paraId="3A07A631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008725CC" w14:textId="77777777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2C2E24CF" w14:textId="527F8110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146D11A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4D072E4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1BF38572" w14:textId="77777777" w:rsidTr="0061479B">
        <w:tc>
          <w:tcPr>
            <w:tcW w:w="3005" w:type="dxa"/>
          </w:tcPr>
          <w:p w14:paraId="3138CDA9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25E85345" w14:textId="77777777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  <w:p w14:paraId="3DA3EA72" w14:textId="6B368710" w:rsidR="00DC47CF" w:rsidRPr="00381403" w:rsidRDefault="00DC47CF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5465E1DB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39666D3" w14:textId="77777777" w:rsidR="0061479B" w:rsidRPr="00381403" w:rsidRDefault="0061479B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</w:tbl>
    <w:p w14:paraId="6503EAA4" w14:textId="77777777" w:rsidR="00E96CF7" w:rsidRPr="00381403" w:rsidRDefault="00E96CF7" w:rsidP="00381403">
      <w:pPr>
        <w:rPr>
          <w:rFonts w:ascii="Rubik Light" w:hAnsi="Rubik Light" w:cs="Rubik Light"/>
          <w:sz w:val="28"/>
          <w:szCs w:val="28"/>
          <w:lang w:val="en-US"/>
        </w:rPr>
      </w:pPr>
    </w:p>
    <w:p w14:paraId="6010872B" w14:textId="089D634D" w:rsidR="00F7768F" w:rsidRPr="00381403" w:rsidRDefault="0036110E" w:rsidP="00381403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lastRenderedPageBreak/>
        <w:t>Any additiona</w:t>
      </w:r>
      <w:r w:rsidR="006A635F" w:rsidRPr="00381403">
        <w:rPr>
          <w:rFonts w:ascii="Rubik Light" w:hAnsi="Rubik Light" w:cs="Rubik Light"/>
          <w:sz w:val="28"/>
          <w:szCs w:val="28"/>
          <w:lang w:val="en-US"/>
        </w:rPr>
        <w:t xml:space="preserve">l information about your background, </w:t>
      </w:r>
      <w:r w:rsidR="00580939" w:rsidRPr="00381403">
        <w:rPr>
          <w:rFonts w:ascii="Rubik Light" w:hAnsi="Rubik Light" w:cs="Rubik Light"/>
          <w:sz w:val="28"/>
          <w:szCs w:val="28"/>
          <w:lang w:val="en-US"/>
        </w:rPr>
        <w:t>skills,</w:t>
      </w:r>
      <w:r w:rsidR="006A635F" w:rsidRPr="00381403">
        <w:rPr>
          <w:rFonts w:ascii="Rubik Light" w:hAnsi="Rubik Light" w:cs="Rubik Light"/>
          <w:sz w:val="28"/>
          <w:szCs w:val="28"/>
          <w:lang w:val="en-US"/>
        </w:rPr>
        <w:t xml:space="preserve"> and experience which you think would help make you a suitable </w:t>
      </w:r>
      <w:r w:rsidR="00FC6754" w:rsidRPr="00381403">
        <w:rPr>
          <w:rFonts w:ascii="Rubik Light" w:hAnsi="Rubik Light" w:cs="Rubik Light"/>
          <w:sz w:val="28"/>
          <w:szCs w:val="28"/>
          <w:lang w:val="en-US"/>
        </w:rPr>
        <w:t>candidate.</w:t>
      </w:r>
    </w:p>
    <w:p w14:paraId="18F733A0" w14:textId="77777777" w:rsidR="00D4059F" w:rsidRPr="00381403" w:rsidRDefault="00D4059F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39F0289D" w14:textId="77777777" w:rsidR="00D4059F" w:rsidRPr="00381403" w:rsidRDefault="00D4059F" w:rsidP="00381403">
      <w:pPr>
        <w:pStyle w:val="ListParagraph"/>
        <w:spacing w:after="0"/>
        <w:rPr>
          <w:rFonts w:ascii="Rubik Light" w:hAnsi="Rubik Light" w:cs="Rubik Light"/>
          <w:b/>
          <w:bCs/>
          <w:i/>
          <w:sz w:val="20"/>
          <w:szCs w:val="20"/>
          <w:u w:val="single"/>
        </w:rPr>
      </w:pPr>
      <w:r w:rsidRPr="00381403">
        <w:rPr>
          <w:rFonts w:ascii="Rubik Light" w:hAnsi="Rubik Light" w:cs="Rubik Light"/>
          <w:b/>
          <w:bCs/>
          <w:i/>
          <w:sz w:val="20"/>
          <w:szCs w:val="20"/>
          <w:u w:val="single"/>
        </w:rPr>
        <w:t xml:space="preserve">Use no more than 500 words. </w:t>
      </w:r>
    </w:p>
    <w:p w14:paraId="3F90B1F3" w14:textId="2D0786A1" w:rsidR="006A635F" w:rsidRPr="00381403" w:rsidRDefault="006A635F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A635F" w:rsidRPr="00381403" w14:paraId="3C8E661C" w14:textId="77777777" w:rsidTr="00381403">
        <w:trPr>
          <w:trHeight w:val="11711"/>
        </w:trPr>
        <w:tc>
          <w:tcPr>
            <w:tcW w:w="5000" w:type="pct"/>
          </w:tcPr>
          <w:p w14:paraId="3D4B5770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FDAFDAC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D661896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C854CE4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5DE4293D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B51B8B0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4167E5D4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10B124C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3ED66E0" w14:textId="20A3F68E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4D3659E3" w14:textId="39232B10" w:rsidR="00BD1DA7" w:rsidRPr="00381403" w:rsidRDefault="00BD1DA7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1537D73D" w14:textId="77777777" w:rsidR="00BD1DA7" w:rsidRPr="00381403" w:rsidRDefault="00BD1DA7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476DBC3D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13CC6700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207C6179" w14:textId="77777777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0B50BB2" w14:textId="23983029" w:rsidR="006A635F" w:rsidRPr="00381403" w:rsidRDefault="006A635F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</w:tc>
      </w:tr>
    </w:tbl>
    <w:p w14:paraId="54A87F4A" w14:textId="13134B2C" w:rsidR="00381403" w:rsidRDefault="00381403" w:rsidP="00381403">
      <w:pPr>
        <w:rPr>
          <w:rFonts w:ascii="Rubik Light" w:hAnsi="Rubik Light" w:cs="Rubik Light"/>
          <w:sz w:val="28"/>
          <w:szCs w:val="28"/>
          <w:lang w:val="en-US"/>
        </w:rPr>
      </w:pPr>
    </w:p>
    <w:p w14:paraId="1A1FBE58" w14:textId="548DF581" w:rsidR="0036110E" w:rsidRPr="00381403" w:rsidRDefault="0036110E" w:rsidP="00381403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 xml:space="preserve">How will you use your background, skills, and experience to </w:t>
      </w:r>
      <w:r w:rsidR="005950D5" w:rsidRPr="00381403">
        <w:rPr>
          <w:rFonts w:ascii="Rubik Light" w:hAnsi="Rubik Light" w:cs="Rubik Light"/>
          <w:sz w:val="28"/>
          <w:szCs w:val="28"/>
          <w:lang w:val="en-US"/>
        </w:rPr>
        <w:t xml:space="preserve">fulfil the </w:t>
      </w:r>
      <w:r w:rsidR="007E04D2" w:rsidRPr="00381403">
        <w:rPr>
          <w:rFonts w:ascii="Rubik Light" w:hAnsi="Rubik Light" w:cs="Rubik Light"/>
          <w:sz w:val="28"/>
          <w:szCs w:val="28"/>
          <w:lang w:val="en-US"/>
        </w:rPr>
        <w:t xml:space="preserve">Trustee role </w:t>
      </w:r>
      <w:r w:rsidR="005950D5" w:rsidRPr="00381403">
        <w:rPr>
          <w:rFonts w:ascii="Rubik Light" w:hAnsi="Rubik Light" w:cs="Rubik Light"/>
          <w:sz w:val="28"/>
          <w:szCs w:val="28"/>
          <w:lang w:val="en-US"/>
        </w:rPr>
        <w:t xml:space="preserve">and </w:t>
      </w:r>
      <w:r w:rsidRPr="00381403">
        <w:rPr>
          <w:rFonts w:ascii="Rubik Light" w:hAnsi="Rubik Light" w:cs="Rubik Light"/>
          <w:sz w:val="28"/>
          <w:szCs w:val="28"/>
          <w:lang w:val="en-US"/>
        </w:rPr>
        <w:t>support the work of Council?</w:t>
      </w:r>
    </w:p>
    <w:p w14:paraId="3D31ADF9" w14:textId="77777777" w:rsidR="00E4295C" w:rsidRPr="00381403" w:rsidRDefault="00E4295C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22E59647" w14:textId="77777777" w:rsidR="00E4295C" w:rsidRPr="00381403" w:rsidRDefault="00E4295C" w:rsidP="00381403">
      <w:pPr>
        <w:pStyle w:val="ListParagraph"/>
        <w:spacing w:after="0"/>
        <w:rPr>
          <w:rFonts w:ascii="Rubik Light" w:hAnsi="Rubik Light" w:cs="Rubik Light"/>
          <w:sz w:val="20"/>
          <w:szCs w:val="20"/>
        </w:rPr>
      </w:pPr>
      <w:r w:rsidRPr="00381403">
        <w:rPr>
          <w:rFonts w:ascii="Rubik Light" w:hAnsi="Rubik Light" w:cs="Rubik Light"/>
          <w:sz w:val="20"/>
          <w:szCs w:val="20"/>
        </w:rPr>
        <w:t xml:space="preserve">Please tell us why you feel you are a suitable candidate for the role. Draw on your experience, skills and background taking into consideration the role description and person specification. </w:t>
      </w:r>
    </w:p>
    <w:p w14:paraId="5CC2DFD5" w14:textId="77777777" w:rsidR="00E4295C" w:rsidRPr="00381403" w:rsidRDefault="00E4295C" w:rsidP="00381403">
      <w:pPr>
        <w:pStyle w:val="ListParagraph"/>
        <w:spacing w:after="0"/>
        <w:rPr>
          <w:rFonts w:ascii="Rubik Light" w:hAnsi="Rubik Light" w:cs="Rubik Light"/>
          <w:b/>
          <w:bCs/>
          <w:i/>
          <w:sz w:val="20"/>
          <w:szCs w:val="20"/>
          <w:u w:val="single"/>
        </w:rPr>
      </w:pPr>
      <w:r w:rsidRPr="00381403">
        <w:rPr>
          <w:rFonts w:ascii="Rubik Light" w:hAnsi="Rubik Light" w:cs="Rubik Light"/>
          <w:b/>
          <w:bCs/>
          <w:i/>
          <w:sz w:val="20"/>
          <w:szCs w:val="20"/>
          <w:u w:val="single"/>
        </w:rPr>
        <w:t xml:space="preserve">Use no more than 500 words. </w:t>
      </w:r>
    </w:p>
    <w:p w14:paraId="2BC63E63" w14:textId="6F5437E6" w:rsidR="005950D5" w:rsidRPr="00381403" w:rsidRDefault="005950D5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4295C" w:rsidRPr="00381403" w14:paraId="6F69A301" w14:textId="77777777" w:rsidTr="00381403">
        <w:trPr>
          <w:trHeight w:val="10641"/>
        </w:trPr>
        <w:tc>
          <w:tcPr>
            <w:tcW w:w="5000" w:type="pct"/>
          </w:tcPr>
          <w:p w14:paraId="77457073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6C136345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6E8CC443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4FBDF447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57A61171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BBADC55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3B9FB08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09B3707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11F77829" w14:textId="1A48EB25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A71B5D1" w14:textId="775908C9" w:rsidR="00BD1DA7" w:rsidRPr="00381403" w:rsidRDefault="00BD1DA7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2DB2FC95" w14:textId="77777777" w:rsidR="00BD1DA7" w:rsidRPr="00381403" w:rsidRDefault="00BD1DA7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2D475CCF" w14:textId="77777777" w:rsidR="00C8476D" w:rsidRPr="00381403" w:rsidRDefault="00C8476D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33C16F93" w14:textId="77777777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6A80EF4F" w14:textId="40D5910F" w:rsidR="00E4295C" w:rsidRPr="00381403" w:rsidRDefault="00E4295C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</w:tc>
      </w:tr>
    </w:tbl>
    <w:p w14:paraId="1E76C4EC" w14:textId="50F79EDD" w:rsidR="007E7555" w:rsidRPr="00381403" w:rsidRDefault="00982A59" w:rsidP="00381403">
      <w:pPr>
        <w:pStyle w:val="ListParagraph"/>
        <w:numPr>
          <w:ilvl w:val="0"/>
          <w:numId w:val="1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lastRenderedPageBreak/>
        <w:t>How would you help ensure the board was effective and what would you prioritise?</w:t>
      </w:r>
    </w:p>
    <w:p w14:paraId="757AA979" w14:textId="77777777" w:rsidR="007E7555" w:rsidRPr="00381403" w:rsidRDefault="007E7555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3DAE9F18" w14:textId="210A2D40" w:rsidR="007E7555" w:rsidRPr="00381403" w:rsidRDefault="007E7555" w:rsidP="00381403">
      <w:pPr>
        <w:pStyle w:val="ListParagraph"/>
        <w:rPr>
          <w:rFonts w:ascii="Rubik Light" w:hAnsi="Rubik Light" w:cs="Rubik Light"/>
          <w:lang w:val="en-US"/>
        </w:rPr>
      </w:pPr>
      <w:r w:rsidRPr="00381403">
        <w:rPr>
          <w:rFonts w:ascii="Rubik Light" w:hAnsi="Rubik Light" w:cs="Rubik Light"/>
          <w:b/>
          <w:bCs/>
          <w:sz w:val="18"/>
          <w:szCs w:val="18"/>
        </w:rPr>
        <w:t xml:space="preserve">Please set out in </w:t>
      </w:r>
      <w:r w:rsidRPr="00381403">
        <w:rPr>
          <w:rFonts w:ascii="Rubik Light" w:hAnsi="Rubik Light" w:cs="Rubik Light"/>
          <w:b/>
          <w:bCs/>
          <w:i/>
          <w:sz w:val="18"/>
          <w:szCs w:val="18"/>
          <w:u w:val="single"/>
        </w:rPr>
        <w:t>no more than 200 words</w:t>
      </w:r>
      <w:r w:rsidRPr="00381403">
        <w:rPr>
          <w:rFonts w:ascii="Rubik Light" w:hAnsi="Rubik Light" w:cs="Rubik Light"/>
          <w:b/>
          <w:bCs/>
          <w:i/>
          <w:sz w:val="18"/>
          <w:szCs w:val="18"/>
        </w:rPr>
        <w:t xml:space="preserve"> </w:t>
      </w:r>
      <w:r w:rsidRPr="00381403">
        <w:rPr>
          <w:rFonts w:ascii="Rubik Light" w:hAnsi="Rubik Light" w:cs="Rubik Light"/>
          <w:b/>
          <w:bCs/>
          <w:sz w:val="18"/>
          <w:szCs w:val="18"/>
        </w:rPr>
        <w:t xml:space="preserve">what you would like to prioritise. </w:t>
      </w:r>
    </w:p>
    <w:p w14:paraId="21860F18" w14:textId="7DC4880E" w:rsidR="007E7555" w:rsidRPr="00381403" w:rsidRDefault="007E7555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E7555" w:rsidRPr="00381403" w14:paraId="63027DEA" w14:textId="77777777" w:rsidTr="00381403">
        <w:trPr>
          <w:trHeight w:val="12063"/>
        </w:trPr>
        <w:tc>
          <w:tcPr>
            <w:tcW w:w="5000" w:type="pct"/>
          </w:tcPr>
          <w:p w14:paraId="73E99FD0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24F8B781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6B99555D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A1F33C0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2BFA2372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36A15DCE" w14:textId="10FAB1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7C76D22E" w14:textId="756A3880" w:rsidR="00BD1DA7" w:rsidRPr="00381403" w:rsidRDefault="00BD1DA7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7068834" w14:textId="77777777" w:rsidR="00BD1DA7" w:rsidRPr="00381403" w:rsidRDefault="00BD1DA7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5D5B020F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28388F8E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0E532C0C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14B7E884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6BE75879" w14:textId="77777777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  <w:p w14:paraId="486EF038" w14:textId="6E5FCA78" w:rsidR="007E7555" w:rsidRPr="00381403" w:rsidRDefault="007E7555" w:rsidP="00381403">
            <w:pPr>
              <w:pStyle w:val="ListParagraph"/>
              <w:ind w:left="0"/>
              <w:rPr>
                <w:rFonts w:ascii="Rubik Light" w:hAnsi="Rubik Light" w:cs="Rubik Light"/>
                <w:sz w:val="28"/>
                <w:szCs w:val="28"/>
                <w:lang w:val="en-US"/>
              </w:rPr>
            </w:pPr>
          </w:p>
        </w:tc>
      </w:tr>
    </w:tbl>
    <w:p w14:paraId="7AE92ECC" w14:textId="05AE1CF1" w:rsidR="007E7555" w:rsidRPr="00381403" w:rsidRDefault="007E6C74" w:rsidP="00381403">
      <w:pPr>
        <w:rPr>
          <w:rFonts w:ascii="Rubik Light" w:hAnsi="Rubik Light" w:cs="Rubik Light"/>
          <w:sz w:val="36"/>
          <w:szCs w:val="36"/>
          <w:lang w:val="en-US"/>
        </w:rPr>
      </w:pPr>
      <w:r w:rsidRPr="00381403">
        <w:rPr>
          <w:rFonts w:ascii="Rubik Light" w:hAnsi="Rubik Light" w:cs="Rubik Light"/>
          <w:sz w:val="36"/>
          <w:szCs w:val="36"/>
          <w:lang w:val="en-US"/>
        </w:rPr>
        <w:lastRenderedPageBreak/>
        <w:t>Part 2</w:t>
      </w:r>
    </w:p>
    <w:p w14:paraId="58B2CAED" w14:textId="01680F61" w:rsidR="00FC6754" w:rsidRPr="00381403" w:rsidRDefault="007E6C74" w:rsidP="00381403">
      <w:pPr>
        <w:pStyle w:val="ListParagraph"/>
        <w:numPr>
          <w:ilvl w:val="0"/>
          <w:numId w:val="2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Confirmation of eligibility</w:t>
      </w:r>
    </w:p>
    <w:p w14:paraId="72F48CFC" w14:textId="5D30F70B" w:rsidR="007E6C74" w:rsidRPr="00381403" w:rsidRDefault="00DA62D8" w:rsidP="00381403">
      <w:pPr>
        <w:pStyle w:val="ListParagraph"/>
        <w:rPr>
          <w:rFonts w:ascii="Rubik Light" w:hAnsi="Rubik Light" w:cs="Rubik Light"/>
          <w:b/>
          <w:bCs/>
          <w:sz w:val="20"/>
          <w:szCs w:val="20"/>
          <w:lang w:val="en-US"/>
        </w:rPr>
      </w:pPr>
      <w:r w:rsidRPr="00381403">
        <w:rPr>
          <w:rFonts w:ascii="Rubik Light" w:hAnsi="Rubik Light" w:cs="Rubik Light"/>
          <w:b/>
          <w:bCs/>
          <w:sz w:val="20"/>
          <w:szCs w:val="20"/>
          <w:lang w:val="en-US"/>
        </w:rPr>
        <w:t xml:space="preserve">Please mark an ‘X’ in the box next to each statement to confirm your </w:t>
      </w:r>
      <w:r w:rsidR="00005D29" w:rsidRPr="00381403">
        <w:rPr>
          <w:rFonts w:ascii="Rubik Light" w:hAnsi="Rubik Light" w:cs="Rubik Light"/>
          <w:b/>
          <w:bCs/>
          <w:sz w:val="20"/>
          <w:szCs w:val="20"/>
          <w:lang w:val="en-US"/>
        </w:rPr>
        <w:t>eligibility.</w:t>
      </w:r>
    </w:p>
    <w:p w14:paraId="3607D573" w14:textId="57FBEE42" w:rsidR="004D6684" w:rsidRPr="00381403" w:rsidRDefault="004D6684" w:rsidP="00381403">
      <w:pPr>
        <w:pStyle w:val="ListParagraph"/>
        <w:rPr>
          <w:rFonts w:ascii="Rubik Light" w:hAnsi="Rubik Light" w:cs="Rubik Light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799"/>
      </w:tblGrid>
      <w:tr w:rsidR="007D498C" w:rsidRPr="00381403" w14:paraId="117FAEF5" w14:textId="77777777" w:rsidTr="004878E6">
        <w:tc>
          <w:tcPr>
            <w:tcW w:w="7497" w:type="dxa"/>
            <w:vAlign w:val="center"/>
          </w:tcPr>
          <w:p w14:paraId="337EF90D" w14:textId="630EC0DB" w:rsidR="00EE02AE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  <w:t>Statemen</w:t>
            </w:r>
            <w:r w:rsidR="00FC6754" w:rsidRPr="00381403"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99" w:type="dxa"/>
            <w:vAlign w:val="center"/>
          </w:tcPr>
          <w:p w14:paraId="29252816" w14:textId="2359B270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b/>
                <w:bCs/>
                <w:sz w:val="24"/>
                <w:szCs w:val="24"/>
                <w:lang w:val="en-US"/>
              </w:rPr>
              <w:t>x</w:t>
            </w:r>
          </w:p>
        </w:tc>
      </w:tr>
      <w:tr w:rsidR="007D498C" w:rsidRPr="00381403" w14:paraId="6181BBCD" w14:textId="77777777" w:rsidTr="004878E6">
        <w:tc>
          <w:tcPr>
            <w:tcW w:w="7497" w:type="dxa"/>
            <w:vAlign w:val="center"/>
          </w:tcPr>
          <w:p w14:paraId="03D6A9ED" w14:textId="77777777" w:rsidR="002B0960" w:rsidRPr="00381403" w:rsidRDefault="006D7EF3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I am over the age of 18</w:t>
            </w:r>
          </w:p>
          <w:p w14:paraId="6A67B41C" w14:textId="3E41F812" w:rsidR="00E20194" w:rsidRPr="00381403" w:rsidRDefault="00E20194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27757E79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6068545D" w14:textId="77777777" w:rsidTr="004878E6">
        <w:tc>
          <w:tcPr>
            <w:tcW w:w="7497" w:type="dxa"/>
            <w:vAlign w:val="center"/>
          </w:tcPr>
          <w:p w14:paraId="70597E5F" w14:textId="77777777" w:rsidR="00FC6754" w:rsidRPr="00381403" w:rsidRDefault="00FC6754" w:rsidP="00381403">
            <w:pPr>
              <w:pStyle w:val="ListParagraph"/>
              <w:widowControl w:val="0"/>
              <w:tabs>
                <w:tab w:val="left" w:pos="1177"/>
              </w:tabs>
              <w:autoSpaceDE w:val="0"/>
              <w:autoSpaceDN w:val="0"/>
              <w:ind w:left="0" w:right="248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I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have not been convicted of any of the following, or the conviction is spent (any unspent convictions for any of the offences must be declared):</w:t>
            </w:r>
          </w:p>
          <w:p w14:paraId="345204E3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deception or dishonesty;</w:t>
            </w:r>
          </w:p>
          <w:p w14:paraId="49925467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specified terrorism offences;</w:t>
            </w:r>
          </w:p>
          <w:p w14:paraId="0DBCC864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 specified money laundering offence (within the meaning of section 415 of the Proceeds of Crime Act 2002 4);</w:t>
            </w:r>
          </w:p>
          <w:p w14:paraId="1E60570F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specified bribery offences (under sections 1,2,6 or 7 of the Bribery Act 2010 5);</w:t>
            </w:r>
          </w:p>
          <w:p w14:paraId="70F88CCC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the offence of contravening a Charity Commission Order or Direction (under section 77 of the Charities Act 2011); </w:t>
            </w:r>
          </w:p>
          <w:p w14:paraId="0A3E70B7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offences of misconduct in public office, perjury, or perverting the course of justice;</w:t>
            </w:r>
          </w:p>
          <w:p w14:paraId="1876C0AC" w14:textId="77777777" w:rsidR="00FC6754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contempt of court;</w:t>
            </w:r>
          </w:p>
          <w:p w14:paraId="490E8B21" w14:textId="4675316E" w:rsidR="002B0960" w:rsidRPr="00381403" w:rsidRDefault="00FC6754" w:rsidP="0038140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aiding, attempting or abetting the above offences</w:t>
            </w:r>
          </w:p>
        </w:tc>
        <w:tc>
          <w:tcPr>
            <w:tcW w:w="799" w:type="dxa"/>
            <w:vAlign w:val="center"/>
          </w:tcPr>
          <w:p w14:paraId="4DFC3ACB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6774A8CF" w14:textId="77777777" w:rsidTr="004878E6">
        <w:tc>
          <w:tcPr>
            <w:tcW w:w="7497" w:type="dxa"/>
            <w:vAlign w:val="center"/>
          </w:tcPr>
          <w:p w14:paraId="1D794CBA" w14:textId="74384FB6" w:rsidR="002B0960" w:rsidRPr="00381403" w:rsidRDefault="001433EF" w:rsidP="00381403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222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I am not an undischarged bankrupt; nor subject to an order made under section 429(2) of the Insolvency Act 1986; nor do I have an individual voluntary arrangement (IVA) to pay off debts with creditors</w:t>
            </w:r>
            <w:r w:rsidR="000C1744"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51814659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399F2F41" w14:textId="77777777" w:rsidTr="004878E6">
        <w:tc>
          <w:tcPr>
            <w:tcW w:w="7497" w:type="dxa"/>
            <w:vAlign w:val="center"/>
          </w:tcPr>
          <w:p w14:paraId="017CFD4C" w14:textId="4BEA3D23" w:rsidR="002B0960" w:rsidRPr="00381403" w:rsidRDefault="007B6453" w:rsidP="00381403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136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I have not previously been removed from trusteeship of a charity by a Court or the Charity Commission for misconduct or</w:t>
            </w:r>
            <w:r w:rsidRPr="00381403">
              <w:rPr>
                <w:rFonts w:ascii="Rubik Light" w:hAnsi="Rubik Light" w:cs="Rubik Light"/>
                <w:spacing w:val="29"/>
                <w:w w:val="105"/>
                <w:sz w:val="24"/>
                <w:szCs w:val="24"/>
              </w:rPr>
              <w:t xml:space="preserve">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mismanagement</w:t>
            </w:r>
            <w:r w:rsidR="000C1744"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330DF5E5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2852BEA1" w14:textId="77777777" w:rsidTr="004878E6">
        <w:tc>
          <w:tcPr>
            <w:tcW w:w="7497" w:type="dxa"/>
            <w:vAlign w:val="center"/>
          </w:tcPr>
          <w:p w14:paraId="2AE4A685" w14:textId="3B3719EC" w:rsidR="002B0960" w:rsidRPr="00381403" w:rsidRDefault="005746DD" w:rsidP="00381403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1361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I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am not under a disqualification order under the Company Director's Disqualification Act 1986, or any similar applicable</w:t>
            </w:r>
            <w:r w:rsidRPr="00381403">
              <w:rPr>
                <w:rFonts w:ascii="Rubik Light" w:hAnsi="Rubik Light" w:cs="Rubik Light"/>
                <w:spacing w:val="-7"/>
                <w:w w:val="105"/>
                <w:sz w:val="24"/>
                <w:szCs w:val="24"/>
              </w:rPr>
              <w:t xml:space="preserve">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legislation</w:t>
            </w:r>
            <w:r w:rsidR="000C1744"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20D50CA4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796AA57D" w14:textId="77777777" w:rsidTr="004878E6">
        <w:tc>
          <w:tcPr>
            <w:tcW w:w="7497" w:type="dxa"/>
            <w:vAlign w:val="center"/>
          </w:tcPr>
          <w:p w14:paraId="0967F22B" w14:textId="10522A8D" w:rsidR="002B0960" w:rsidRPr="00381403" w:rsidRDefault="00C02AFA" w:rsidP="00381403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668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I am not disqualified by a s72 order of the Charities Act from acting as a charity</w:t>
            </w:r>
            <w:r w:rsidRPr="00381403">
              <w:rPr>
                <w:rFonts w:ascii="Rubik Light" w:hAnsi="Rubik Light" w:cs="Rubik Light"/>
                <w:spacing w:val="36"/>
                <w:w w:val="105"/>
                <w:sz w:val="24"/>
                <w:szCs w:val="24"/>
              </w:rPr>
              <w:t xml:space="preserve"> </w:t>
            </w:r>
            <w:r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trustee</w:t>
            </w:r>
            <w:r w:rsidR="000C1744" w:rsidRPr="00381403">
              <w:rPr>
                <w:rFonts w:ascii="Rubik Light" w:hAnsi="Rubik Light" w:cs="Rubik Light"/>
                <w:w w:val="105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73C220A1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0C7D6D54" w14:textId="77777777" w:rsidTr="004878E6">
        <w:tc>
          <w:tcPr>
            <w:tcW w:w="7497" w:type="dxa"/>
            <w:vAlign w:val="center"/>
          </w:tcPr>
          <w:p w14:paraId="0B5BA6EC" w14:textId="10FE8C1F" w:rsidR="005F33B4" w:rsidRPr="00381403" w:rsidRDefault="005F33B4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am not on the sex offenders register</w:t>
            </w:r>
            <w:r w:rsidR="000C1744" w:rsidRPr="00381403">
              <w:rPr>
                <w:rFonts w:ascii="Rubik Light" w:hAnsi="Rubik Light" w:cs="Rubik Light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561F5E9C" w14:textId="77777777" w:rsidR="002B0960" w:rsidRPr="00381403" w:rsidRDefault="002B096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06BEA6A9" w14:textId="77777777" w:rsidTr="004878E6">
        <w:tc>
          <w:tcPr>
            <w:tcW w:w="7497" w:type="dxa"/>
            <w:vAlign w:val="center"/>
          </w:tcPr>
          <w:p w14:paraId="5D0091E1" w14:textId="07317FC0" w:rsidR="00BC4034" w:rsidRPr="00381403" w:rsidRDefault="00BC4034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am not a designated person under specific antiterrorist legislation</w:t>
            </w:r>
            <w:r w:rsidR="000C1744" w:rsidRPr="00381403">
              <w:rPr>
                <w:rFonts w:ascii="Rubik Light" w:hAnsi="Rubik Light" w:cs="Rubik Light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79E95068" w14:textId="77777777" w:rsidR="005F33B4" w:rsidRPr="00381403" w:rsidRDefault="005F33B4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  <w:tr w:rsidR="007D498C" w:rsidRPr="00381403" w14:paraId="76A10975" w14:textId="77777777" w:rsidTr="004878E6">
        <w:tc>
          <w:tcPr>
            <w:tcW w:w="7497" w:type="dxa"/>
            <w:vAlign w:val="center"/>
          </w:tcPr>
          <w:p w14:paraId="25F62B59" w14:textId="1BD64C15" w:rsidR="008E1395" w:rsidRPr="00381403" w:rsidRDefault="008E1395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I will </w:t>
            </w:r>
            <w:proofErr w:type="gramStart"/>
            <w:r w:rsidRPr="00381403">
              <w:rPr>
                <w:rFonts w:ascii="Rubik Light" w:hAnsi="Rubik Light" w:cs="Rubik Light"/>
                <w:sz w:val="24"/>
                <w:szCs w:val="24"/>
              </w:rPr>
              <w:t>at all times</w:t>
            </w:r>
            <w:proofErr w:type="gramEnd"/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 seek to ensure the charity’s funds, and charity tax reliefs received by this organisation, are used only for charitable purposes</w:t>
            </w:r>
            <w:r w:rsidR="000C1744" w:rsidRPr="00381403">
              <w:rPr>
                <w:rFonts w:ascii="Rubik Light" w:hAnsi="Rubik Light" w:cs="Rubik Light"/>
                <w:sz w:val="24"/>
                <w:szCs w:val="24"/>
              </w:rPr>
              <w:t>.</w:t>
            </w:r>
          </w:p>
        </w:tc>
        <w:tc>
          <w:tcPr>
            <w:tcW w:w="799" w:type="dxa"/>
            <w:vAlign w:val="center"/>
          </w:tcPr>
          <w:p w14:paraId="6FE9C7C0" w14:textId="77777777" w:rsidR="005F33B4" w:rsidRPr="00381403" w:rsidRDefault="005F33B4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</w:p>
        </w:tc>
      </w:tr>
    </w:tbl>
    <w:p w14:paraId="436D817A" w14:textId="70E74411" w:rsidR="00492A98" w:rsidRPr="00381403" w:rsidRDefault="00492A98" w:rsidP="00381403">
      <w:pPr>
        <w:pStyle w:val="ListParagraph"/>
        <w:tabs>
          <w:tab w:val="left" w:pos="1185"/>
        </w:tabs>
        <w:rPr>
          <w:rFonts w:ascii="Rubik Light" w:hAnsi="Rubik Light" w:cs="Rubik Light"/>
          <w:sz w:val="24"/>
          <w:szCs w:val="24"/>
          <w:lang w:val="en-US"/>
        </w:rPr>
      </w:pPr>
      <w:r w:rsidRPr="00381403">
        <w:rPr>
          <w:rFonts w:ascii="Rubik Light" w:hAnsi="Rubik Light" w:cs="Rubik Light"/>
          <w:sz w:val="24"/>
          <w:szCs w:val="24"/>
          <w:lang w:val="en-US"/>
        </w:rPr>
        <w:tab/>
      </w:r>
    </w:p>
    <w:tbl>
      <w:tblPr>
        <w:tblStyle w:val="TableGrid"/>
        <w:tblW w:w="8287" w:type="dxa"/>
        <w:tblInd w:w="704" w:type="dxa"/>
        <w:tblLook w:val="04A0" w:firstRow="1" w:lastRow="0" w:firstColumn="1" w:lastColumn="0" w:noHBand="0" w:noVBand="1"/>
      </w:tblPr>
      <w:tblGrid>
        <w:gridCol w:w="1826"/>
        <w:gridCol w:w="6461"/>
      </w:tblGrid>
      <w:tr w:rsidR="007D498C" w:rsidRPr="00381403" w14:paraId="03C1BAE2" w14:textId="77777777" w:rsidTr="00120BD0">
        <w:trPr>
          <w:trHeight w:val="837"/>
        </w:trPr>
        <w:tc>
          <w:tcPr>
            <w:tcW w:w="1826" w:type="dxa"/>
          </w:tcPr>
          <w:p w14:paraId="51FC6BA0" w14:textId="77777777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461" w:type="dxa"/>
          </w:tcPr>
          <w:p w14:paraId="5BB9C40C" w14:textId="77777777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  <w:p w14:paraId="00A2E1EC" w14:textId="77777777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  <w:tr w:rsidR="00120BD0" w:rsidRPr="00381403" w14:paraId="7F62AC84" w14:textId="77777777" w:rsidTr="00120BD0">
        <w:trPr>
          <w:trHeight w:val="425"/>
        </w:trPr>
        <w:tc>
          <w:tcPr>
            <w:tcW w:w="1826" w:type="dxa"/>
          </w:tcPr>
          <w:p w14:paraId="3A2B20A8" w14:textId="77777777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461" w:type="dxa"/>
          </w:tcPr>
          <w:p w14:paraId="2390A6FB" w14:textId="77777777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</w:tbl>
    <w:p w14:paraId="0824EEB7" w14:textId="31D86403" w:rsidR="00492A98" w:rsidRPr="00381403" w:rsidRDefault="00492A98" w:rsidP="00381403">
      <w:pPr>
        <w:tabs>
          <w:tab w:val="left" w:pos="1185"/>
        </w:tabs>
        <w:rPr>
          <w:rFonts w:ascii="Rubik Light" w:hAnsi="Rubik Light" w:cs="Rubik Light"/>
          <w:sz w:val="20"/>
          <w:szCs w:val="20"/>
          <w:lang w:val="en-US"/>
        </w:rPr>
      </w:pPr>
    </w:p>
    <w:p w14:paraId="1F78E9E0" w14:textId="6756F431" w:rsidR="00EE02AE" w:rsidRPr="00381403" w:rsidRDefault="00EE02AE" w:rsidP="00381403">
      <w:pPr>
        <w:rPr>
          <w:rFonts w:ascii="Rubik Light" w:hAnsi="Rubik Light" w:cs="Rubik Light"/>
          <w:sz w:val="36"/>
          <w:szCs w:val="36"/>
          <w:lang w:val="en-US"/>
        </w:rPr>
      </w:pPr>
      <w:r w:rsidRPr="00381403">
        <w:rPr>
          <w:rFonts w:ascii="Rubik Light" w:hAnsi="Rubik Light" w:cs="Rubik Light"/>
          <w:sz w:val="36"/>
          <w:szCs w:val="36"/>
          <w:lang w:val="en-US"/>
        </w:rPr>
        <w:lastRenderedPageBreak/>
        <w:t>Part 3</w:t>
      </w:r>
      <w:r w:rsidR="00DB20D8" w:rsidRPr="00381403">
        <w:rPr>
          <w:rFonts w:ascii="Rubik Light" w:hAnsi="Rubik Light" w:cs="Rubik Light"/>
          <w:sz w:val="36"/>
          <w:szCs w:val="36"/>
          <w:lang w:val="en-US"/>
        </w:rPr>
        <w:t xml:space="preserve"> </w:t>
      </w:r>
    </w:p>
    <w:p w14:paraId="04C360E5" w14:textId="69B44910" w:rsidR="00C8476D" w:rsidRPr="00381403" w:rsidRDefault="00DB20D8" w:rsidP="00381403">
      <w:pPr>
        <w:pStyle w:val="ListParagraph"/>
        <w:numPr>
          <w:ilvl w:val="0"/>
          <w:numId w:val="4"/>
        </w:numPr>
        <w:rPr>
          <w:rFonts w:ascii="Rubik Light" w:hAnsi="Rubik Light" w:cs="Rubik Light"/>
          <w:sz w:val="28"/>
          <w:szCs w:val="28"/>
          <w:lang w:val="en-US"/>
        </w:rPr>
      </w:pPr>
      <w:r w:rsidRPr="00381403">
        <w:rPr>
          <w:rFonts w:ascii="Rubik Light" w:hAnsi="Rubik Light" w:cs="Rubik Light"/>
          <w:sz w:val="28"/>
          <w:szCs w:val="28"/>
          <w:lang w:val="en-US"/>
        </w:rPr>
        <w:t>Diversity monitoring</w:t>
      </w:r>
      <w:r w:rsidR="00BD1DA7" w:rsidRPr="00381403">
        <w:rPr>
          <w:rFonts w:ascii="Rubik Light" w:hAnsi="Rubik Light" w:cs="Rubik Light"/>
          <w:sz w:val="28"/>
          <w:szCs w:val="28"/>
          <w:lang w:val="en-US"/>
        </w:rPr>
        <w:t xml:space="preserve"> </w:t>
      </w:r>
    </w:p>
    <w:p w14:paraId="364469D7" w14:textId="77777777" w:rsidR="00C8476D" w:rsidRPr="00381403" w:rsidRDefault="00C8476D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1CEA8F44" w14:textId="77777777" w:rsidR="00C8476D" w:rsidRPr="00381403" w:rsidRDefault="00C8476D" w:rsidP="00381403">
      <w:pPr>
        <w:pStyle w:val="ListParagraph"/>
        <w:rPr>
          <w:rFonts w:ascii="Rubik Light" w:hAnsi="Rubik Light" w:cs="Rubik Light"/>
          <w:sz w:val="20"/>
        </w:rPr>
      </w:pPr>
      <w:r w:rsidRPr="00381403">
        <w:rPr>
          <w:rFonts w:ascii="Rubik Light" w:hAnsi="Rubik Light" w:cs="Rubik Light"/>
          <w:sz w:val="20"/>
        </w:rPr>
        <w:t xml:space="preserve">We are committed to taking action to promote equality and to value diversity. To this end we would ask you to consider completing this </w:t>
      </w:r>
      <w:r w:rsidRPr="00381403">
        <w:rPr>
          <w:rFonts w:ascii="Rubik Light" w:hAnsi="Rubik Light" w:cs="Rubik Light"/>
          <w:b/>
          <w:bCs/>
          <w:sz w:val="20"/>
          <w:u w:val="single"/>
        </w:rPr>
        <w:t>optional</w:t>
      </w:r>
      <w:r w:rsidRPr="00381403">
        <w:rPr>
          <w:rFonts w:ascii="Rubik Light" w:hAnsi="Rubik Light" w:cs="Rubik Light"/>
          <w:sz w:val="20"/>
        </w:rPr>
        <w:t xml:space="preserve"> diversity monitoring form.  </w:t>
      </w:r>
    </w:p>
    <w:p w14:paraId="5F253230" w14:textId="51C70050" w:rsidR="00F2226A" w:rsidRPr="00381403" w:rsidRDefault="00C8476D" w:rsidP="00381403">
      <w:pPr>
        <w:pStyle w:val="ListParagraph"/>
        <w:rPr>
          <w:rFonts w:ascii="Rubik Light" w:hAnsi="Rubik Light" w:cs="Rubik Light"/>
          <w:sz w:val="20"/>
        </w:rPr>
      </w:pPr>
      <w:r w:rsidRPr="00381403">
        <w:rPr>
          <w:rFonts w:ascii="Rubik Light" w:hAnsi="Rubik Light" w:cs="Rubik Light"/>
          <w:sz w:val="20"/>
        </w:rPr>
        <w:t>This really helps us to understand the diversity and the needs of our trustees to ensure inclusive practice.</w:t>
      </w:r>
      <w:r w:rsidR="00CD725D" w:rsidRPr="00381403">
        <w:rPr>
          <w:rFonts w:ascii="Rubik Light" w:hAnsi="Rubik Light" w:cs="Rubik Light"/>
          <w:sz w:val="20"/>
        </w:rPr>
        <w:t xml:space="preserve"> (This data will not be used in </w:t>
      </w:r>
      <w:r w:rsidR="007E355D" w:rsidRPr="00381403">
        <w:rPr>
          <w:rFonts w:ascii="Rubik Light" w:hAnsi="Rubik Light" w:cs="Rubik Light"/>
          <w:sz w:val="20"/>
        </w:rPr>
        <w:t xml:space="preserve">the </w:t>
      </w:r>
      <w:r w:rsidR="00CD725D" w:rsidRPr="00381403">
        <w:rPr>
          <w:rFonts w:ascii="Rubik Light" w:hAnsi="Rubik Light" w:cs="Rubik Light"/>
          <w:sz w:val="20"/>
        </w:rPr>
        <w:t>candidate shortlisting process)</w:t>
      </w:r>
    </w:p>
    <w:p w14:paraId="00047A5B" w14:textId="64342F0F" w:rsidR="00C8476D" w:rsidRPr="00381403" w:rsidRDefault="00C8476D" w:rsidP="00381403">
      <w:pPr>
        <w:pStyle w:val="ListParagraph"/>
        <w:rPr>
          <w:rFonts w:ascii="Rubik Light" w:hAnsi="Rubik Light" w:cs="Rubik Light"/>
          <w:sz w:val="20"/>
        </w:rPr>
      </w:pPr>
    </w:p>
    <w:p w14:paraId="40FE4DC8" w14:textId="6A17D01C" w:rsidR="00F96826" w:rsidRPr="00381403" w:rsidRDefault="00F96826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7D498C" w:rsidRPr="00381403" w14:paraId="41A81FEF" w14:textId="77777777" w:rsidTr="00D61E4D">
        <w:trPr>
          <w:cantSplit/>
          <w:trHeight w:val="108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401BBAF0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GENDER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F6355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Female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EF254B2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="007D498C" w:rsidRPr="00381403" w14:paraId="5B9392CB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DDFA8C" w14:textId="77777777" w:rsidR="007E2935" w:rsidRPr="00381403" w:rsidRDefault="007E293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E1CE31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Male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AFCE8C" w14:textId="58CCF34D" w:rsidR="007E2935" w:rsidRPr="00381403" w:rsidRDefault="007E2935" w:rsidP="00381403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="007D498C" w:rsidRPr="00381403" w14:paraId="03045121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736FF4" w14:textId="77777777" w:rsidR="007E2935" w:rsidRPr="00381403" w:rsidRDefault="007E293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C74C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proofErr w:type="gramStart"/>
            <w:r w:rsidRPr="00381403">
              <w:rPr>
                <w:rFonts w:ascii="Rubik Light" w:hAnsi="Rubik Light" w:cs="Rubik Light"/>
                <w:sz w:val="24"/>
                <w:szCs w:val="24"/>
              </w:rPr>
              <w:t>Non binary</w:t>
            </w:r>
            <w:proofErr w:type="gramEnd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DC7869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="007D498C" w:rsidRPr="00381403" w14:paraId="4ADB45CA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A91190" w14:textId="77777777" w:rsidR="007E2935" w:rsidRPr="00381403" w:rsidRDefault="007E293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B276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Intersex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AB2079F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="007D498C" w:rsidRPr="00381403" w14:paraId="4FE78B5F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126DB" w14:textId="77777777" w:rsidR="007E2935" w:rsidRPr="00381403" w:rsidRDefault="007E293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C7C8C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412CA4C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</w:rPr>
            </w:pPr>
          </w:p>
        </w:tc>
      </w:tr>
      <w:tr w:rsidR="007E2935" w:rsidRPr="00381403" w14:paraId="2C990E1D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DA8A1E" w14:textId="77777777" w:rsidR="007E2935" w:rsidRPr="00381403" w:rsidRDefault="007E293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AF142C4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to self-describe</w:t>
            </w:r>
          </w:p>
          <w:p w14:paraId="749B36F0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1978369" w14:textId="77777777" w:rsidR="007E2935" w:rsidRPr="00381403" w:rsidRDefault="007E2935" w:rsidP="00381403">
            <w:pPr>
              <w:spacing w:after="0"/>
              <w:rPr>
                <w:rFonts w:ascii="Rubik Light" w:hAnsi="Rubik Light" w:cs="Rubik Light"/>
              </w:rPr>
            </w:pPr>
          </w:p>
        </w:tc>
      </w:tr>
    </w:tbl>
    <w:p w14:paraId="28674E2E" w14:textId="77777777" w:rsidR="00F96826" w:rsidRPr="00381403" w:rsidRDefault="00F96826" w:rsidP="00381403">
      <w:pPr>
        <w:rPr>
          <w:rFonts w:ascii="Rubik Light" w:hAnsi="Rubik Light" w:cs="Rubik Light"/>
          <w:sz w:val="20"/>
        </w:rPr>
      </w:pPr>
    </w:p>
    <w:p w14:paraId="0EFAA152" w14:textId="14AEE110" w:rsidR="00F96826" w:rsidRPr="00381403" w:rsidRDefault="00F96826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37"/>
        <w:gridCol w:w="425"/>
      </w:tblGrid>
      <w:tr w:rsidR="007D498C" w:rsidRPr="00381403" w14:paraId="095901E6" w14:textId="77777777" w:rsidTr="00AD6FCC">
        <w:trPr>
          <w:cantSplit/>
        </w:trPr>
        <w:tc>
          <w:tcPr>
            <w:tcW w:w="243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pct5" w:color="auto" w:fill="auto"/>
          </w:tcPr>
          <w:p w14:paraId="09700CCD" w14:textId="5F036C35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ETHNIC GROUP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AFB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White British (English/Welsh/Scottish/Northern Irish)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8A61B" w14:textId="6272C63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4C80A635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AA8EDA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0CF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White Irish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26E736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58954F27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7523CE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85C" w14:textId="06652B1C" w:rsidR="00F96826" w:rsidRPr="00381403" w:rsidRDefault="00381403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Roma</w:t>
            </w:r>
            <w:r w:rsidR="00F96826" w:rsidRPr="00381403">
              <w:rPr>
                <w:rFonts w:ascii="Rubik Light" w:hAnsi="Rubik Light" w:cs="Rubik Light"/>
                <w:sz w:val="24"/>
                <w:szCs w:val="24"/>
              </w:rPr>
              <w:t xml:space="preserve"> or Traveller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40EB72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54E25123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0A63BB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198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White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614D60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24F2B328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94F8FD3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88A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Black or Black British - Caribbean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7EEA63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58107EAB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CFBB2F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FA5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Black or Black British – African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FB4847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771A3E13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BD84CC7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BEE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Black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A1E53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047592A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4CC5CB5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4B1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Asian or Asian British – Indian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DCCB71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1A3A7141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D88F4F4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303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Asian or Asian British – Pakistani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28A25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46D361F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F178CD9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08D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Asian or Asian British – Bangladeshi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60465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1456B026" w14:textId="77777777" w:rsidTr="00AD6FCC">
        <w:trPr>
          <w:cantSplit/>
          <w:trHeight w:val="110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6633C2B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0DF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Chinese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BE6EC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00D92555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CB04F0F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78F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Asian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1557C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439E3E8B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579D299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B35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Black Caribbean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9C3B5D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6CEB5F79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8D23995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FDD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Black African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EE16BE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7D7D555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BA86E4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BE4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Asia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A431C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7A0F3C23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C41134C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920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Mixed - White &amp; Chinese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327DC2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063EB4C7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583018D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B5B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Mixed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C0A9CA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269EA78C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EA9FCA7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BA6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 Ethnic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1EC5FF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7D498C" w:rsidRPr="00381403" w14:paraId="6FF25E2F" w14:textId="77777777" w:rsidTr="00AD6FCC">
        <w:trPr>
          <w:cantSplit/>
          <w:trHeight w:val="392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F8E6C85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8CF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Arab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11368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  <w:tr w:rsidR="00F96826" w:rsidRPr="00381403" w14:paraId="1D2261AB" w14:textId="77777777" w:rsidTr="00AD6FCC">
        <w:trPr>
          <w:cantSplit/>
          <w:trHeight w:val="167"/>
        </w:trPr>
        <w:tc>
          <w:tcPr>
            <w:tcW w:w="24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14365F" w14:textId="77777777" w:rsidR="00F96826" w:rsidRPr="00381403" w:rsidRDefault="00F96826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76B9BE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0A90D" w14:textId="77777777" w:rsidR="00F96826" w:rsidRPr="00381403" w:rsidRDefault="00F96826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</w:tc>
      </w:tr>
    </w:tbl>
    <w:p w14:paraId="3614AA09" w14:textId="13FCD817" w:rsidR="00C8476D" w:rsidRPr="00381403" w:rsidRDefault="00C8476D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3E2BD09F" w14:textId="77777777" w:rsidR="00DF2E8C" w:rsidRPr="00381403" w:rsidRDefault="00DF2E8C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</w:p>
    <w:p w14:paraId="42FB4488" w14:textId="7F84FDF4" w:rsidR="00DF2E8C" w:rsidRPr="00381403" w:rsidRDefault="00DF2E8C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</w:p>
    <w:p w14:paraId="2C0F804A" w14:textId="77777777" w:rsidR="001D6658" w:rsidRPr="00381403" w:rsidRDefault="001D6658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</w:p>
    <w:p w14:paraId="65FAA373" w14:textId="31EF4372" w:rsidR="00F96826" w:rsidRPr="00381403" w:rsidRDefault="00F96826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7D498C" w:rsidRPr="00381403" w14:paraId="391D6068" w14:textId="77777777" w:rsidTr="00D61E4D">
        <w:trPr>
          <w:cantSplit/>
          <w:trHeight w:val="99"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</w:tcPr>
          <w:p w14:paraId="2ADC0405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lastRenderedPageBreak/>
              <w:t>SEXUAL ORIENTATION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0BDB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Asexual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3ABAD0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709DD9F1" w14:textId="77777777" w:rsidTr="00D61E4D">
        <w:trPr>
          <w:cantSplit/>
          <w:trHeight w:val="99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hideMark/>
          </w:tcPr>
          <w:p w14:paraId="37083B04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CDBFF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Bi/Bisexual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B20B3C8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12DCE478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2BEEE08" w14:textId="77777777" w:rsidR="009367FA" w:rsidRPr="00381403" w:rsidRDefault="009367FA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E8FEF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Gay woman/Lesbian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6A49460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498E5AFD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3F358EE9" w14:textId="77777777" w:rsidR="009367FA" w:rsidRPr="00381403" w:rsidRDefault="009367FA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846C8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Gay man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C801ABC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4B7335BB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75457AB1" w14:textId="77777777" w:rsidR="009367FA" w:rsidRPr="00381403" w:rsidRDefault="009367FA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0CFE4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Heterosexual/Straight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B40D69" w14:textId="58C9D596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6203AB14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DE136CE" w14:textId="77777777" w:rsidR="009367FA" w:rsidRPr="00381403" w:rsidRDefault="009367FA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03794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Other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7611230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1A1E2F73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41C710FB" w14:textId="77777777" w:rsidR="009367FA" w:rsidRPr="00381403" w:rsidRDefault="009367FA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E34A8C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6AF9CC7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9367FA" w:rsidRPr="00381403" w14:paraId="4C609A49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0F0840" w14:textId="77777777" w:rsidR="009367FA" w:rsidRPr="00381403" w:rsidRDefault="009367FA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42BC3EF0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to self-describe</w:t>
            </w:r>
          </w:p>
          <w:p w14:paraId="4AC76629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EA71F17" w14:textId="77777777" w:rsidR="009367FA" w:rsidRPr="00381403" w:rsidRDefault="009367FA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</w:tbl>
    <w:p w14:paraId="1F78FCBF" w14:textId="77777777" w:rsidR="001D6658" w:rsidRPr="00381403" w:rsidRDefault="001D6658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7D90B4ED" w14:textId="287B80D3" w:rsidR="00F96826" w:rsidRPr="00381403" w:rsidRDefault="00F96826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7D498C" w:rsidRPr="00381403" w14:paraId="24DE3097" w14:textId="77777777" w:rsidTr="00D61E4D">
        <w:trPr>
          <w:cantSplit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5F23B399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RELIGION/BELIEF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ED5D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No religion or belief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78017E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78BDA7D2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7AFAE752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92629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 xml:space="preserve">Christian </w:t>
            </w:r>
            <w:r w:rsidRPr="00381403">
              <w:rPr>
                <w:rFonts w:ascii="Rubik Light" w:eastAsiaTheme="minorEastAsia" w:hAnsi="Rubik Light" w:cs="Rubik Light"/>
                <w:sz w:val="24"/>
                <w:szCs w:val="24"/>
                <w:lang w:eastAsia="zh-CN"/>
              </w:rPr>
              <w:t>(including Church of England, Catholic, Protestant and all other Christian denominations)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6899FA0" w14:textId="5213B328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3EDDA36A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EDC164E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8147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Buddhist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7C83EB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2B82852B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7D2F991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0445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Hindu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59A7AE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6AEBAB52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493B9CFC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24BA3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Jewish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1C68C1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4C19DB33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6E18689D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724ABE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Muslim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AA30AA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65312F3F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6FB0DAB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8204E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Sikh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20C193E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1EE6FBD0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2AEE67EB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1568A8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Spiritual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5CB70B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75BE2134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E5713BC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CDD7B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E9646A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C92C25" w:rsidRPr="00381403" w14:paraId="13527ED8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CBAE8" w14:textId="77777777" w:rsidR="00C92C25" w:rsidRPr="00381403" w:rsidRDefault="00C92C25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6B2939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Prefer to self-describe</w:t>
            </w:r>
          </w:p>
          <w:p w14:paraId="2B1972D5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please state:</w:t>
            </w:r>
          </w:p>
          <w:p w14:paraId="0A572A6D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D03514B" w14:textId="77777777" w:rsidR="00C92C25" w:rsidRPr="00381403" w:rsidRDefault="00C92C25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</w:tbl>
    <w:p w14:paraId="7EE49041" w14:textId="77777777" w:rsidR="001D6658" w:rsidRPr="00381403" w:rsidRDefault="001D6658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p w14:paraId="679C1AD4" w14:textId="0580070B" w:rsidR="00C92C25" w:rsidRPr="00381403" w:rsidRDefault="00F96826" w:rsidP="00381403">
      <w:pPr>
        <w:pStyle w:val="ListParagraph"/>
        <w:rPr>
          <w:rFonts w:ascii="Rubik Light" w:hAnsi="Rubik Light" w:cs="Rubik Light"/>
          <w:b/>
          <w:bCs/>
          <w:sz w:val="20"/>
        </w:rPr>
      </w:pPr>
      <w:r w:rsidRPr="00381403">
        <w:rPr>
          <w:rFonts w:ascii="Rubik Light" w:hAnsi="Rubik Light" w:cs="Rubik Light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7D498C" w:rsidRPr="00381403" w14:paraId="5F1437F2" w14:textId="77777777" w:rsidTr="00D61E4D">
        <w:trPr>
          <w:cantSplit/>
          <w:trHeight w:val="261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35295ACC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I CONSIDER MYSELF</w:t>
            </w:r>
          </w:p>
          <w:p w14:paraId="0E8D2359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TO HAVE A DISABILITY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1BBA3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Yes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CD83FCC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7D498C" w:rsidRPr="00381403" w14:paraId="18AA41CE" w14:textId="77777777" w:rsidTr="00D61E4D">
        <w:trPr>
          <w:cantSplit/>
          <w:trHeight w:val="253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319A7" w14:textId="77777777" w:rsidR="00630ACF" w:rsidRPr="00381403" w:rsidRDefault="00630ACF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BF43B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105701A" w14:textId="682B1B79" w:rsidR="00630ACF" w:rsidRPr="00381403" w:rsidRDefault="00630ACF" w:rsidP="00381403">
            <w:pPr>
              <w:spacing w:after="0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630ACF" w:rsidRPr="00381403" w14:paraId="6EB9637A" w14:textId="77777777" w:rsidTr="00D61E4D">
        <w:trPr>
          <w:cantSplit/>
          <w:trHeight w:val="1414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AB43B1" w14:textId="77777777" w:rsidR="00630ACF" w:rsidRPr="00381403" w:rsidRDefault="00630ACF" w:rsidP="00381403">
            <w:pPr>
              <w:spacing w:after="0" w:line="240" w:lineRule="auto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662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50BE90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If yes, would you like to tell us more?</w:t>
            </w:r>
            <w:r w:rsidRPr="00381403"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  <w:t xml:space="preserve"> </w:t>
            </w:r>
          </w:p>
          <w:p w14:paraId="4BAB44F2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  <w:p w14:paraId="0480DF52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  <w:p w14:paraId="5F040A61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  <w:p w14:paraId="64676C7A" w14:textId="77777777" w:rsidR="00630ACF" w:rsidRPr="00381403" w:rsidRDefault="00630ACF" w:rsidP="00381403">
            <w:pPr>
              <w:spacing w:after="0"/>
              <w:rPr>
                <w:rFonts w:ascii="Rubik Light" w:hAnsi="Rubik Light" w:cs="Rubik Light"/>
                <w:b/>
                <w:sz w:val="24"/>
                <w:szCs w:val="24"/>
                <w:lang w:val="en-US"/>
              </w:rPr>
            </w:pPr>
          </w:p>
        </w:tc>
      </w:tr>
    </w:tbl>
    <w:p w14:paraId="3B974470" w14:textId="77777777" w:rsidR="00630ACF" w:rsidRPr="00381403" w:rsidRDefault="00630ACF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7D498C" w:rsidRPr="00381403" w14:paraId="1F296987" w14:textId="77777777" w:rsidTr="00120BD0">
        <w:tc>
          <w:tcPr>
            <w:tcW w:w="2410" w:type="dxa"/>
          </w:tcPr>
          <w:p w14:paraId="1C5263D9" w14:textId="22595F19" w:rsidR="00DF2E8C" w:rsidRPr="00381403" w:rsidRDefault="00DF2E8C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662" w:type="dxa"/>
          </w:tcPr>
          <w:p w14:paraId="54562852" w14:textId="77777777" w:rsidR="00DF2E8C" w:rsidRPr="00381403" w:rsidRDefault="00DF2E8C" w:rsidP="00381403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  <w:p w14:paraId="1FCD39A6" w14:textId="4AFC83B9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  <w:tr w:rsidR="00DF2E8C" w:rsidRPr="00381403" w14:paraId="30F4D01E" w14:textId="77777777" w:rsidTr="00120BD0">
        <w:tc>
          <w:tcPr>
            <w:tcW w:w="2410" w:type="dxa"/>
          </w:tcPr>
          <w:p w14:paraId="12C219D1" w14:textId="76C40A22" w:rsidR="00DF2E8C" w:rsidRPr="00381403" w:rsidRDefault="00DF2E8C" w:rsidP="00381403">
            <w:pPr>
              <w:pStyle w:val="ListParagraph"/>
              <w:ind w:left="0"/>
              <w:rPr>
                <w:rFonts w:ascii="Rubik Light" w:hAnsi="Rubik Light" w:cs="Rubik Light"/>
                <w:sz w:val="24"/>
                <w:szCs w:val="24"/>
                <w:lang w:val="en-US"/>
              </w:rPr>
            </w:pPr>
            <w:r w:rsidRPr="00381403">
              <w:rPr>
                <w:rFonts w:ascii="Rubik Light" w:hAnsi="Rubik Light" w:cs="Rubik Light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662" w:type="dxa"/>
          </w:tcPr>
          <w:p w14:paraId="3B651C20" w14:textId="0855C302" w:rsidR="00120BD0" w:rsidRPr="00381403" w:rsidRDefault="00120BD0" w:rsidP="00381403">
            <w:pPr>
              <w:pStyle w:val="ListParagraph"/>
              <w:ind w:left="0"/>
              <w:rPr>
                <w:rFonts w:ascii="Rubik Light" w:hAnsi="Rubik Light" w:cs="Rubik Light"/>
                <w:sz w:val="36"/>
                <w:szCs w:val="36"/>
                <w:lang w:val="en-US"/>
              </w:rPr>
            </w:pPr>
          </w:p>
        </w:tc>
      </w:tr>
    </w:tbl>
    <w:p w14:paraId="37282F6D" w14:textId="77777777" w:rsidR="00DF2E8C" w:rsidRPr="00381403" w:rsidRDefault="00DF2E8C" w:rsidP="00381403">
      <w:pPr>
        <w:pStyle w:val="ListParagraph"/>
        <w:rPr>
          <w:rFonts w:ascii="Rubik Light" w:hAnsi="Rubik Light" w:cs="Rubik Light"/>
          <w:sz w:val="36"/>
          <w:szCs w:val="36"/>
          <w:lang w:val="en-US"/>
        </w:rPr>
      </w:pPr>
    </w:p>
    <w:p w14:paraId="50E97747" w14:textId="3157069E" w:rsidR="00DF2E8C" w:rsidRPr="00381403" w:rsidRDefault="00DF2E8C" w:rsidP="00381403">
      <w:pPr>
        <w:pStyle w:val="ListParagraph"/>
        <w:rPr>
          <w:rFonts w:ascii="Rubik Light" w:hAnsi="Rubik Light" w:cs="Rubik Light"/>
          <w:sz w:val="36"/>
          <w:szCs w:val="36"/>
          <w:lang w:val="en-US"/>
        </w:rPr>
      </w:pPr>
    </w:p>
    <w:p w14:paraId="375408C7" w14:textId="77777777" w:rsidR="000C1744" w:rsidRPr="00381403" w:rsidRDefault="000C1744" w:rsidP="00381403">
      <w:pPr>
        <w:ind w:firstLine="720"/>
        <w:rPr>
          <w:rFonts w:ascii="Rubik Light" w:hAnsi="Rubik Light" w:cs="Rubik Light"/>
          <w:sz w:val="36"/>
          <w:szCs w:val="36"/>
          <w:lang w:val="en-US"/>
        </w:rPr>
      </w:pPr>
    </w:p>
    <w:p w14:paraId="7809B179" w14:textId="2F56FDD1" w:rsidR="00F87B49" w:rsidRPr="00381403" w:rsidRDefault="00F87B49" w:rsidP="00381403">
      <w:pPr>
        <w:ind w:firstLine="720"/>
        <w:rPr>
          <w:rFonts w:ascii="Rubik Light" w:hAnsi="Rubik Light" w:cs="Rubik Light"/>
          <w:sz w:val="36"/>
          <w:szCs w:val="36"/>
          <w:lang w:val="en-US"/>
        </w:rPr>
      </w:pPr>
      <w:r w:rsidRPr="00381403">
        <w:rPr>
          <w:rFonts w:ascii="Rubik Light" w:hAnsi="Rubik Light" w:cs="Rubik Light"/>
          <w:sz w:val="36"/>
          <w:szCs w:val="36"/>
          <w:lang w:val="en-US"/>
        </w:rPr>
        <w:lastRenderedPageBreak/>
        <w:t>Please return the completed form by email to:</w:t>
      </w:r>
    </w:p>
    <w:p w14:paraId="0AD12868" w14:textId="241E53B1" w:rsidR="00F87B49" w:rsidRPr="00381403" w:rsidRDefault="00381403" w:rsidP="00381403">
      <w:pPr>
        <w:pStyle w:val="ListParagraph"/>
        <w:rPr>
          <w:rFonts w:ascii="Rubik Light" w:hAnsi="Rubik Light" w:cs="Rubik Light"/>
          <w:sz w:val="28"/>
          <w:szCs w:val="28"/>
          <w:lang w:val="en-US"/>
        </w:rPr>
      </w:pPr>
      <w:r>
        <w:rPr>
          <w:rFonts w:ascii="Rubik Light" w:hAnsi="Rubik Light" w:cs="Rubik Light"/>
          <w:sz w:val="28"/>
          <w:szCs w:val="28"/>
          <w:lang w:val="en-US"/>
        </w:rPr>
        <w:t>jobs</w:t>
      </w:r>
      <w:r w:rsidR="00F72185" w:rsidRPr="00381403">
        <w:rPr>
          <w:rFonts w:ascii="Rubik Light" w:hAnsi="Rubik Light" w:cs="Rubik Light"/>
          <w:sz w:val="28"/>
          <w:szCs w:val="28"/>
          <w:lang w:val="en-US"/>
        </w:rPr>
        <w:t>@staffs-wildlife.org.uk</w:t>
      </w:r>
    </w:p>
    <w:p w14:paraId="7A2EF2AA" w14:textId="27BB0A28" w:rsidR="00F87B49" w:rsidRPr="00381403" w:rsidRDefault="00F87B49" w:rsidP="00381403">
      <w:pPr>
        <w:rPr>
          <w:rFonts w:ascii="Rubik Light" w:hAnsi="Rubik Light" w:cs="Rubik Light"/>
          <w:sz w:val="36"/>
          <w:szCs w:val="36"/>
          <w:lang w:val="en-US"/>
        </w:rPr>
      </w:pPr>
    </w:p>
    <w:p w14:paraId="4B551849" w14:textId="6D7428EA" w:rsidR="008F0457" w:rsidRPr="00381403" w:rsidRDefault="00F87B49" w:rsidP="1D605784">
      <w:pPr>
        <w:pStyle w:val="ListParagraph"/>
        <w:rPr>
          <w:rFonts w:ascii="Rubik Light" w:hAnsi="Rubik Light" w:cs="Rubik Light"/>
          <w:sz w:val="36"/>
          <w:szCs w:val="36"/>
          <w:lang w:val="en-US"/>
        </w:rPr>
      </w:pPr>
      <w:r w:rsidRPr="1B0C07BE">
        <w:rPr>
          <w:rFonts w:ascii="Rubik Light" w:hAnsi="Rubik Light" w:cs="Rubik Light"/>
          <w:sz w:val="36"/>
          <w:szCs w:val="36"/>
          <w:lang w:val="en-US"/>
        </w:rPr>
        <w:t xml:space="preserve">Deadline: </w:t>
      </w:r>
      <w:r w:rsidR="36AD5C23" w:rsidRPr="1B0C07BE">
        <w:rPr>
          <w:rFonts w:ascii="Rubik Light" w:hAnsi="Rubik Light" w:cs="Rubik Light"/>
          <w:sz w:val="36"/>
          <w:szCs w:val="36"/>
          <w:lang w:val="en-US"/>
        </w:rPr>
        <w:t>Tuesday 30</w:t>
      </w:r>
      <w:r w:rsidR="36AD5C23" w:rsidRPr="1B0C07BE">
        <w:rPr>
          <w:rFonts w:ascii="Rubik Light" w:hAnsi="Rubik Light" w:cs="Rubik Light"/>
          <w:sz w:val="36"/>
          <w:szCs w:val="36"/>
          <w:vertAlign w:val="superscript"/>
          <w:lang w:val="en-US"/>
        </w:rPr>
        <w:t>th</w:t>
      </w:r>
      <w:r w:rsidR="36AD5C23" w:rsidRPr="1B0C07BE">
        <w:rPr>
          <w:rFonts w:ascii="Rubik Light" w:hAnsi="Rubik Light" w:cs="Rubik Light"/>
          <w:sz w:val="36"/>
          <w:szCs w:val="36"/>
          <w:lang w:val="en-US"/>
        </w:rPr>
        <w:t xml:space="preserve"> June 2026</w:t>
      </w:r>
    </w:p>
    <w:p w14:paraId="1548AD4F" w14:textId="77777777" w:rsidR="008F0457" w:rsidRPr="00381403" w:rsidRDefault="008F0457" w:rsidP="00381403">
      <w:pPr>
        <w:pStyle w:val="ListParagraph"/>
        <w:rPr>
          <w:rFonts w:ascii="Rubik Light" w:hAnsi="Rubik Light" w:cs="Rubik Light"/>
          <w:b/>
          <w:bCs/>
          <w:sz w:val="36"/>
          <w:szCs w:val="36"/>
          <w:lang w:val="en-US"/>
        </w:rPr>
      </w:pPr>
    </w:p>
    <w:p w14:paraId="5B1E9714" w14:textId="3610541B" w:rsidR="008F0457" w:rsidRPr="00381403" w:rsidRDefault="008F0457" w:rsidP="00381403">
      <w:pPr>
        <w:pStyle w:val="ListParagraph"/>
        <w:rPr>
          <w:rFonts w:ascii="Rubik Light" w:hAnsi="Rubik Light" w:cs="Rubik Light"/>
        </w:rPr>
      </w:pPr>
      <w:r w:rsidRPr="00381403">
        <w:rPr>
          <w:rFonts w:ascii="Rubik Light" w:hAnsi="Rubik Light" w:cs="Rubik Light"/>
          <w:b/>
        </w:rPr>
        <w:t>Please note:</w:t>
      </w:r>
      <w:r w:rsidRPr="00381403">
        <w:rPr>
          <w:rFonts w:ascii="Rubik Light" w:hAnsi="Rubik Light" w:cs="Rubik Light"/>
        </w:rPr>
        <w:t xml:space="preserve"> The information provided in this form will be processed in accordance with SWT’s privacy policy.  </w:t>
      </w:r>
    </w:p>
    <w:p w14:paraId="0995B7C3" w14:textId="77777777" w:rsidR="008F0457" w:rsidRPr="00381403" w:rsidRDefault="008F0457" w:rsidP="00381403">
      <w:pPr>
        <w:pStyle w:val="ListParagraph"/>
        <w:rPr>
          <w:rFonts w:ascii="Rubik Light" w:hAnsi="Rubik Light" w:cs="Rubik Light"/>
        </w:rPr>
      </w:pPr>
    </w:p>
    <w:p w14:paraId="2B5E6AED" w14:textId="5437F57E" w:rsidR="008F0457" w:rsidRPr="00381403" w:rsidRDefault="008F0457" w:rsidP="00381403">
      <w:pPr>
        <w:pStyle w:val="ListParagraph"/>
        <w:rPr>
          <w:rFonts w:ascii="Rubik Light" w:hAnsi="Rubik Light" w:cs="Rubik Light"/>
          <w:b/>
          <w:bCs/>
          <w:sz w:val="36"/>
          <w:szCs w:val="36"/>
          <w:lang w:val="en-US"/>
        </w:rPr>
      </w:pPr>
      <w:r w:rsidRPr="00381403">
        <w:rPr>
          <w:rFonts w:ascii="Rubik Light" w:hAnsi="Rubik Light" w:cs="Rubik Light"/>
        </w:rPr>
        <w:t xml:space="preserve">Further details of which can be found at </w:t>
      </w:r>
      <w:r w:rsidR="00381403" w:rsidRPr="00381403">
        <w:rPr>
          <w:rFonts w:ascii="Rubik Light" w:hAnsi="Rubik Light" w:cs="Rubik Light"/>
        </w:rPr>
        <w:t>https://www.staffs-wildlife.org.uk/our-policies</w:t>
      </w:r>
    </w:p>
    <w:p w14:paraId="34B4765C" w14:textId="77777777" w:rsidR="005C7164" w:rsidRPr="00381403" w:rsidRDefault="005C7164" w:rsidP="00381403">
      <w:pPr>
        <w:pStyle w:val="ListParagraph"/>
        <w:rPr>
          <w:rFonts w:ascii="Rubik Light" w:hAnsi="Rubik Light" w:cs="Rubik Light"/>
          <w:sz w:val="24"/>
          <w:szCs w:val="24"/>
          <w:lang w:val="en-US"/>
        </w:rPr>
      </w:pPr>
    </w:p>
    <w:p w14:paraId="292160E8" w14:textId="1EC98868" w:rsidR="00F87B49" w:rsidRPr="00381403" w:rsidRDefault="000C1744" w:rsidP="00381403">
      <w:pPr>
        <w:pStyle w:val="ListParagraph"/>
        <w:rPr>
          <w:rFonts w:ascii="Rubik Light" w:hAnsi="Rubik Light" w:cs="Rubik Light"/>
          <w:color w:val="000000"/>
          <w:sz w:val="24"/>
          <w:szCs w:val="24"/>
        </w:rPr>
      </w:pPr>
      <w:hyperlink r:id="rId11" w:tgtFrame="_blank" w:history="1">
        <w:r w:rsidRPr="00381403">
          <w:rPr>
            <w:rStyle w:val="Hyperlink"/>
            <w:rFonts w:ascii="Rubik Light" w:hAnsi="Rubik Light" w:cs="Rubik Light"/>
            <w:color w:val="1155CC"/>
            <w:sz w:val="24"/>
            <w:szCs w:val="24"/>
          </w:rPr>
          <w:t>http://www.staffs-wildlife.org.uk</w:t>
        </w:r>
      </w:hyperlink>
    </w:p>
    <w:p w14:paraId="3482CFFB" w14:textId="77777777" w:rsidR="000C1744" w:rsidRPr="00381403" w:rsidRDefault="000C1744" w:rsidP="00381403">
      <w:pPr>
        <w:pStyle w:val="ListParagraph"/>
        <w:rPr>
          <w:rFonts w:ascii="Rubik Light" w:hAnsi="Rubik Light" w:cs="Rubik Light"/>
          <w:color w:val="000000"/>
          <w:sz w:val="24"/>
          <w:szCs w:val="24"/>
        </w:rPr>
      </w:pPr>
    </w:p>
    <w:p w14:paraId="10955A24" w14:textId="165929B5" w:rsidR="000C1744" w:rsidRPr="00381403" w:rsidRDefault="000C1744" w:rsidP="00381403">
      <w:pPr>
        <w:pStyle w:val="ListParagraph"/>
        <w:rPr>
          <w:rFonts w:ascii="Rubik Light" w:hAnsi="Rubik Light" w:cs="Rubik Light"/>
        </w:rPr>
      </w:pPr>
      <w:hyperlink r:id="rId12" w:history="1">
        <w:r w:rsidRPr="00381403">
          <w:rPr>
            <w:rStyle w:val="Hyperlink"/>
            <w:color w:val="1155CC"/>
            <w:sz w:val="24"/>
            <w:szCs w:val="24"/>
          </w:rPr>
          <w:t>The Wildlife Trusts | The Wildlife Trusts</w:t>
        </w:r>
      </w:hyperlink>
    </w:p>
    <w:p w14:paraId="75A1BD66" w14:textId="58EBD82E" w:rsidR="000C1744" w:rsidRPr="00381403" w:rsidRDefault="000C1744" w:rsidP="00381403">
      <w:pPr>
        <w:pStyle w:val="ListParagraph"/>
        <w:rPr>
          <w:rFonts w:ascii="Rubik Light" w:hAnsi="Rubik Light" w:cs="Rubik Light"/>
        </w:rPr>
      </w:pPr>
    </w:p>
    <w:p w14:paraId="6AD14CBA" w14:textId="7D7269F6" w:rsidR="000C1744" w:rsidRPr="00381403" w:rsidRDefault="000C1744" w:rsidP="00381403">
      <w:pPr>
        <w:pStyle w:val="ListParagraph"/>
        <w:rPr>
          <w:rStyle w:val="Hyperlink"/>
          <w:color w:val="1155CC"/>
        </w:rPr>
      </w:pPr>
      <w:hyperlink r:id="rId13" w:history="1">
        <w:r w:rsidRPr="00381403">
          <w:rPr>
            <w:rStyle w:val="Hyperlink"/>
            <w:color w:val="1155CC"/>
            <w:sz w:val="24"/>
            <w:szCs w:val="24"/>
          </w:rPr>
          <w:t>The Charity Commission - GOV.UK (www.gov.uk)</w:t>
        </w:r>
      </w:hyperlink>
    </w:p>
    <w:sectPr w:rsidR="000C1744" w:rsidRPr="0038140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2F4E" w14:textId="77777777" w:rsidR="004C4CF1" w:rsidRDefault="004C4CF1" w:rsidP="001E283B">
      <w:pPr>
        <w:spacing w:after="0" w:line="240" w:lineRule="auto"/>
      </w:pPr>
      <w:r>
        <w:separator/>
      </w:r>
    </w:p>
  </w:endnote>
  <w:endnote w:type="continuationSeparator" w:id="0">
    <w:p w14:paraId="78EC8C6E" w14:textId="77777777" w:rsidR="004C4CF1" w:rsidRDefault="004C4CF1" w:rsidP="001E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b">
    <w:altName w:val="Corbe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1CC9" w14:textId="77777777" w:rsidR="004C4CF1" w:rsidRDefault="004C4CF1" w:rsidP="001E283B">
      <w:pPr>
        <w:spacing w:after="0" w:line="240" w:lineRule="auto"/>
      </w:pPr>
      <w:r>
        <w:separator/>
      </w:r>
    </w:p>
  </w:footnote>
  <w:footnote w:type="continuationSeparator" w:id="0">
    <w:p w14:paraId="418569AE" w14:textId="77777777" w:rsidR="004C4CF1" w:rsidRDefault="004C4CF1" w:rsidP="001E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572E" w14:textId="555464E1" w:rsidR="001E283B" w:rsidRPr="00954F40" w:rsidRDefault="001E283B">
    <w:pPr>
      <w:pStyle w:val="Header"/>
      <w:rPr>
        <w:rFonts w:ascii="Adelle" w:hAnsi="Adel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8F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583"/>
    <w:multiLevelType w:val="hybridMultilevel"/>
    <w:tmpl w:val="2500C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DAE"/>
    <w:multiLevelType w:val="hybridMultilevel"/>
    <w:tmpl w:val="0AA8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073AA"/>
    <w:multiLevelType w:val="hybridMultilevel"/>
    <w:tmpl w:val="A5960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553B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44207">
    <w:abstractNumId w:val="4"/>
  </w:num>
  <w:num w:numId="2" w16cid:durableId="24212909">
    <w:abstractNumId w:val="3"/>
  </w:num>
  <w:num w:numId="3" w16cid:durableId="307442462">
    <w:abstractNumId w:val="2"/>
  </w:num>
  <w:num w:numId="4" w16cid:durableId="2038463168">
    <w:abstractNumId w:val="1"/>
  </w:num>
  <w:num w:numId="5" w16cid:durableId="74954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9F"/>
    <w:rsid w:val="00005D29"/>
    <w:rsid w:val="00013AA0"/>
    <w:rsid w:val="00032A7A"/>
    <w:rsid w:val="000B74A0"/>
    <w:rsid w:val="000C1744"/>
    <w:rsid w:val="00120BD0"/>
    <w:rsid w:val="001433EF"/>
    <w:rsid w:val="00177215"/>
    <w:rsid w:val="001D6658"/>
    <w:rsid w:val="001E283B"/>
    <w:rsid w:val="001E4750"/>
    <w:rsid w:val="00211762"/>
    <w:rsid w:val="00245F13"/>
    <w:rsid w:val="002B0960"/>
    <w:rsid w:val="002D770B"/>
    <w:rsid w:val="002F1ACE"/>
    <w:rsid w:val="00354DA3"/>
    <w:rsid w:val="0036110E"/>
    <w:rsid w:val="00381403"/>
    <w:rsid w:val="0039653D"/>
    <w:rsid w:val="003B1BA3"/>
    <w:rsid w:val="0043717F"/>
    <w:rsid w:val="004878E6"/>
    <w:rsid w:val="00492A98"/>
    <w:rsid w:val="004C4CF1"/>
    <w:rsid w:val="004D6684"/>
    <w:rsid w:val="00507882"/>
    <w:rsid w:val="00570332"/>
    <w:rsid w:val="005746DD"/>
    <w:rsid w:val="00577DAA"/>
    <w:rsid w:val="00580939"/>
    <w:rsid w:val="005950D5"/>
    <w:rsid w:val="005C7164"/>
    <w:rsid w:val="005F33B4"/>
    <w:rsid w:val="00613A4F"/>
    <w:rsid w:val="0061479B"/>
    <w:rsid w:val="00630ACF"/>
    <w:rsid w:val="00643842"/>
    <w:rsid w:val="006616B3"/>
    <w:rsid w:val="006A635F"/>
    <w:rsid w:val="006D7EF3"/>
    <w:rsid w:val="006F7C20"/>
    <w:rsid w:val="00760D61"/>
    <w:rsid w:val="007B6453"/>
    <w:rsid w:val="007D498C"/>
    <w:rsid w:val="007E04D2"/>
    <w:rsid w:val="007E2935"/>
    <w:rsid w:val="007E355D"/>
    <w:rsid w:val="007E6C74"/>
    <w:rsid w:val="007E7555"/>
    <w:rsid w:val="007E7585"/>
    <w:rsid w:val="00867459"/>
    <w:rsid w:val="00875F8F"/>
    <w:rsid w:val="008762C2"/>
    <w:rsid w:val="008D3ABB"/>
    <w:rsid w:val="008E1395"/>
    <w:rsid w:val="008F0457"/>
    <w:rsid w:val="008F3327"/>
    <w:rsid w:val="008F49D3"/>
    <w:rsid w:val="00914AB2"/>
    <w:rsid w:val="00920877"/>
    <w:rsid w:val="009367FA"/>
    <w:rsid w:val="00954F40"/>
    <w:rsid w:val="00982A59"/>
    <w:rsid w:val="00A2160B"/>
    <w:rsid w:val="00A358C7"/>
    <w:rsid w:val="00A7767F"/>
    <w:rsid w:val="00A90DAC"/>
    <w:rsid w:val="00AF111A"/>
    <w:rsid w:val="00B02537"/>
    <w:rsid w:val="00B14184"/>
    <w:rsid w:val="00B30A39"/>
    <w:rsid w:val="00B745B5"/>
    <w:rsid w:val="00B872D0"/>
    <w:rsid w:val="00BA0024"/>
    <w:rsid w:val="00BC4034"/>
    <w:rsid w:val="00BD1DA7"/>
    <w:rsid w:val="00C02AFA"/>
    <w:rsid w:val="00C70C0E"/>
    <w:rsid w:val="00C71169"/>
    <w:rsid w:val="00C8476D"/>
    <w:rsid w:val="00C92C25"/>
    <w:rsid w:val="00CD3DD5"/>
    <w:rsid w:val="00CD555B"/>
    <w:rsid w:val="00CD725D"/>
    <w:rsid w:val="00D4043E"/>
    <w:rsid w:val="00D4059F"/>
    <w:rsid w:val="00D72A9F"/>
    <w:rsid w:val="00DA62D8"/>
    <w:rsid w:val="00DB20D8"/>
    <w:rsid w:val="00DC47CF"/>
    <w:rsid w:val="00DD181E"/>
    <w:rsid w:val="00DF2E8C"/>
    <w:rsid w:val="00DF40AD"/>
    <w:rsid w:val="00E20194"/>
    <w:rsid w:val="00E27852"/>
    <w:rsid w:val="00E4295C"/>
    <w:rsid w:val="00E73BE4"/>
    <w:rsid w:val="00E95EDF"/>
    <w:rsid w:val="00E96CF7"/>
    <w:rsid w:val="00EC281F"/>
    <w:rsid w:val="00EE02AE"/>
    <w:rsid w:val="00F2226A"/>
    <w:rsid w:val="00F72185"/>
    <w:rsid w:val="00F7768F"/>
    <w:rsid w:val="00F87B49"/>
    <w:rsid w:val="00F96826"/>
    <w:rsid w:val="00FA6F4C"/>
    <w:rsid w:val="00FA7600"/>
    <w:rsid w:val="00FC19CC"/>
    <w:rsid w:val="00FC6754"/>
    <w:rsid w:val="1B0C07BE"/>
    <w:rsid w:val="1D605784"/>
    <w:rsid w:val="36A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8E37"/>
  <w15:chartTrackingRefBased/>
  <w15:docId w15:val="{1DA1C0B0-DAEB-4772-BE8B-381CDD0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3B"/>
  </w:style>
  <w:style w:type="paragraph" w:styleId="Footer">
    <w:name w:val="footer"/>
    <w:basedOn w:val="Normal"/>
    <w:link w:val="Foot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3B"/>
  </w:style>
  <w:style w:type="paragraph" w:styleId="ListParagraph">
    <w:name w:val="List Paragraph"/>
    <w:basedOn w:val="Normal"/>
    <w:uiPriority w:val="34"/>
    <w:qFormat/>
    <w:rsid w:val="004D6684"/>
    <w:pPr>
      <w:ind w:left="720"/>
      <w:contextualSpacing/>
    </w:pPr>
  </w:style>
  <w:style w:type="table" w:styleId="TableGrid">
    <w:name w:val="Table Grid"/>
    <w:basedOn w:val="TableNormal"/>
    <w:uiPriority w:val="39"/>
    <w:rsid w:val="0091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B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organisations/charity-commis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ildlifetrusts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affs-wildlife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D500C017-F251-4DC8-8679-EEAED0FBE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F4066-D06E-4DD2-B10C-BCB7226EB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0440E-F137-4BC6-8173-B756241890E9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Barnes</dc:creator>
  <cp:keywords/>
  <dc:description/>
  <cp:lastModifiedBy>Dawn Northwood</cp:lastModifiedBy>
  <cp:revision>2</cp:revision>
  <cp:lastPrinted>2025-02-11T08:58:00Z</cp:lastPrinted>
  <dcterms:created xsi:type="dcterms:W3CDTF">2026-05-28T13:36:00Z</dcterms:created>
  <dcterms:modified xsi:type="dcterms:W3CDTF">2026-05-28T13:36:00Z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