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3F40" w14:textId="449FA5C4" w:rsidR="00245F1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noProof/>
          <w:sz w:val="48"/>
          <w:szCs w:val="44"/>
          <w:u w:val="dotted"/>
          <w:lang w:eastAsia="en-GB"/>
        </w:rPr>
        <w:drawing>
          <wp:anchor distT="0" distB="0" distL="114300" distR="114300" simplePos="0" relativeHeight="251658240" behindDoc="0" locked="0" layoutInCell="1" allowOverlap="1" wp14:anchorId="00800656" wp14:editId="13A9CF15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743200" cy="1087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03">
        <w:rPr>
          <w:rFonts w:ascii="Adelle Sb" w:hAnsi="Adelle Sb" w:cs="Rubik Light"/>
          <w:sz w:val="40"/>
          <w:szCs w:val="36"/>
          <w:lang w:val="en-US"/>
        </w:rPr>
        <w:t>Trustee Application Form</w:t>
      </w:r>
    </w:p>
    <w:p w14:paraId="4C852E72" w14:textId="02BA0B9E" w:rsidR="003609ED" w:rsidRPr="00381403" w:rsidRDefault="003609ED" w:rsidP="00381403">
      <w:pPr>
        <w:rPr>
          <w:rFonts w:ascii="Adelle Sb" w:hAnsi="Adelle Sb" w:cs="Rubik Light"/>
          <w:sz w:val="48"/>
          <w:szCs w:val="44"/>
          <w:u w:val="dotted"/>
          <w:lang w:val="en-US"/>
        </w:rPr>
      </w:pPr>
      <w:r>
        <w:rPr>
          <w:rFonts w:ascii="Adelle Sb" w:hAnsi="Adelle Sb" w:cs="Rubik Light"/>
          <w:sz w:val="40"/>
          <w:szCs w:val="36"/>
          <w:lang w:val="en-US"/>
        </w:rPr>
        <w:t>Trading Board</w:t>
      </w:r>
      <w:r w:rsidR="006D535A">
        <w:rPr>
          <w:rFonts w:ascii="Adelle Sb" w:hAnsi="Adelle Sb" w:cs="Rubik Light"/>
          <w:sz w:val="40"/>
          <w:szCs w:val="36"/>
          <w:lang w:val="en-US"/>
        </w:rPr>
        <w:t xml:space="preserve"> Non-Executive Director</w:t>
      </w:r>
    </w:p>
    <w:p w14:paraId="2B502DCA" w14:textId="747A1671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sz w:val="40"/>
          <w:szCs w:val="36"/>
          <w:lang w:val="en-US"/>
        </w:rPr>
        <w:t>Part 1</w:t>
      </w:r>
    </w:p>
    <w:p w14:paraId="0ABBE7A3" w14:textId="65B211FC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7B68CC1B" w14:textId="77777777" w:rsidR="00381403" w:rsidRP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27725140" w14:textId="76F13708" w:rsidR="00C71169" w:rsidRPr="00381403" w:rsidRDefault="004D6684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Candidate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7D498C" w:rsidRPr="00381403" w14:paraId="21CFB18D" w14:textId="77777777" w:rsidTr="00C70C0E">
        <w:tc>
          <w:tcPr>
            <w:tcW w:w="4202" w:type="dxa"/>
          </w:tcPr>
          <w:p w14:paraId="3807A07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EDF265F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A338E24" w14:textId="77777777" w:rsidTr="00C70C0E">
        <w:tc>
          <w:tcPr>
            <w:tcW w:w="4202" w:type="dxa"/>
          </w:tcPr>
          <w:p w14:paraId="37DB3A0D" w14:textId="5F234AC3" w:rsidR="00E27852" w:rsidRPr="00381403" w:rsidRDefault="0038140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n-US"/>
              </w:rPr>
              <w:t>Last</w:t>
            </w:r>
            <w:r w:rsidR="00E27852"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094" w:type="dxa"/>
          </w:tcPr>
          <w:p w14:paraId="704ED7AA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BB497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44CBE45A" w14:textId="77777777" w:rsidTr="00C70C0E">
        <w:tc>
          <w:tcPr>
            <w:tcW w:w="4202" w:type="dxa"/>
          </w:tcPr>
          <w:p w14:paraId="5CD9E08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8E4E4E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02E933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5D367C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A40DD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58D27D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33DCC1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57A27FF2" w14:textId="77777777" w:rsidTr="00C70C0E">
        <w:tc>
          <w:tcPr>
            <w:tcW w:w="4202" w:type="dxa"/>
          </w:tcPr>
          <w:p w14:paraId="5D04218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9B67490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F13111F" w14:textId="77777777" w:rsidTr="00C70C0E">
        <w:tc>
          <w:tcPr>
            <w:tcW w:w="4202" w:type="dxa"/>
          </w:tcPr>
          <w:p w14:paraId="10134A4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5AE698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61325AD" w14:textId="77777777" w:rsidTr="00C70C0E">
        <w:tc>
          <w:tcPr>
            <w:tcW w:w="4202" w:type="dxa"/>
          </w:tcPr>
          <w:p w14:paraId="5984AB3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027E89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72438005" w14:textId="77777777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403A27BE" w14:textId="31ABE409" w:rsidR="00E27852" w:rsidRPr="00381403" w:rsidRDefault="0039653D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Pr="00381403" w:rsidRDefault="0061479B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23"/>
        <w:gridCol w:w="2754"/>
      </w:tblGrid>
      <w:tr w:rsidR="007D498C" w:rsidRPr="00381403" w14:paraId="398A0A65" w14:textId="77777777" w:rsidTr="0061479B">
        <w:tc>
          <w:tcPr>
            <w:tcW w:w="3005" w:type="dxa"/>
          </w:tcPr>
          <w:p w14:paraId="04A10BA3" w14:textId="6BC5EFF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Position</w:t>
            </w:r>
          </w:p>
        </w:tc>
      </w:tr>
      <w:tr w:rsidR="007D498C" w:rsidRPr="00381403" w14:paraId="3130EF80" w14:textId="77777777" w:rsidTr="0061479B">
        <w:tc>
          <w:tcPr>
            <w:tcW w:w="3005" w:type="dxa"/>
          </w:tcPr>
          <w:p w14:paraId="29CC62C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31025E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FBD910A" w14:textId="20F71C94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E311638" w14:textId="77777777" w:rsidTr="0061479B">
        <w:tc>
          <w:tcPr>
            <w:tcW w:w="3005" w:type="dxa"/>
          </w:tcPr>
          <w:p w14:paraId="26F5CE95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137D8B6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60D917" w14:textId="3F030086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D46142" w14:textId="77777777" w:rsidTr="0061479B">
        <w:tc>
          <w:tcPr>
            <w:tcW w:w="3005" w:type="dxa"/>
          </w:tcPr>
          <w:p w14:paraId="3A07A631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08725CC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C2E24CF" w14:textId="527F81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F38572" w14:textId="77777777" w:rsidTr="0061479B">
        <w:tc>
          <w:tcPr>
            <w:tcW w:w="3005" w:type="dxa"/>
          </w:tcPr>
          <w:p w14:paraId="3138CDA9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5E8534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A3EA72" w14:textId="6B3687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381403" w:rsidRDefault="00E96CF7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6010872B" w14:textId="089D634D" w:rsidR="00F7768F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Any additiona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l information about your background, </w:t>
      </w:r>
      <w:r w:rsidR="00580939" w:rsidRPr="00381403">
        <w:rPr>
          <w:rFonts w:ascii="Rubik Light" w:hAnsi="Rubik Light" w:cs="Rubik Light"/>
          <w:sz w:val="28"/>
          <w:szCs w:val="28"/>
          <w:lang w:val="en-US"/>
        </w:rPr>
        <w:t>skills,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 and experience which you think would help make you a suitable </w:t>
      </w:r>
      <w:r w:rsidR="00FC6754" w:rsidRPr="00381403">
        <w:rPr>
          <w:rFonts w:ascii="Rubik Light" w:hAnsi="Rubik Light" w:cs="Rubik Light"/>
          <w:sz w:val="28"/>
          <w:szCs w:val="28"/>
          <w:lang w:val="en-US"/>
        </w:rPr>
        <w:t>candidate.</w:t>
      </w:r>
    </w:p>
    <w:p w14:paraId="18F733A0" w14:textId="77777777" w:rsidR="00D4059F" w:rsidRPr="00381403" w:rsidRDefault="00D4059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9F0289D" w14:textId="77777777" w:rsidR="00D4059F" w:rsidRPr="00381403" w:rsidRDefault="00D4059F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Pr="00381403" w:rsidRDefault="006A635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635F" w:rsidRPr="00381403" w14:paraId="3C8E661C" w14:textId="77777777" w:rsidTr="00381403">
        <w:trPr>
          <w:trHeight w:val="11711"/>
        </w:trPr>
        <w:tc>
          <w:tcPr>
            <w:tcW w:w="5000" w:type="pct"/>
          </w:tcPr>
          <w:p w14:paraId="3D4B577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FDAFDA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D661896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854CE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E429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51B8B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167E5D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10B124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3ED66E0" w14:textId="20A3F68E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D3659E3" w14:textId="39232B1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537D73D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76DBC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3CC670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07C6179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B50BB2" w14:textId="23983029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54A87F4A" w14:textId="13134B2C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1A1FBE58" w14:textId="548DF581" w:rsidR="0036110E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 xml:space="preserve">How will you use your background, skills, and experience to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fulfil the </w:t>
      </w:r>
      <w:r w:rsidR="007E04D2" w:rsidRPr="00381403">
        <w:rPr>
          <w:rFonts w:ascii="Rubik Light" w:hAnsi="Rubik Light" w:cs="Rubik Light"/>
          <w:sz w:val="28"/>
          <w:szCs w:val="28"/>
          <w:lang w:val="en-US"/>
        </w:rPr>
        <w:t xml:space="preserve">Trustee role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and </w:t>
      </w:r>
      <w:r w:rsidRPr="00381403">
        <w:rPr>
          <w:rFonts w:ascii="Rubik Light" w:hAnsi="Rubik Light" w:cs="Rubik Light"/>
          <w:sz w:val="28"/>
          <w:szCs w:val="28"/>
          <w:lang w:val="en-US"/>
        </w:rPr>
        <w:t>support the work of Council?</w:t>
      </w:r>
    </w:p>
    <w:p w14:paraId="3D31ADF9" w14:textId="77777777" w:rsidR="00E4295C" w:rsidRPr="00381403" w:rsidRDefault="00E4295C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22E59647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sz w:val="20"/>
          <w:szCs w:val="20"/>
        </w:rPr>
      </w:pPr>
      <w:r w:rsidRPr="00381403">
        <w:rPr>
          <w:rFonts w:ascii="Rubik Light" w:hAnsi="Rubik Light" w:cs="Rubik Light"/>
          <w:sz w:val="20"/>
          <w:szCs w:val="20"/>
        </w:rPr>
        <w:lastRenderedPageBreak/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Pr="00381403" w:rsidRDefault="005950D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4295C" w:rsidRPr="00381403" w14:paraId="6F69A301" w14:textId="77777777" w:rsidTr="00381403">
        <w:trPr>
          <w:trHeight w:val="10641"/>
        </w:trPr>
        <w:tc>
          <w:tcPr>
            <w:tcW w:w="5000" w:type="pct"/>
          </w:tcPr>
          <w:p w14:paraId="7745707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C13634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E8CC44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FBDF44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7A61171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BADC5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3B9FB08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9B370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1F77829" w14:textId="1A48EB25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A71B5D1" w14:textId="775908C9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B2FC95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475CCF" w14:textId="77777777" w:rsidR="00C8476D" w:rsidRPr="00381403" w:rsidRDefault="00C8476D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3C16F9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A80EF4F" w14:textId="40D5910F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1E76C4EC" w14:textId="50F79EDD" w:rsidR="007E7555" w:rsidRPr="00381403" w:rsidRDefault="00982A59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How would you help ensure the board was effective and what would you prioritise?</w:t>
      </w:r>
    </w:p>
    <w:p w14:paraId="757AA979" w14:textId="77777777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DAE9F18" w14:textId="210A2D40" w:rsidR="007E7555" w:rsidRPr="00381403" w:rsidRDefault="007E7555" w:rsidP="00381403">
      <w:pPr>
        <w:pStyle w:val="ListParagraph"/>
        <w:rPr>
          <w:rFonts w:ascii="Rubik Light" w:hAnsi="Rubik Light" w:cs="Rubik Light"/>
          <w:lang w:val="en-US"/>
        </w:rPr>
      </w:pP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Please set out in </w:t>
      </w:r>
      <w:r w:rsidRPr="00381403">
        <w:rPr>
          <w:rFonts w:ascii="Rubik Light" w:hAnsi="Rubik Light" w:cs="Rubik Light"/>
          <w:b/>
          <w:bCs/>
          <w:i/>
          <w:sz w:val="18"/>
          <w:szCs w:val="18"/>
          <w:u w:val="single"/>
        </w:rPr>
        <w:t>no more than 200 words</w:t>
      </w:r>
      <w:r w:rsidRPr="00381403">
        <w:rPr>
          <w:rFonts w:ascii="Rubik Light" w:hAnsi="Rubik Light" w:cs="Rubik Light"/>
          <w:b/>
          <w:bCs/>
          <w:i/>
          <w:sz w:val="18"/>
          <w:szCs w:val="18"/>
        </w:rPr>
        <w:t xml:space="preserve"> </w:t>
      </w: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7555" w:rsidRPr="00381403" w14:paraId="63027DEA" w14:textId="77777777" w:rsidTr="00381403">
        <w:trPr>
          <w:trHeight w:val="12063"/>
        </w:trPr>
        <w:tc>
          <w:tcPr>
            <w:tcW w:w="5000" w:type="pct"/>
          </w:tcPr>
          <w:p w14:paraId="73E99FD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4F8B781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99555D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A1F33C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BFA2372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6A15DCE" w14:textId="10FAB1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76D22E" w14:textId="756A388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7068834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5B020F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8388F8E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E532C0C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4B7E884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E75879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86EF038" w14:textId="6E5FCA78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7AE92ECC" w14:textId="05AE1CF1" w:rsidR="007E7555" w:rsidRPr="00381403" w:rsidRDefault="007E6C74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Part 2</w:t>
      </w:r>
    </w:p>
    <w:p w14:paraId="58B2CAED" w14:textId="01680F61" w:rsidR="00FC6754" w:rsidRPr="00381403" w:rsidRDefault="007E6C74" w:rsidP="00381403">
      <w:pPr>
        <w:pStyle w:val="ListParagraph"/>
        <w:numPr>
          <w:ilvl w:val="0"/>
          <w:numId w:val="2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Confirmation of eligibility</w:t>
      </w:r>
    </w:p>
    <w:p w14:paraId="72F48CFC" w14:textId="5D30F70B" w:rsidR="007E6C74" w:rsidRPr="00381403" w:rsidRDefault="00DA62D8" w:rsidP="00381403">
      <w:pPr>
        <w:pStyle w:val="ListParagraph"/>
        <w:rPr>
          <w:rFonts w:ascii="Rubik Light" w:hAnsi="Rubik Light" w:cs="Rubik Light"/>
          <w:b/>
          <w:bCs/>
          <w:sz w:val="20"/>
          <w:szCs w:val="20"/>
          <w:lang w:val="en-US"/>
        </w:rPr>
      </w:pPr>
      <w:r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Pr="00381403" w:rsidRDefault="004D668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7D498C" w:rsidRPr="00381403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7D498C" w:rsidRPr="00381403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381403" w:rsidRDefault="006D7EF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lastRenderedPageBreak/>
              <w:t>I am over the age of 18</w:t>
            </w:r>
          </w:p>
          <w:p w14:paraId="6A67B41C" w14:textId="3E41F812" w:rsidR="00E20194" w:rsidRPr="00381403" w:rsidRDefault="00E2019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381403" w:rsidRDefault="00FC6754" w:rsidP="00381403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deception or dishonesty;</w:t>
            </w:r>
          </w:p>
          <w:p w14:paraId="4992546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contempt of court;</w:t>
            </w:r>
          </w:p>
          <w:p w14:paraId="490E8B21" w14:textId="4675316E" w:rsidR="002B0960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774A8CF" w14:textId="77777777" w:rsidTr="004878E6">
        <w:tc>
          <w:tcPr>
            <w:tcW w:w="7497" w:type="dxa"/>
            <w:vAlign w:val="center"/>
          </w:tcPr>
          <w:p w14:paraId="1D794CBA" w14:textId="74384FB6" w:rsidR="002B0960" w:rsidRPr="00381403" w:rsidRDefault="001433EF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181465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99F2F41" w14:textId="77777777" w:rsidTr="004878E6">
        <w:tc>
          <w:tcPr>
            <w:tcW w:w="7497" w:type="dxa"/>
            <w:vAlign w:val="center"/>
          </w:tcPr>
          <w:p w14:paraId="017CFD4C" w14:textId="4BEA3D23" w:rsidR="002B0960" w:rsidRPr="00381403" w:rsidRDefault="007B6453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have not previously been removed from trusteeship of a charity by a Court or the Charity Commission for misconduct or</w:t>
            </w:r>
            <w:r w:rsidRPr="00381403">
              <w:rPr>
                <w:rFonts w:ascii="Rubik Light" w:hAnsi="Rubik Light" w:cs="Rubik Light"/>
                <w:spacing w:val="29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mismanagement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330DF5E5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852BEA1" w14:textId="77777777" w:rsidTr="004878E6">
        <w:tc>
          <w:tcPr>
            <w:tcW w:w="7497" w:type="dxa"/>
            <w:vAlign w:val="center"/>
          </w:tcPr>
          <w:p w14:paraId="2AE4A685" w14:textId="3B3719EC" w:rsidR="002B0960" w:rsidRPr="00381403" w:rsidRDefault="005746DD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81403">
              <w:rPr>
                <w:rFonts w:ascii="Rubik Light" w:hAnsi="Rubik Light" w:cs="Rubik Light"/>
                <w:spacing w:val="-7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legislation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20D50CA4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96AA57D" w14:textId="77777777" w:rsidTr="004878E6">
        <w:tc>
          <w:tcPr>
            <w:tcW w:w="7497" w:type="dxa"/>
            <w:vAlign w:val="center"/>
          </w:tcPr>
          <w:p w14:paraId="0967F22B" w14:textId="10522A8D" w:rsidR="002B0960" w:rsidRPr="00381403" w:rsidRDefault="00C02AFA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81403">
              <w:rPr>
                <w:rFonts w:ascii="Rubik Light" w:hAnsi="Rubik Light" w:cs="Rubik Light"/>
                <w:spacing w:val="36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trustee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3C220A1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C7D6D54" w14:textId="77777777" w:rsidTr="004878E6">
        <w:tc>
          <w:tcPr>
            <w:tcW w:w="7497" w:type="dxa"/>
            <w:vAlign w:val="center"/>
          </w:tcPr>
          <w:p w14:paraId="0B5BA6EC" w14:textId="10FE8C1F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on the sex offenders register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61F5E9C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6BEA6A9" w14:textId="77777777" w:rsidTr="004878E6">
        <w:tc>
          <w:tcPr>
            <w:tcW w:w="7497" w:type="dxa"/>
            <w:vAlign w:val="center"/>
          </w:tcPr>
          <w:p w14:paraId="5D0091E1" w14:textId="07317FC0" w:rsidR="00BC4034" w:rsidRPr="00381403" w:rsidRDefault="00BC403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a designated person under specific antiterrorist legislation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9E95068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6A10975" w14:textId="77777777" w:rsidTr="004878E6">
        <w:tc>
          <w:tcPr>
            <w:tcW w:w="7497" w:type="dxa"/>
            <w:vAlign w:val="center"/>
          </w:tcPr>
          <w:p w14:paraId="25F62B59" w14:textId="1BD64C15" w:rsidR="008E1395" w:rsidRPr="00381403" w:rsidRDefault="008E1395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6FE9C7C0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381403" w:rsidRDefault="00492A98" w:rsidP="00381403">
      <w:pPr>
        <w:pStyle w:val="ListParagraph"/>
        <w:tabs>
          <w:tab w:val="left" w:pos="1185"/>
        </w:tabs>
        <w:rPr>
          <w:rFonts w:ascii="Rubik Light" w:hAnsi="Rubik Light" w:cs="Rubik Light"/>
          <w:sz w:val="24"/>
          <w:szCs w:val="24"/>
          <w:lang w:val="en-US"/>
        </w:rPr>
      </w:pPr>
      <w:r w:rsidRPr="00381403">
        <w:rPr>
          <w:rFonts w:ascii="Rubik Light" w:hAnsi="Rubik Light" w:cs="Rubik Light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7D498C" w:rsidRPr="00381403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00A2E1E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120BD0" w:rsidRPr="00381403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0824EEB7" w14:textId="31D86403" w:rsidR="00492A98" w:rsidRPr="00381403" w:rsidRDefault="00492A98" w:rsidP="00381403">
      <w:pPr>
        <w:tabs>
          <w:tab w:val="left" w:pos="1185"/>
        </w:tabs>
        <w:rPr>
          <w:rFonts w:ascii="Rubik Light" w:hAnsi="Rubik Light" w:cs="Rubik Light"/>
          <w:sz w:val="20"/>
          <w:szCs w:val="20"/>
          <w:lang w:val="en-US"/>
        </w:rPr>
      </w:pPr>
    </w:p>
    <w:p w14:paraId="1F78E9E0" w14:textId="6756F431" w:rsidR="00EE02AE" w:rsidRPr="00381403" w:rsidRDefault="00EE02AE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Part 3</w:t>
      </w:r>
      <w:r w:rsidR="00DB20D8" w:rsidRPr="00381403">
        <w:rPr>
          <w:rFonts w:ascii="Rubik Light" w:hAnsi="Rubik Light" w:cs="Rubik Light"/>
          <w:sz w:val="36"/>
          <w:szCs w:val="36"/>
          <w:lang w:val="en-US"/>
        </w:rPr>
        <w:t xml:space="preserve"> </w:t>
      </w:r>
    </w:p>
    <w:p w14:paraId="04C360E5" w14:textId="69B44910" w:rsidR="00C8476D" w:rsidRPr="00381403" w:rsidRDefault="00DB20D8" w:rsidP="00381403">
      <w:pPr>
        <w:pStyle w:val="ListParagraph"/>
        <w:numPr>
          <w:ilvl w:val="0"/>
          <w:numId w:val="4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Diversity monitoring</w:t>
      </w:r>
      <w:r w:rsidR="00BD1DA7" w:rsidRPr="00381403">
        <w:rPr>
          <w:rFonts w:ascii="Rubik Light" w:hAnsi="Rubik Light" w:cs="Rubik Light"/>
          <w:sz w:val="28"/>
          <w:szCs w:val="28"/>
          <w:lang w:val="en-US"/>
        </w:rPr>
        <w:t xml:space="preserve"> </w:t>
      </w:r>
    </w:p>
    <w:p w14:paraId="364469D7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1CEA8F44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 xml:space="preserve">We are committed to taking action to promote equality and to value diversity. To this end we would ask you to consider completing this </w:t>
      </w:r>
      <w:r w:rsidRPr="00381403">
        <w:rPr>
          <w:rFonts w:ascii="Rubik Light" w:hAnsi="Rubik Light" w:cs="Rubik Light"/>
          <w:b/>
          <w:bCs/>
          <w:sz w:val="20"/>
          <w:u w:val="single"/>
        </w:rPr>
        <w:t>optional</w:t>
      </w:r>
      <w:r w:rsidRPr="00381403">
        <w:rPr>
          <w:rFonts w:ascii="Rubik Light" w:hAnsi="Rubik Light" w:cs="Rubik Light"/>
          <w:sz w:val="20"/>
        </w:rPr>
        <w:t xml:space="preserve"> diversity monitoring form.  </w:t>
      </w:r>
    </w:p>
    <w:p w14:paraId="5F253230" w14:textId="51C70050" w:rsidR="00F2226A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lastRenderedPageBreak/>
        <w:t>This really helps us to understand the diversity and the needs of our trustees to ensure inclusive practice.</w:t>
      </w:r>
      <w:r w:rsidR="00CD725D" w:rsidRPr="00381403">
        <w:rPr>
          <w:rFonts w:ascii="Rubik Light" w:hAnsi="Rubik Light" w:cs="Rubik Light"/>
          <w:sz w:val="20"/>
        </w:rPr>
        <w:t xml:space="preserve"> (This data will not be used in </w:t>
      </w:r>
      <w:r w:rsidR="007E355D" w:rsidRPr="00381403">
        <w:rPr>
          <w:rFonts w:ascii="Rubik Light" w:hAnsi="Rubik Light" w:cs="Rubik Light"/>
          <w:sz w:val="20"/>
        </w:rPr>
        <w:t xml:space="preserve">the </w:t>
      </w:r>
      <w:r w:rsidR="00CD725D" w:rsidRPr="00381403">
        <w:rPr>
          <w:rFonts w:ascii="Rubik Light" w:hAnsi="Rubik Light" w:cs="Rubik Light"/>
          <w:sz w:val="20"/>
        </w:rPr>
        <w:t>candidate shortlisting process)</w:t>
      </w:r>
    </w:p>
    <w:p w14:paraId="00047A5B" w14:textId="64342F0F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</w:p>
    <w:p w14:paraId="40FE4DC8" w14:textId="6A17D01C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Female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Non 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E2935" w:rsidRPr="00381403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749B36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</w:tbl>
    <w:p w14:paraId="28674E2E" w14:textId="77777777" w:rsidR="00F96826" w:rsidRPr="00381403" w:rsidRDefault="00F96826" w:rsidP="00381403">
      <w:pPr>
        <w:rPr>
          <w:rFonts w:ascii="Rubik Light" w:hAnsi="Rubik Light" w:cs="Rubik Light"/>
          <w:sz w:val="20"/>
        </w:rPr>
      </w:pPr>
    </w:p>
    <w:p w14:paraId="0EFAA152" w14:textId="14AEE110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7D498C" w:rsidRPr="00381403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06652B1C" w:rsidR="00F96826" w:rsidRPr="00381403" w:rsidRDefault="00381403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Roma</w:t>
            </w:r>
            <w:r w:rsidR="00F96826" w:rsidRPr="00381403">
              <w:rPr>
                <w:rFonts w:ascii="Rubik Light" w:hAnsi="Rubik Light" w:cs="Rubik Light"/>
                <w:sz w:val="24"/>
                <w:szCs w:val="24"/>
              </w:rPr>
              <w:t xml:space="preserve">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6FF25E2F" w14:textId="77777777" w:rsidTr="00AD6FCC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1136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F96826" w:rsidRPr="00381403" w14:paraId="1D2261AB" w14:textId="77777777" w:rsidTr="00AD6FCC">
        <w:trPr>
          <w:cantSplit/>
          <w:trHeight w:val="167"/>
        </w:trPr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14365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6B9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A90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</w:tbl>
    <w:p w14:paraId="3614AA09" w14:textId="13FCD81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E2BD09F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42FB4488" w14:textId="7F84FDF4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2C0F804A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65FAA373" w14:textId="31EF4372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9367FA" w:rsidRPr="00381403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4AC76629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1F78FCBF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7D90B4ED" w14:textId="287B80D3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Christian </w:t>
            </w:r>
            <w:r w:rsidRPr="00381403">
              <w:rPr>
                <w:rFonts w:ascii="Rubik Light" w:eastAsiaTheme="minorEastAsia" w:hAnsi="Rubik Light" w:cs="Rubik Light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C92C25" w:rsidRPr="00381403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2B1972D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  <w:p w14:paraId="0A572A6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7EE49041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679C1AD4" w14:textId="0580070B" w:rsidR="00C92C25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CONSIDER MYSELF</w:t>
            </w:r>
          </w:p>
          <w:p w14:paraId="0E8D2359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630ACF" w:rsidRPr="00381403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If yes, would you like to tell us more?</w:t>
            </w:r>
            <w:r w:rsidRPr="00381403"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381403" w:rsidRDefault="00630AC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D498C" w:rsidRPr="00381403" w14:paraId="1F296987" w14:textId="77777777" w:rsidTr="00120BD0">
        <w:tc>
          <w:tcPr>
            <w:tcW w:w="2410" w:type="dxa"/>
          </w:tcPr>
          <w:p w14:paraId="1C5263D9" w14:textId="22595F19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1FCD39A6" w14:textId="4AFC83B9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DF2E8C" w:rsidRPr="00381403" w14:paraId="30F4D01E" w14:textId="77777777" w:rsidTr="00120BD0">
        <w:tc>
          <w:tcPr>
            <w:tcW w:w="2410" w:type="dxa"/>
          </w:tcPr>
          <w:p w14:paraId="12C219D1" w14:textId="76C40A22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50E97747" w14:textId="3157069E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375408C7" w14:textId="77777777" w:rsidR="000C1744" w:rsidRPr="00381403" w:rsidRDefault="000C1744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</w:p>
    <w:p w14:paraId="7809B179" w14:textId="2F56FDD1" w:rsidR="00F87B49" w:rsidRPr="00381403" w:rsidRDefault="00F87B49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>Please return the completed form by email to:</w:t>
      </w:r>
    </w:p>
    <w:p w14:paraId="0AD12868" w14:textId="241E53B1" w:rsidR="00F87B49" w:rsidRPr="00381403" w:rsidRDefault="00381403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  <w:r>
        <w:rPr>
          <w:rFonts w:ascii="Rubik Light" w:hAnsi="Rubik Light" w:cs="Rubik Light"/>
          <w:sz w:val="28"/>
          <w:szCs w:val="28"/>
          <w:lang w:val="en-US"/>
        </w:rPr>
        <w:t>jobs</w:t>
      </w:r>
      <w:r w:rsidR="00F72185" w:rsidRPr="00381403">
        <w:rPr>
          <w:rFonts w:ascii="Rubik Light" w:hAnsi="Rubik Light" w:cs="Rubik Light"/>
          <w:sz w:val="28"/>
          <w:szCs w:val="28"/>
          <w:lang w:val="en-US"/>
        </w:rPr>
        <w:t>@staffs-wildlife.org.uk</w:t>
      </w:r>
    </w:p>
    <w:p w14:paraId="7A2EF2AA" w14:textId="27BB0A28" w:rsidR="00F87B49" w:rsidRPr="00381403" w:rsidRDefault="00F87B49" w:rsidP="00381403">
      <w:pPr>
        <w:rPr>
          <w:rFonts w:ascii="Rubik Light" w:hAnsi="Rubik Light" w:cs="Rubik Light"/>
          <w:sz w:val="36"/>
          <w:szCs w:val="36"/>
          <w:lang w:val="en-US"/>
        </w:rPr>
      </w:pPr>
    </w:p>
    <w:p w14:paraId="4B551849" w14:textId="136E5ED9" w:rsidR="008F0457" w:rsidRPr="00381403" w:rsidRDefault="00F87B49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 xml:space="preserve">Deadline: </w:t>
      </w:r>
      <w:r w:rsidR="00EC4495">
        <w:rPr>
          <w:rFonts w:ascii="Rubik Light" w:hAnsi="Rubik Light" w:cs="Rubik Light"/>
          <w:sz w:val="36"/>
          <w:szCs w:val="36"/>
          <w:lang w:val="en-US"/>
        </w:rPr>
        <w:t>Monday 6</w:t>
      </w:r>
      <w:r w:rsidR="00EC4495" w:rsidRPr="00EC4495">
        <w:rPr>
          <w:rFonts w:ascii="Rubik Light" w:hAnsi="Rubik Light" w:cs="Rubik Light"/>
          <w:sz w:val="36"/>
          <w:szCs w:val="36"/>
          <w:vertAlign w:val="superscript"/>
          <w:lang w:val="en-US"/>
        </w:rPr>
        <w:t>th</w:t>
      </w:r>
      <w:r w:rsidR="00EC4495">
        <w:rPr>
          <w:rFonts w:ascii="Rubik Light" w:hAnsi="Rubik Light" w:cs="Rubik Light"/>
          <w:sz w:val="36"/>
          <w:szCs w:val="36"/>
          <w:lang w:val="en-US"/>
        </w:rPr>
        <w:t xml:space="preserve"> October </w:t>
      </w:r>
      <w:r w:rsidR="00FA6F4C">
        <w:rPr>
          <w:rFonts w:ascii="Rubik Light" w:hAnsi="Rubik Light" w:cs="Rubik Light"/>
          <w:sz w:val="36"/>
          <w:szCs w:val="36"/>
          <w:lang w:val="en-US"/>
        </w:rPr>
        <w:t>2025</w:t>
      </w:r>
    </w:p>
    <w:p w14:paraId="1548AD4F" w14:textId="77777777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</w:p>
    <w:p w14:paraId="5B1E9714" w14:textId="3610541B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  <w:r w:rsidRPr="00381403">
        <w:rPr>
          <w:rFonts w:ascii="Rubik Light" w:hAnsi="Rubik Light" w:cs="Rubik Light"/>
          <w:b/>
        </w:rPr>
        <w:t>Please note:</w:t>
      </w:r>
      <w:r w:rsidRPr="00381403">
        <w:rPr>
          <w:rFonts w:ascii="Rubik Light" w:hAnsi="Rubik Light" w:cs="Rubik Light"/>
        </w:rPr>
        <w:t xml:space="preserve"> The information provided in this form will be processed in accordance with SWT’s privacy policy.  </w:t>
      </w:r>
    </w:p>
    <w:p w14:paraId="0995B7C3" w14:textId="77777777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</w:p>
    <w:p w14:paraId="2B5E6AED" w14:textId="5437F57E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</w:rPr>
        <w:t xml:space="preserve">Further details of which can be found at </w:t>
      </w:r>
      <w:r w:rsidR="00381403" w:rsidRPr="00381403">
        <w:rPr>
          <w:rFonts w:ascii="Rubik Light" w:hAnsi="Rubik Light" w:cs="Rubik Light"/>
        </w:rPr>
        <w:t>https://www.staffs-wildlife.org.uk/our-policies</w:t>
      </w:r>
    </w:p>
    <w:p w14:paraId="34B4765C" w14:textId="77777777" w:rsidR="005C7164" w:rsidRPr="00381403" w:rsidRDefault="005C716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p w14:paraId="292160E8" w14:textId="1EC98868" w:rsidR="00F87B49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  <w:hyperlink r:id="rId11" w:tgtFrame="_blank" w:history="1">
        <w:r w:rsidRPr="00381403">
          <w:rPr>
            <w:rStyle w:val="Hyperlink"/>
            <w:rFonts w:ascii="Rubik Light" w:hAnsi="Rubik Light" w:cs="Rubik Light"/>
            <w:color w:val="1155CC"/>
            <w:sz w:val="24"/>
            <w:szCs w:val="24"/>
          </w:rPr>
          <w:t>http://www.staffs-wildlife.org.uk</w:t>
        </w:r>
      </w:hyperlink>
    </w:p>
    <w:p w14:paraId="3482CFFB" w14:textId="77777777" w:rsidR="000C1744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</w:p>
    <w:p w14:paraId="10955A24" w14:textId="165929B5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  <w:hyperlink r:id="rId12" w:history="1">
        <w:r w:rsidRPr="00381403">
          <w:rPr>
            <w:rStyle w:val="Hyperlink"/>
            <w:color w:val="1155CC"/>
            <w:sz w:val="24"/>
            <w:szCs w:val="24"/>
          </w:rPr>
          <w:t>The Wildlife Trusts | The Wildlife Trusts</w:t>
        </w:r>
      </w:hyperlink>
    </w:p>
    <w:p w14:paraId="75A1BD66" w14:textId="58EBD82E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</w:p>
    <w:p w14:paraId="6AD14CBA" w14:textId="7D7269F6" w:rsidR="000C1744" w:rsidRPr="00381403" w:rsidRDefault="000C1744" w:rsidP="00381403">
      <w:pPr>
        <w:pStyle w:val="ListParagraph"/>
        <w:rPr>
          <w:rStyle w:val="Hyperlink"/>
          <w:color w:val="1155CC"/>
        </w:rPr>
      </w:pPr>
      <w:hyperlink r:id="rId13" w:history="1">
        <w:r w:rsidRPr="00381403">
          <w:rPr>
            <w:rStyle w:val="Hyperlink"/>
            <w:color w:val="1155CC"/>
            <w:sz w:val="24"/>
            <w:szCs w:val="24"/>
          </w:rPr>
          <w:t>The Charity Commission - GOV.UK (www.gov.uk)</w:t>
        </w:r>
      </w:hyperlink>
    </w:p>
    <w:sectPr w:rsidR="000C1744" w:rsidRPr="003814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5DCC" w14:textId="77777777" w:rsidR="00211762" w:rsidRDefault="00211762" w:rsidP="001E283B">
      <w:pPr>
        <w:spacing w:after="0" w:line="240" w:lineRule="auto"/>
      </w:pPr>
      <w:r>
        <w:separator/>
      </w:r>
    </w:p>
  </w:endnote>
  <w:endnote w:type="continuationSeparator" w:id="0">
    <w:p w14:paraId="5EB42001" w14:textId="77777777" w:rsidR="00211762" w:rsidRDefault="00211762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b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994A" w14:textId="77777777" w:rsidR="00211762" w:rsidRDefault="00211762" w:rsidP="001E283B">
      <w:pPr>
        <w:spacing w:after="0" w:line="240" w:lineRule="auto"/>
      </w:pPr>
      <w:r>
        <w:separator/>
      </w:r>
    </w:p>
  </w:footnote>
  <w:footnote w:type="continuationSeparator" w:id="0">
    <w:p w14:paraId="2D4E7337" w14:textId="77777777" w:rsidR="00211762" w:rsidRDefault="00211762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555464E1" w:rsidR="001E283B" w:rsidRPr="00954F40" w:rsidRDefault="001E283B">
    <w:pPr>
      <w:pStyle w:val="Header"/>
      <w:rPr>
        <w:rFonts w:ascii="Adelle" w:hAnsi="Adel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4207">
    <w:abstractNumId w:val="4"/>
  </w:num>
  <w:num w:numId="2" w16cid:durableId="24212909">
    <w:abstractNumId w:val="3"/>
  </w:num>
  <w:num w:numId="3" w16cid:durableId="307442462">
    <w:abstractNumId w:val="2"/>
  </w:num>
  <w:num w:numId="4" w16cid:durableId="2038463168">
    <w:abstractNumId w:val="1"/>
  </w:num>
  <w:num w:numId="5" w16cid:durableId="749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5D29"/>
    <w:rsid w:val="00013AA0"/>
    <w:rsid w:val="00032A7A"/>
    <w:rsid w:val="000B74A0"/>
    <w:rsid w:val="000C1744"/>
    <w:rsid w:val="00117DC7"/>
    <w:rsid w:val="00120BD0"/>
    <w:rsid w:val="001433EF"/>
    <w:rsid w:val="00177215"/>
    <w:rsid w:val="001D6658"/>
    <w:rsid w:val="001E283B"/>
    <w:rsid w:val="001E4750"/>
    <w:rsid w:val="00211762"/>
    <w:rsid w:val="00245F13"/>
    <w:rsid w:val="002B0960"/>
    <w:rsid w:val="002D770B"/>
    <w:rsid w:val="002F1ACE"/>
    <w:rsid w:val="00354DA3"/>
    <w:rsid w:val="003609ED"/>
    <w:rsid w:val="0036110E"/>
    <w:rsid w:val="0038086E"/>
    <w:rsid w:val="00381403"/>
    <w:rsid w:val="0039653D"/>
    <w:rsid w:val="003B1BA3"/>
    <w:rsid w:val="0043717F"/>
    <w:rsid w:val="004878E6"/>
    <w:rsid w:val="00492A98"/>
    <w:rsid w:val="004D6684"/>
    <w:rsid w:val="00507882"/>
    <w:rsid w:val="00570332"/>
    <w:rsid w:val="005746D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32A5"/>
    <w:rsid w:val="006A635F"/>
    <w:rsid w:val="006D535A"/>
    <w:rsid w:val="006D7EF3"/>
    <w:rsid w:val="006F7C20"/>
    <w:rsid w:val="00760D61"/>
    <w:rsid w:val="007B6453"/>
    <w:rsid w:val="007D498C"/>
    <w:rsid w:val="007E04D2"/>
    <w:rsid w:val="007E2935"/>
    <w:rsid w:val="007E355D"/>
    <w:rsid w:val="007E6C74"/>
    <w:rsid w:val="007E7555"/>
    <w:rsid w:val="007E7585"/>
    <w:rsid w:val="00867459"/>
    <w:rsid w:val="00875F8F"/>
    <w:rsid w:val="008762C2"/>
    <w:rsid w:val="008D3ABB"/>
    <w:rsid w:val="008E1395"/>
    <w:rsid w:val="008F0457"/>
    <w:rsid w:val="008F3327"/>
    <w:rsid w:val="008F49D3"/>
    <w:rsid w:val="00914AB2"/>
    <w:rsid w:val="00920877"/>
    <w:rsid w:val="009367FA"/>
    <w:rsid w:val="00954F40"/>
    <w:rsid w:val="00982A59"/>
    <w:rsid w:val="00A2160B"/>
    <w:rsid w:val="00A358C7"/>
    <w:rsid w:val="00A7767F"/>
    <w:rsid w:val="00A90DAC"/>
    <w:rsid w:val="00AF111A"/>
    <w:rsid w:val="00B02537"/>
    <w:rsid w:val="00B14184"/>
    <w:rsid w:val="00B30A39"/>
    <w:rsid w:val="00B745B5"/>
    <w:rsid w:val="00B872D0"/>
    <w:rsid w:val="00BA0024"/>
    <w:rsid w:val="00BC4034"/>
    <w:rsid w:val="00BD1DA7"/>
    <w:rsid w:val="00C02AFA"/>
    <w:rsid w:val="00C70C0E"/>
    <w:rsid w:val="00C71169"/>
    <w:rsid w:val="00C8476D"/>
    <w:rsid w:val="00C92C25"/>
    <w:rsid w:val="00CD3DD5"/>
    <w:rsid w:val="00CD725D"/>
    <w:rsid w:val="00D4043E"/>
    <w:rsid w:val="00D4059F"/>
    <w:rsid w:val="00D72A9F"/>
    <w:rsid w:val="00DA62D8"/>
    <w:rsid w:val="00DB20D8"/>
    <w:rsid w:val="00DC47CF"/>
    <w:rsid w:val="00DD181E"/>
    <w:rsid w:val="00DF2E8C"/>
    <w:rsid w:val="00E20194"/>
    <w:rsid w:val="00E27852"/>
    <w:rsid w:val="00E4295C"/>
    <w:rsid w:val="00E73BE4"/>
    <w:rsid w:val="00E95EDF"/>
    <w:rsid w:val="00E96CF7"/>
    <w:rsid w:val="00EC281F"/>
    <w:rsid w:val="00EC4495"/>
    <w:rsid w:val="00EE02AE"/>
    <w:rsid w:val="00F2226A"/>
    <w:rsid w:val="00F72185"/>
    <w:rsid w:val="00F7768F"/>
    <w:rsid w:val="00F87B49"/>
    <w:rsid w:val="00F96826"/>
    <w:rsid w:val="00FA6F4C"/>
    <w:rsid w:val="00FA7600"/>
    <w:rsid w:val="00FC19CC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dlifetrust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ffs-wildlife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7cae75ca4868ac6cf01de80137c5a5a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37206a1158111e2d08156c35b72138c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92CBC-4605-488C-8218-2DC2B709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440E-F137-4BC6-8173-B756241890E9}">
  <ds:schemaRefs>
    <ds:schemaRef ds:uri="http://schemas.microsoft.com/office/2006/documentManagement/types"/>
    <ds:schemaRef ds:uri="http://purl.org/dc/dcmitype/"/>
    <ds:schemaRef ds:uri="0920c661-897d-428a-993b-5ecde4eed87f"/>
    <ds:schemaRef ds:uri="ca631f31-9320-43f0-91c7-33105519ad6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Dawn Northwood</cp:lastModifiedBy>
  <cp:revision>5</cp:revision>
  <cp:lastPrinted>2025-02-11T08:58:00Z</cp:lastPrinted>
  <dcterms:created xsi:type="dcterms:W3CDTF">2025-03-12T08:44:00Z</dcterms:created>
  <dcterms:modified xsi:type="dcterms:W3CDTF">2025-09-04T13:29:00Z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