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74F8C6BE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05672F">
              <w:rPr>
                <w:rFonts w:ascii="Adelle" w:hAnsi="Adelle" w:cs="Arial"/>
                <w:sz w:val="48"/>
                <w:szCs w:val="48"/>
              </w:rPr>
              <w:t>Executive Assistant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1466B6B4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</w:t>
            </w:r>
            <w:r w:rsidR="0005672F">
              <w:rPr>
                <w:rFonts w:ascii="Adelle" w:hAnsi="Adelle" w:cs="Arial"/>
                <w:b/>
                <w:bCs/>
                <w:sz w:val="20"/>
                <w:szCs w:val="20"/>
              </w:rPr>
              <w:t>Monday 28</w:t>
            </w:r>
            <w:r w:rsidR="0005672F" w:rsidRPr="0005672F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05672F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July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398E5D21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05672F">
              <w:rPr>
                <w:rFonts w:ascii="Adelle" w:hAnsi="Adelle" w:cs="Arial"/>
                <w:b/>
                <w:bCs/>
                <w:sz w:val="20"/>
                <w:szCs w:val="20"/>
              </w:rPr>
              <w:t>TBC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D123" w14:textId="77777777" w:rsidR="00396DD3" w:rsidRDefault="00396DD3" w:rsidP="00F932A2">
      <w:r>
        <w:separator/>
      </w:r>
    </w:p>
  </w:endnote>
  <w:endnote w:type="continuationSeparator" w:id="0">
    <w:p w14:paraId="3564DCB2" w14:textId="77777777" w:rsidR="00396DD3" w:rsidRDefault="00396DD3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7882" w14:textId="77777777" w:rsidR="00396DD3" w:rsidRDefault="00396DD3" w:rsidP="00F932A2">
      <w:r>
        <w:separator/>
      </w:r>
    </w:p>
  </w:footnote>
  <w:footnote w:type="continuationSeparator" w:id="0">
    <w:p w14:paraId="68D52C21" w14:textId="77777777" w:rsidR="00396DD3" w:rsidRDefault="00396DD3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5672F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450A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516F"/>
    <w:rsid w:val="003920BE"/>
    <w:rsid w:val="00396DD3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7F24"/>
    <w:rsid w:val="003F3C7F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4245C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4471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61E1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C2DB6"/>
    <w:rsid w:val="00BE0F75"/>
    <w:rsid w:val="00C00A28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38516F"/>
    <w:rsid w:val="003C3318"/>
    <w:rsid w:val="003F3C7F"/>
    <w:rsid w:val="004F07C0"/>
    <w:rsid w:val="005C58EE"/>
    <w:rsid w:val="005E4E77"/>
    <w:rsid w:val="0084245C"/>
    <w:rsid w:val="00A46518"/>
    <w:rsid w:val="00AB61E1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aabb3-1409-47da-aa5d-e07438e92fe3">
      <Terms xmlns="http://schemas.microsoft.com/office/infopath/2007/PartnerControls"/>
    </lcf76f155ced4ddcb4097134ff3c332f>
    <TaxCatchAll xmlns="114be1b6-c84b-4151-99ea-3bac41f2da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3471FDD95CB499F075DB0D8DC535D" ma:contentTypeVersion="13" ma:contentTypeDescription="Create a new document." ma:contentTypeScope="" ma:versionID="d303e52fbd5afd6838a9c3c71df761ce">
  <xsd:schema xmlns:xsd="http://www.w3.org/2001/XMLSchema" xmlns:xs="http://www.w3.org/2001/XMLSchema" xmlns:p="http://schemas.microsoft.com/office/2006/metadata/properties" xmlns:ns2="7d2aabb3-1409-47da-aa5d-e07438e92fe3" xmlns:ns3="114be1b6-c84b-4151-99ea-3bac41f2dae6" targetNamespace="http://schemas.microsoft.com/office/2006/metadata/properties" ma:root="true" ma:fieldsID="e015e4a39056510f84a160ec1366407b" ns2:_="" ns3:_="">
    <xsd:import namespace="7d2aabb3-1409-47da-aa5d-e07438e92fe3"/>
    <xsd:import namespace="114be1b6-c84b-4151-99ea-3bac41f2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aabb3-1409-47da-aa5d-e07438e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ae7b8-6d1d-4e96-95dd-cf09acd7b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e1b6-c84b-4151-99ea-3bac41f2da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5d18fc-f87c-4da7-9856-87f7f6333cca}" ma:internalName="TaxCatchAll" ma:showField="CatchAllData" ma:web="114be1b6-c84b-4151-99ea-3bac41f2d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6626D-E251-47E1-A155-53EE18678133}">
  <ds:schemaRefs>
    <ds:schemaRef ds:uri="http://schemas.microsoft.com/office/2006/metadata/properties"/>
    <ds:schemaRef ds:uri="http://schemas.microsoft.com/office/infopath/2007/PartnerControls"/>
    <ds:schemaRef ds:uri="7d2aabb3-1409-47da-aa5d-e07438e92fe3"/>
    <ds:schemaRef ds:uri="114be1b6-c84b-4151-99ea-3bac41f2dae6"/>
  </ds:schemaRefs>
</ds:datastoreItem>
</file>

<file path=customXml/itemProps2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B8B23-AA8C-4E2E-BFC3-D7ACE877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aabb3-1409-47da-aa5d-e07438e92fe3"/>
    <ds:schemaRef ds:uri="114be1b6-c84b-4151-99ea-3bac41f2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6D779-5E94-418C-99E3-8CED3229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1501</Words>
  <Characters>7549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5</cp:revision>
  <cp:lastPrinted>2006-09-07T06:43:00Z</cp:lastPrinted>
  <dcterms:created xsi:type="dcterms:W3CDTF">2025-04-09T07:56:00Z</dcterms:created>
  <dcterms:modified xsi:type="dcterms:W3CDTF">2025-07-10T11:21:00Z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0x0101002C13471FDD95CB499F075DB0D8DC535D</vt:lpwstr>
  </property>
</Properties>
</file>