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085BDD3B" w:rsidR="00EE3E35" w:rsidRPr="007A4C23" w:rsidRDefault="004A402E" w:rsidP="00EE3E35">
            <w:pPr>
              <w:rPr>
                <w:rFonts w:ascii="Adelle" w:hAnsi="Adelle" w:cs="Arial"/>
                <w:b/>
                <w:sz w:val="32"/>
                <w:szCs w:val="32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7A4C23" w:rsidRPr="007A4C23">
              <w:rPr>
                <w:rFonts w:ascii="Adelle" w:hAnsi="Adelle" w:cs="Arial"/>
                <w:sz w:val="32"/>
                <w:szCs w:val="32"/>
              </w:rPr>
              <w:t xml:space="preserve">Sessional </w:t>
            </w:r>
            <w:proofErr w:type="spellStart"/>
            <w:r w:rsidR="007A4C23" w:rsidRPr="007A4C23">
              <w:rPr>
                <w:rFonts w:ascii="Adelle" w:hAnsi="Adelle" w:cs="Arial"/>
                <w:sz w:val="32"/>
                <w:szCs w:val="32"/>
              </w:rPr>
              <w:t>Wildchild</w:t>
            </w:r>
            <w:proofErr w:type="spellEnd"/>
            <w:r w:rsidR="007A4C23" w:rsidRPr="007A4C23">
              <w:rPr>
                <w:rFonts w:ascii="Adelle" w:hAnsi="Adelle" w:cs="Arial"/>
                <w:sz w:val="32"/>
                <w:szCs w:val="32"/>
              </w:rPr>
              <w:t xml:space="preserve"> worker</w:t>
            </w:r>
            <w:r w:rsidR="003E5A5D">
              <w:rPr>
                <w:rFonts w:ascii="Adelle" w:hAnsi="Adelle" w:cs="Arial"/>
                <w:sz w:val="32"/>
                <w:szCs w:val="32"/>
              </w:rPr>
              <w:t xml:space="preserve"> 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63BCA5B1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1D450A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9am </w:t>
            </w:r>
            <w:r w:rsidR="00BC2DB6">
              <w:rPr>
                <w:rFonts w:ascii="Adelle" w:hAnsi="Adelle" w:cs="Arial"/>
                <w:b/>
                <w:bCs/>
                <w:sz w:val="20"/>
                <w:szCs w:val="20"/>
              </w:rPr>
              <w:t>Thursday 1</w:t>
            </w:r>
            <w:r w:rsidR="007A4C23">
              <w:rPr>
                <w:rFonts w:ascii="Adelle" w:hAnsi="Adelle" w:cs="Arial"/>
                <w:b/>
                <w:bCs/>
                <w:sz w:val="20"/>
                <w:szCs w:val="20"/>
              </w:rPr>
              <w:t>2</w:t>
            </w:r>
            <w:r w:rsidR="00BC2DB6" w:rsidRPr="00BC2DB6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BC2DB6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June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795274F4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</w:t>
            </w:r>
            <w:r w:rsidR="007A4C23">
              <w:rPr>
                <w:rFonts w:ascii="Adelle" w:hAnsi="Adelle" w:cs="Arial"/>
                <w:b/>
                <w:bCs/>
                <w:sz w:val="20"/>
                <w:szCs w:val="20"/>
              </w:rPr>
              <w:t>Friday 20</w:t>
            </w:r>
            <w:r w:rsidR="007A4C23" w:rsidRPr="007A4C23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7A4C23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June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92"/>
        <w:gridCol w:w="2092"/>
        <w:gridCol w:w="2092"/>
        <w:gridCol w:w="2088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0D123" w14:textId="77777777" w:rsidR="00396DD3" w:rsidRDefault="00396DD3" w:rsidP="00F932A2">
      <w:r>
        <w:separator/>
      </w:r>
    </w:p>
  </w:endnote>
  <w:endnote w:type="continuationSeparator" w:id="0">
    <w:p w14:paraId="3564DCB2" w14:textId="77777777" w:rsidR="00396DD3" w:rsidRDefault="00396DD3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7882" w14:textId="77777777" w:rsidR="00396DD3" w:rsidRDefault="00396DD3" w:rsidP="00F932A2">
      <w:r>
        <w:separator/>
      </w:r>
    </w:p>
  </w:footnote>
  <w:footnote w:type="continuationSeparator" w:id="0">
    <w:p w14:paraId="68D52C21" w14:textId="77777777" w:rsidR="00396DD3" w:rsidRDefault="00396DD3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73131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450A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8516F"/>
    <w:rsid w:val="003920BE"/>
    <w:rsid w:val="00396DD3"/>
    <w:rsid w:val="003A216A"/>
    <w:rsid w:val="003A5E3D"/>
    <w:rsid w:val="003A6079"/>
    <w:rsid w:val="003B70D0"/>
    <w:rsid w:val="003C21DD"/>
    <w:rsid w:val="003C3318"/>
    <w:rsid w:val="003C3A93"/>
    <w:rsid w:val="003C436D"/>
    <w:rsid w:val="003C7A53"/>
    <w:rsid w:val="003E2C92"/>
    <w:rsid w:val="003E4F7B"/>
    <w:rsid w:val="003E5A5D"/>
    <w:rsid w:val="003E7F24"/>
    <w:rsid w:val="003F3C7F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15B95"/>
    <w:rsid w:val="007357C2"/>
    <w:rsid w:val="00736D9E"/>
    <w:rsid w:val="007373C5"/>
    <w:rsid w:val="00756616"/>
    <w:rsid w:val="00765CD4"/>
    <w:rsid w:val="00794B5A"/>
    <w:rsid w:val="007A2509"/>
    <w:rsid w:val="007A4C23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4245C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4471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C2DB6"/>
    <w:rsid w:val="00BE0F75"/>
    <w:rsid w:val="00C00A28"/>
    <w:rsid w:val="00C155F7"/>
    <w:rsid w:val="00C16834"/>
    <w:rsid w:val="00C2679A"/>
    <w:rsid w:val="00C372D5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073131"/>
    <w:rsid w:val="001A5344"/>
    <w:rsid w:val="002D1AC3"/>
    <w:rsid w:val="00313C11"/>
    <w:rsid w:val="00346527"/>
    <w:rsid w:val="0038516F"/>
    <w:rsid w:val="003C3318"/>
    <w:rsid w:val="003F3C7F"/>
    <w:rsid w:val="004F07C0"/>
    <w:rsid w:val="005C58EE"/>
    <w:rsid w:val="005E4E77"/>
    <w:rsid w:val="00715B95"/>
    <w:rsid w:val="0084245C"/>
    <w:rsid w:val="00A46518"/>
    <w:rsid w:val="00AB77A8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3471FDD95CB499F075DB0D8DC535D" ma:contentTypeVersion="13" ma:contentTypeDescription="Create a new document." ma:contentTypeScope="" ma:versionID="d303e52fbd5afd6838a9c3c71df761ce">
  <xsd:schema xmlns:xsd="http://www.w3.org/2001/XMLSchema" xmlns:xs="http://www.w3.org/2001/XMLSchema" xmlns:p="http://schemas.microsoft.com/office/2006/metadata/properties" xmlns:ns2="7d2aabb3-1409-47da-aa5d-e07438e92fe3" xmlns:ns3="114be1b6-c84b-4151-99ea-3bac41f2dae6" targetNamespace="http://schemas.microsoft.com/office/2006/metadata/properties" ma:root="true" ma:fieldsID="e015e4a39056510f84a160ec1366407b" ns2:_="" ns3:_="">
    <xsd:import namespace="7d2aabb3-1409-47da-aa5d-e07438e92fe3"/>
    <xsd:import namespace="114be1b6-c84b-4151-99ea-3bac41f2d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aabb3-1409-47da-aa5d-e07438e92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aae7b8-6d1d-4e96-95dd-cf09acd7b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be1b6-c84b-4151-99ea-3bac41f2da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5d18fc-f87c-4da7-9856-87f7f6333cca}" ma:internalName="TaxCatchAll" ma:showField="CatchAllData" ma:web="114be1b6-c84b-4151-99ea-3bac41f2d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aabb3-1409-47da-aa5d-e07438e92fe3">
      <Terms xmlns="http://schemas.microsoft.com/office/infopath/2007/PartnerControls"/>
    </lcf76f155ced4ddcb4097134ff3c332f>
    <TaxCatchAll xmlns="114be1b6-c84b-4151-99ea-3bac41f2da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B8B23-AA8C-4E2E-BFC3-D7ACE8778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aabb3-1409-47da-aa5d-e07438e92fe3"/>
    <ds:schemaRef ds:uri="114be1b6-c84b-4151-99ea-3bac41f2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36626D-E251-47E1-A155-53EE18678133}">
  <ds:schemaRefs>
    <ds:schemaRef ds:uri="http://schemas.microsoft.com/office/2006/metadata/properties"/>
    <ds:schemaRef ds:uri="http://schemas.microsoft.com/office/infopath/2007/PartnerControls"/>
    <ds:schemaRef ds:uri="7d2aabb3-1409-47da-aa5d-e07438e92fe3"/>
    <ds:schemaRef ds:uri="114be1b6-c84b-4151-99ea-3bac41f2dae6"/>
  </ds:schemaRefs>
</ds:datastoreItem>
</file>

<file path=customXml/itemProps4.xml><?xml version="1.0" encoding="utf-8"?>
<ds:datastoreItem xmlns:ds="http://schemas.openxmlformats.org/officeDocument/2006/customXml" ds:itemID="{0AA6D779-5E94-418C-99E3-8CED3229B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1505</Words>
  <Characters>7573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6</cp:revision>
  <cp:lastPrinted>2006-09-07T06:43:00Z</cp:lastPrinted>
  <dcterms:created xsi:type="dcterms:W3CDTF">2025-04-09T07:56:00Z</dcterms:created>
  <dcterms:modified xsi:type="dcterms:W3CDTF">2025-05-29T12:23:00Z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0x0101002C13471FDD95CB499F075DB0D8DC535D</vt:lpwstr>
  </property>
</Properties>
</file>