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342B" w14:textId="77777777" w:rsidR="00552206" w:rsidRPr="0000634B" w:rsidRDefault="00552206" w:rsidP="002C047D">
      <w:pPr>
        <w:jc w:val="right"/>
        <w:rPr>
          <w:rFonts w:ascii="Adelle" w:hAnsi="Adelle" w:cs="Arial"/>
        </w:rPr>
      </w:pPr>
    </w:p>
    <w:p w14:paraId="0CB931DC" w14:textId="77777777" w:rsidR="004C5F7A" w:rsidRPr="0000634B" w:rsidRDefault="004C5F7A" w:rsidP="004C5F7A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66"/>
      </w:tblGrid>
      <w:tr w:rsidR="003934BF" w:rsidRPr="0000634B" w14:paraId="52AB5F64" w14:textId="77777777" w:rsidTr="006A207E">
        <w:tc>
          <w:tcPr>
            <w:tcW w:w="2088" w:type="dxa"/>
            <w:shd w:val="clear" w:color="auto" w:fill="auto"/>
          </w:tcPr>
          <w:p w14:paraId="37BA8F67" w14:textId="77777777" w:rsidR="003934BF" w:rsidRPr="004C5F7A" w:rsidRDefault="003934BF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Job Title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0B1C2B07" w14:textId="174FF8B8" w:rsidR="003934BF" w:rsidRPr="000A4502" w:rsidRDefault="003366DF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 xml:space="preserve">Sessional Wildchild worker </w:t>
            </w:r>
          </w:p>
        </w:tc>
      </w:tr>
      <w:tr w:rsidR="003934BF" w:rsidRPr="0000634B" w14:paraId="735E8FB5" w14:textId="77777777" w:rsidTr="006A207E">
        <w:tc>
          <w:tcPr>
            <w:tcW w:w="2088" w:type="dxa"/>
            <w:shd w:val="clear" w:color="auto" w:fill="auto"/>
          </w:tcPr>
          <w:p w14:paraId="137773D8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Department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68A3EA40" w14:textId="30F75777" w:rsidR="003934BF" w:rsidRPr="000A4502" w:rsidRDefault="003366DF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People Engagement</w:t>
            </w:r>
          </w:p>
        </w:tc>
      </w:tr>
      <w:tr w:rsidR="003934BF" w:rsidRPr="0000634B" w14:paraId="3CC42082" w14:textId="77777777" w:rsidTr="006A207E">
        <w:tc>
          <w:tcPr>
            <w:tcW w:w="2088" w:type="dxa"/>
            <w:shd w:val="clear" w:color="auto" w:fill="auto"/>
          </w:tcPr>
          <w:p w14:paraId="0DBC19A1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to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042FE72B" w14:textId="222E95C0" w:rsidR="003934BF" w:rsidRPr="000A4502" w:rsidRDefault="003366DF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Senior Wilder Communities Officer</w:t>
            </w:r>
          </w:p>
        </w:tc>
      </w:tr>
      <w:tr w:rsidR="003934BF" w:rsidRPr="0000634B" w14:paraId="7578B07E" w14:textId="77777777" w:rsidTr="006A207E">
        <w:tc>
          <w:tcPr>
            <w:tcW w:w="2088" w:type="dxa"/>
            <w:shd w:val="clear" w:color="auto" w:fill="auto"/>
          </w:tcPr>
          <w:p w14:paraId="4B1FE46E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for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218B3B8F" w14:textId="639AC927" w:rsidR="003934BF" w:rsidRPr="000A4502" w:rsidRDefault="00EF1CB4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none</w:t>
            </w:r>
          </w:p>
        </w:tc>
      </w:tr>
      <w:tr w:rsidR="003934BF" w:rsidRPr="0000634B" w14:paraId="7BCA4C82" w14:textId="77777777" w:rsidTr="006A207E">
        <w:tc>
          <w:tcPr>
            <w:tcW w:w="2088" w:type="dxa"/>
            <w:shd w:val="clear" w:color="auto" w:fill="auto"/>
          </w:tcPr>
          <w:p w14:paraId="3217BFEB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Salary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542A74A9" w14:textId="748E8DA4" w:rsidR="003934BF" w:rsidRPr="000A4502" w:rsidRDefault="00EF1CB4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NMW</w:t>
            </w:r>
          </w:p>
        </w:tc>
      </w:tr>
      <w:tr w:rsidR="006B7EE6" w:rsidRPr="0000634B" w14:paraId="4546D4DE" w14:textId="77777777" w:rsidTr="006A207E">
        <w:tc>
          <w:tcPr>
            <w:tcW w:w="2088" w:type="dxa"/>
            <w:shd w:val="clear" w:color="auto" w:fill="auto"/>
          </w:tcPr>
          <w:p w14:paraId="1AE6249E" w14:textId="77777777" w:rsidR="006B7EE6" w:rsidRPr="004C5F7A" w:rsidRDefault="006B7EE6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Hours:</w:t>
            </w:r>
          </w:p>
        </w:tc>
        <w:tc>
          <w:tcPr>
            <w:tcW w:w="7766" w:type="dxa"/>
            <w:shd w:val="clear" w:color="auto" w:fill="auto"/>
          </w:tcPr>
          <w:p w14:paraId="0A1791F3" w14:textId="6CB13470" w:rsidR="006B7EE6" w:rsidRPr="000A4502" w:rsidRDefault="00EF1CB4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Sessional – zero hours</w:t>
            </w:r>
          </w:p>
        </w:tc>
      </w:tr>
      <w:tr w:rsidR="003934BF" w:rsidRPr="0000634B" w14:paraId="654744BE" w14:textId="77777777" w:rsidTr="006A207E">
        <w:tc>
          <w:tcPr>
            <w:tcW w:w="2088" w:type="dxa"/>
            <w:shd w:val="clear" w:color="auto" w:fill="auto"/>
          </w:tcPr>
          <w:p w14:paraId="49612E53" w14:textId="77777777" w:rsidR="003934BF" w:rsidRPr="004C5F7A" w:rsidRDefault="00B26FAA" w:rsidP="00B26FAA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Permanent/Fixed T</w:t>
            </w:r>
            <w:r w:rsidR="00B55D8C" w:rsidRPr="004C5F7A">
              <w:rPr>
                <w:rFonts w:ascii="Rubik Light" w:hAnsi="Rubik Light" w:cs="Rubik Light"/>
              </w:rPr>
              <w:t>erm/</w:t>
            </w:r>
            <w:r w:rsidRPr="004C5F7A">
              <w:rPr>
                <w:rFonts w:ascii="Rubik Light" w:hAnsi="Rubik Light" w:cs="Rubik Light"/>
              </w:rPr>
              <w:t>Sessional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303B12A6" w14:textId="6F87B346" w:rsidR="003934BF" w:rsidRPr="000A4502" w:rsidRDefault="00EF1CB4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Sessional</w:t>
            </w:r>
          </w:p>
        </w:tc>
      </w:tr>
    </w:tbl>
    <w:p w14:paraId="7A251013" w14:textId="77777777" w:rsidR="002C047D" w:rsidRPr="0000634B" w:rsidRDefault="002C047D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43FA7" w:rsidRPr="009B2C26" w14:paraId="3E32037A" w14:textId="77777777" w:rsidTr="006A207E">
        <w:tc>
          <w:tcPr>
            <w:tcW w:w="9854" w:type="dxa"/>
            <w:shd w:val="clear" w:color="auto" w:fill="auto"/>
          </w:tcPr>
          <w:p w14:paraId="7AE6AE0C" w14:textId="77777777" w:rsidR="005D12C6" w:rsidRPr="009B2C26" w:rsidRDefault="00D94807" w:rsidP="006A2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6480"/>
              </w:tabs>
              <w:rPr>
                <w:rFonts w:ascii="Rubik Light" w:hAnsi="Rubik Light" w:cs="Rubik Light"/>
                <w:b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b/>
                <w:sz w:val="22"/>
                <w:szCs w:val="22"/>
              </w:rPr>
              <w:t>Background information</w:t>
            </w:r>
            <w:r w:rsidR="005D12C6" w:rsidRPr="009B2C26">
              <w:rPr>
                <w:rFonts w:ascii="Rubik Light" w:hAnsi="Rubik Light" w:cs="Rubik Light"/>
                <w:b/>
                <w:sz w:val="22"/>
                <w:szCs w:val="22"/>
              </w:rPr>
              <w:t xml:space="preserve"> </w:t>
            </w:r>
            <w:r w:rsidR="005D12C6" w:rsidRPr="009B2C26">
              <w:rPr>
                <w:rFonts w:ascii="Rubik Light" w:hAnsi="Rubik Light" w:cs="Rubik Light"/>
                <w:b/>
                <w:vanish/>
                <w:sz w:val="22"/>
                <w:szCs w:val="22"/>
              </w:rPr>
              <w:t>(job title)</w:t>
            </w:r>
          </w:p>
          <w:p w14:paraId="7EAFFA04" w14:textId="77777777" w:rsidR="00D808B4" w:rsidRPr="009B2C26" w:rsidRDefault="00D808B4" w:rsidP="00D808B4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Our mission statement is:</w:t>
            </w:r>
          </w:p>
          <w:p w14:paraId="40176ECE" w14:textId="77777777" w:rsidR="00D808B4" w:rsidRPr="009B2C26" w:rsidRDefault="00D808B4" w:rsidP="00D808B4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</w:p>
          <w:p w14:paraId="5E029858" w14:textId="77777777" w:rsidR="00D808B4" w:rsidRPr="009B2C26" w:rsidRDefault="00D808B4" w:rsidP="00D808B4">
            <w:pPr>
              <w:pStyle w:val="BodyText"/>
              <w:rPr>
                <w:rFonts w:ascii="Rubik Light" w:hAnsi="Rubik Light" w:cs="Rubik Light"/>
                <w:i/>
                <w:color w:val="auto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i/>
                <w:color w:val="auto"/>
                <w:sz w:val="22"/>
                <w:szCs w:val="22"/>
              </w:rPr>
              <w:t>“Staffordshire Wildlife Trust protects and enhances the wildlife and wild places of Staffordshire and promotes understanding, enjoyment and involvement in the natural world.”</w:t>
            </w:r>
          </w:p>
          <w:p w14:paraId="249B5B10" w14:textId="77777777" w:rsidR="00D808B4" w:rsidRPr="009B2C26" w:rsidRDefault="00D808B4" w:rsidP="00D808B4">
            <w:pPr>
              <w:tabs>
                <w:tab w:val="left" w:pos="709"/>
                <w:tab w:val="left" w:pos="6480"/>
              </w:tabs>
              <w:rPr>
                <w:rFonts w:ascii="Rubik Light" w:hAnsi="Rubik Light" w:cs="Rubik Light"/>
                <w:sz w:val="22"/>
                <w:szCs w:val="22"/>
              </w:rPr>
            </w:pPr>
          </w:p>
          <w:p w14:paraId="77012849" w14:textId="23D2BD5F" w:rsidR="00D808B4" w:rsidRPr="009B2C26" w:rsidRDefault="00D808B4" w:rsidP="00D808B4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A registered charity established in 1969 we are one of 46 county Wildlife Trusts throughout the UK and </w:t>
            </w:r>
            <w:r w:rsidR="00121B05">
              <w:rPr>
                <w:rFonts w:ascii="Rubik Light" w:hAnsi="Rubik Light" w:cs="Rubik Light"/>
                <w:color w:val="auto"/>
                <w:sz w:val="22"/>
                <w:szCs w:val="22"/>
              </w:rPr>
              <w:t>is</w:t>
            </w: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 supported by over 18,500 members.</w:t>
            </w:r>
          </w:p>
          <w:p w14:paraId="3A9FA181" w14:textId="67790EA0" w:rsidR="00204439" w:rsidRPr="009B2C26" w:rsidRDefault="00204439" w:rsidP="00D808B4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</w:p>
          <w:p w14:paraId="5CFEA6B1" w14:textId="46398B67" w:rsidR="00204439" w:rsidRPr="009B2C26" w:rsidRDefault="00204439" w:rsidP="00204439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The Trust owns or manages 4</w:t>
            </w:r>
            <w:r w:rsidR="00EF1CB4"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5</w:t>
            </w: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 nature reserves covering an area of over 19</w:t>
            </w:r>
            <w:r w:rsidR="00EF1CB4"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80</w:t>
            </w: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 hectares. Our 140 staff are based in six locations around the county including our Headquarters at Wolseley Bridge, Stafford, with our work divided up into four departments: Conservation Delivery, Engagement, Activism &amp; Marketing, Finance, Fundraising &amp; Resources, HR &amp; Support Services. The Trust has a diverse workforce including site wardens, wildlife surveyors, community and education officers and administration.</w:t>
            </w:r>
          </w:p>
          <w:p w14:paraId="3DAAD50C" w14:textId="2D61C067" w:rsidR="00D808B4" w:rsidRPr="009B2C26" w:rsidRDefault="00D808B4" w:rsidP="00D808B4">
            <w:pPr>
              <w:rPr>
                <w:rFonts w:ascii="Rubik Light" w:hAnsi="Rubik Light" w:cs="Rubik Light"/>
                <w:b/>
                <w:sz w:val="22"/>
                <w:szCs w:val="22"/>
              </w:rPr>
            </w:pPr>
          </w:p>
          <w:p w14:paraId="5DBC101D" w14:textId="4F38D626" w:rsidR="00D808B4" w:rsidRPr="009B2C26" w:rsidRDefault="00D808B4" w:rsidP="00D808B4">
            <w:pPr>
              <w:pStyle w:val="BodyText"/>
              <w:rPr>
                <w:rFonts w:ascii="Rubik Light" w:hAnsi="Rubik Light" w:cs="Rubik Light"/>
                <w:color w:val="auto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In addition, we have </w:t>
            </w:r>
            <w:r w:rsidR="003366DF"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a</w:t>
            </w: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 trading company which looks after the trading side of our business. This includes </w:t>
            </w:r>
            <w:r w:rsidR="0045108B"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 xml:space="preserve">a </w:t>
            </w:r>
            <w:r w:rsidRPr="009B2C26">
              <w:rPr>
                <w:rFonts w:ascii="Rubik Light" w:hAnsi="Rubik Light" w:cs="Rubik Light"/>
                <w:color w:val="auto"/>
                <w:sz w:val="22"/>
                <w:szCs w:val="22"/>
              </w:rPr>
              <w:t>café at The Wolseley Centre, charity shops in Leek, Penkridge and Codsall and a retail shop in the Wolseley Centre.</w:t>
            </w:r>
          </w:p>
          <w:p w14:paraId="12C311D0" w14:textId="77777777" w:rsidR="00D808B4" w:rsidRPr="009B2C26" w:rsidRDefault="00D808B4" w:rsidP="00D808B4">
            <w:pPr>
              <w:rPr>
                <w:rFonts w:ascii="Rubik Light" w:hAnsi="Rubik Light" w:cs="Rubik Light"/>
                <w:b/>
                <w:sz w:val="22"/>
                <w:szCs w:val="22"/>
              </w:rPr>
            </w:pPr>
          </w:p>
          <w:p w14:paraId="608F13E7" w14:textId="77777777" w:rsidR="00D808B4" w:rsidRPr="009B2C26" w:rsidRDefault="00D808B4" w:rsidP="00D808B4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We are welcoming. One of the core values of Staffordshire Wildlife Trust is that we nurture a culture of equality, inclusivity and diversity.</w:t>
            </w:r>
          </w:p>
          <w:p w14:paraId="6BFB7FB9" w14:textId="77777777" w:rsidR="00D808B4" w:rsidRPr="009B2C26" w:rsidRDefault="00D808B4" w:rsidP="00D808B4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</w:p>
          <w:p w14:paraId="2A5FD13F" w14:textId="77777777" w:rsidR="00D808B4" w:rsidRPr="009B2C26" w:rsidRDefault="00D808B4" w:rsidP="00D808B4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We are welcoming to those underrepresented in our communities and we strive to listen learn and share from each other.</w:t>
            </w:r>
          </w:p>
          <w:p w14:paraId="38EB2D16" w14:textId="77777777" w:rsidR="00D808B4" w:rsidRPr="009B2C26" w:rsidRDefault="00D808B4" w:rsidP="00D808B4">
            <w:pPr>
              <w:rPr>
                <w:rFonts w:ascii="Rubik Light" w:hAnsi="Rubik Light" w:cs="Rubik Light"/>
                <w:sz w:val="22"/>
                <w:szCs w:val="22"/>
              </w:rPr>
            </w:pPr>
          </w:p>
          <w:p w14:paraId="7017B227" w14:textId="77777777" w:rsidR="000A4502" w:rsidRPr="009B2C26" w:rsidRDefault="00D808B4" w:rsidP="00D808B4">
            <w:pPr>
              <w:shd w:val="clear" w:color="auto" w:fill="FFFFFF"/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Staffordshire Wildlife Trust are committed to keeping children and young people safe, you can see our policy here:  </w:t>
            </w:r>
            <w:hyperlink r:id="rId7" w:tgtFrame="_blank" w:history="1">
              <w:r w:rsidRPr="009B2C26">
                <w:rPr>
                  <w:rFonts w:ascii="Rubik Light" w:hAnsi="Rubik Light" w:cs="Rubik Light"/>
                  <w:sz w:val="22"/>
                  <w:szCs w:val="22"/>
                  <w:u w:val="single"/>
                </w:rPr>
                <w:t>https://www.staffs-wildlife.org.uk/our-policies</w:t>
              </w:r>
            </w:hyperlink>
            <w:r w:rsidRPr="009B2C26">
              <w:rPr>
                <w:rFonts w:ascii="Rubik Light" w:hAnsi="Rubik Light" w:cs="Rubik Light"/>
                <w:sz w:val="22"/>
                <w:szCs w:val="22"/>
              </w:rPr>
              <w:br/>
            </w:r>
          </w:p>
          <w:p w14:paraId="52D12D27" w14:textId="393EFC56" w:rsidR="00BB209E" w:rsidRPr="009B2C26" w:rsidRDefault="00D808B4" w:rsidP="000A4502">
            <w:pPr>
              <w:shd w:val="clear" w:color="auto" w:fill="FFFFFF"/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Safeguarding and protecting our visitors, customers, members, staff and volunteers is the responsibility of every trustee, employee, and volunteer at Staffordshire Wildlife Trust.</w:t>
            </w:r>
          </w:p>
          <w:p w14:paraId="3DBE077C" w14:textId="77777777" w:rsidR="00BB209E" w:rsidRPr="009B2C26" w:rsidRDefault="00BB209E" w:rsidP="006D7053">
            <w:pPr>
              <w:rPr>
                <w:rFonts w:ascii="Rubik Light" w:hAnsi="Rubik Light" w:cs="Rubik Light"/>
                <w:i/>
                <w:sz w:val="22"/>
                <w:szCs w:val="22"/>
              </w:rPr>
            </w:pPr>
          </w:p>
        </w:tc>
      </w:tr>
    </w:tbl>
    <w:p w14:paraId="1FBC3A96" w14:textId="77777777" w:rsidR="007E5A24" w:rsidRPr="009B2C26" w:rsidRDefault="007E5A24" w:rsidP="002C047D">
      <w:pPr>
        <w:jc w:val="both"/>
        <w:rPr>
          <w:rFonts w:ascii="Rubik Light" w:hAnsi="Rubik Light" w:cs="Rubik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5996" w:rsidRPr="009B2C26" w14:paraId="58A18EFD" w14:textId="77777777" w:rsidTr="00FD6258">
        <w:tc>
          <w:tcPr>
            <w:tcW w:w="9854" w:type="dxa"/>
            <w:shd w:val="clear" w:color="auto" w:fill="D9D9D9"/>
          </w:tcPr>
          <w:p w14:paraId="1320491D" w14:textId="77777777" w:rsidR="00B45996" w:rsidRPr="009B2C26" w:rsidRDefault="00066EC9" w:rsidP="006A207E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Job Purpose:</w:t>
            </w:r>
          </w:p>
        </w:tc>
      </w:tr>
      <w:tr w:rsidR="00066EC9" w:rsidRPr="009B2C26" w14:paraId="538E742E" w14:textId="77777777" w:rsidTr="006A207E">
        <w:tc>
          <w:tcPr>
            <w:tcW w:w="9854" w:type="dxa"/>
            <w:shd w:val="clear" w:color="auto" w:fill="auto"/>
          </w:tcPr>
          <w:p w14:paraId="48F75541" w14:textId="481B0A1A" w:rsidR="00066EC9" w:rsidRPr="009B2C26" w:rsidRDefault="003366DF" w:rsidP="003366DF">
            <w:pPr>
              <w:shd w:val="clear" w:color="auto" w:fill="FFFFFF"/>
              <w:jc w:val="both"/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</w:pPr>
            <w:r w:rsidRPr="003366DF"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  <w:t xml:space="preserve">The post holder will support the People Engagement team by delivering formal education sessions at our visitor centers, local nature reserves and </w:t>
            </w:r>
            <w:r w:rsidRPr="009B2C26"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  <w:t>school</w:t>
            </w:r>
            <w:r w:rsidRPr="003366DF"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  <w:t xml:space="preserve"> grounds. AND/OR will deliver informal children and young people’s activities across the county including toddler sessions such as Wildlings, family sessions such as Wildfamilies, as well as </w:t>
            </w:r>
            <w:r w:rsidRPr="009B2C26"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  <w:t>after-school</w:t>
            </w:r>
            <w:r w:rsidRPr="003366DF">
              <w:rPr>
                <w:rFonts w:ascii="Rubik Light" w:hAnsi="Rubik Light" w:cs="Rubik Light"/>
                <w:bCs/>
                <w:color w:val="000000" w:themeColor="text1"/>
                <w:sz w:val="22"/>
                <w:szCs w:val="22"/>
                <w:lang w:val="en-US"/>
              </w:rPr>
              <w:t xml:space="preserve"> clubs and uniform group sessions.</w:t>
            </w:r>
          </w:p>
        </w:tc>
      </w:tr>
    </w:tbl>
    <w:p w14:paraId="1B0BF330" w14:textId="50AC665B" w:rsidR="00B45996" w:rsidRPr="009B2C26" w:rsidRDefault="00B45996" w:rsidP="002C047D">
      <w:pPr>
        <w:jc w:val="both"/>
        <w:rPr>
          <w:rFonts w:ascii="Rubik Light" w:hAnsi="Rubik Light" w:cs="Rubik Light"/>
          <w:sz w:val="22"/>
          <w:szCs w:val="22"/>
        </w:rPr>
      </w:pPr>
    </w:p>
    <w:p w14:paraId="00DF9BE9" w14:textId="309C8C43" w:rsidR="000A4502" w:rsidRPr="009B2C26" w:rsidRDefault="000A4502" w:rsidP="002C047D">
      <w:pPr>
        <w:jc w:val="both"/>
        <w:rPr>
          <w:rFonts w:ascii="Rubik Light" w:hAnsi="Rubik Light" w:cs="Rubik Light"/>
          <w:sz w:val="22"/>
          <w:szCs w:val="22"/>
        </w:rPr>
      </w:pPr>
    </w:p>
    <w:p w14:paraId="00BDC6C7" w14:textId="32D43BB4" w:rsidR="000A4502" w:rsidRPr="009B2C26" w:rsidRDefault="000A4502" w:rsidP="002C047D">
      <w:pPr>
        <w:jc w:val="both"/>
        <w:rPr>
          <w:rFonts w:ascii="Rubik Light" w:hAnsi="Rubik Light" w:cs="Rubik Light"/>
          <w:sz w:val="22"/>
          <w:szCs w:val="22"/>
        </w:rPr>
      </w:pPr>
    </w:p>
    <w:p w14:paraId="13033964" w14:textId="21FC013E" w:rsidR="000A4502" w:rsidRPr="009B2C26" w:rsidRDefault="000A4502" w:rsidP="002C047D">
      <w:pPr>
        <w:jc w:val="both"/>
        <w:rPr>
          <w:rFonts w:ascii="Rubik Light" w:hAnsi="Rubik Light" w:cs="Rubik Light"/>
          <w:sz w:val="22"/>
          <w:szCs w:val="22"/>
        </w:rPr>
      </w:pPr>
    </w:p>
    <w:p w14:paraId="5BC865A3" w14:textId="77777777" w:rsidR="000A4502" w:rsidRPr="009B2C26" w:rsidRDefault="000A4502" w:rsidP="002C047D">
      <w:pPr>
        <w:jc w:val="both"/>
        <w:rPr>
          <w:rFonts w:ascii="Rubik Light" w:hAnsi="Rubik Light" w:cs="Rubik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14913" w:rsidRPr="009B2C26" w14:paraId="41AE5A4F" w14:textId="77777777" w:rsidTr="00FD6258">
        <w:tc>
          <w:tcPr>
            <w:tcW w:w="9854" w:type="dxa"/>
            <w:shd w:val="clear" w:color="auto" w:fill="D9D9D9"/>
          </w:tcPr>
          <w:p w14:paraId="347D302F" w14:textId="77777777" w:rsidR="00014913" w:rsidRPr="009B2C26" w:rsidRDefault="00014913" w:rsidP="006A207E">
            <w:pPr>
              <w:jc w:val="both"/>
              <w:rPr>
                <w:rFonts w:ascii="Rubik Light" w:hAnsi="Rubik Light" w:cs="Rubik Light"/>
                <w:sz w:val="22"/>
                <w:szCs w:val="22"/>
              </w:rPr>
            </w:pPr>
            <w:r w:rsidRPr="009B2C26">
              <w:rPr>
                <w:rFonts w:ascii="Rubik Light" w:hAnsi="Rubik Light" w:cs="Rubik Light"/>
                <w:sz w:val="22"/>
                <w:szCs w:val="22"/>
              </w:rPr>
              <w:t>Responsibilities:</w:t>
            </w:r>
          </w:p>
        </w:tc>
      </w:tr>
      <w:tr w:rsidR="00014913" w:rsidRPr="009B2C26" w14:paraId="11281305" w14:textId="77777777" w:rsidTr="006A207E">
        <w:tc>
          <w:tcPr>
            <w:tcW w:w="9854" w:type="dxa"/>
            <w:shd w:val="clear" w:color="auto" w:fill="auto"/>
          </w:tcPr>
          <w:p w14:paraId="791ADD0C" w14:textId="77777777" w:rsidR="003366DF" w:rsidRPr="009B2C26" w:rsidRDefault="003366DF" w:rsidP="00F36FE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702E4A92" w14:textId="77777777" w:rsidR="003366DF" w:rsidRPr="003366DF" w:rsidRDefault="003366DF" w:rsidP="003366DF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3366DF">
              <w:rPr>
                <w:rFonts w:ascii="Rubik Light" w:eastAsia="Adelle" w:hAnsi="Rubik Light" w:cs="Rubik Light"/>
                <w:bCs/>
                <w:sz w:val="22"/>
                <w:szCs w:val="22"/>
              </w:rPr>
              <w:t>We are looking for someone who can assist with the delivery of fun, inspirational</w:t>
            </w:r>
          </w:p>
          <w:p w14:paraId="3AEFB874" w14:textId="77777777" w:rsidR="003366DF" w:rsidRPr="009B2C26" w:rsidRDefault="003366DF" w:rsidP="003366DF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3366DF">
              <w:rPr>
                <w:rFonts w:ascii="Rubik Light" w:eastAsia="Adelle" w:hAnsi="Rubik Light" w:cs="Rubik Light"/>
                <w:bCs/>
                <w:sz w:val="22"/>
                <w:szCs w:val="22"/>
              </w:rPr>
              <w:t>activities showcasing the importance Staffordshire’s nature is.</w:t>
            </w:r>
          </w:p>
          <w:p w14:paraId="533261D6" w14:textId="77777777" w:rsidR="000B1830" w:rsidRPr="003366DF" w:rsidRDefault="000B1830" w:rsidP="003366DF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78E2EE2A" w14:textId="15193146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 will have experience working with a range of audiences, particularly children and</w:t>
            </w:r>
            <w:r w:rsidR="000B1830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young people.</w:t>
            </w:r>
          </w:p>
          <w:p w14:paraId="34D7C881" w14:textId="2079335F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 will also have good understanding of nature and the importance it has for</w:t>
            </w:r>
          </w:p>
          <w:p w14:paraId="5533D175" w14:textId="77777777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wellbeing, learning and childhood development.</w:t>
            </w:r>
          </w:p>
          <w:p w14:paraId="0E160FDC" w14:textId="7ECC1C77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 must also be able to understand the value of our organisation and how your role</w:t>
            </w:r>
            <w:r w:rsidR="000B1830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contributes to our collaborative work across Staffordshire.</w:t>
            </w:r>
          </w:p>
          <w:p w14:paraId="7F6B1EEB" w14:textId="28C374C4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 should be able to demonstrate resilience, creativity and problem solving when</w:t>
            </w:r>
          </w:p>
          <w:p w14:paraId="4B8E1FD2" w14:textId="09545C0C" w:rsidR="003366DF" w:rsidRPr="009B2C26" w:rsidRDefault="003366DF" w:rsidP="000B183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working in an outdoor setting. As well as a warm and friendly manner when engagin</w:t>
            </w:r>
            <w:r w:rsidR="000B1830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g with our participants.</w:t>
            </w:r>
          </w:p>
          <w:p w14:paraId="53047F75" w14:textId="77777777" w:rsidR="003366DF" w:rsidRPr="009B2C26" w:rsidRDefault="003366DF" w:rsidP="00F36FE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274B2174" w14:textId="0775F354" w:rsidR="00F36FE0" w:rsidRPr="009B2C26" w:rsidRDefault="00F36FE0" w:rsidP="00F36FE0">
            <w:pPr>
              <w:jc w:val="both"/>
              <w:rPr>
                <w:rFonts w:ascii="Rubik Light" w:eastAsia="Adelle" w:hAnsi="Rubik Light" w:cs="Rubik Light"/>
                <w:b/>
              </w:rPr>
            </w:pPr>
            <w:r w:rsidRPr="009B2C26">
              <w:rPr>
                <w:rFonts w:ascii="Rubik Light" w:eastAsia="Adelle" w:hAnsi="Rubik Light" w:cs="Rubik Light"/>
                <w:b/>
              </w:rPr>
              <w:t>What you will deliver:</w:t>
            </w:r>
          </w:p>
          <w:p w14:paraId="6AD93AE5" w14:textId="77777777" w:rsidR="000B1830" w:rsidRPr="009B2C26" w:rsidRDefault="000B1830" w:rsidP="00F36FE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52309961" w14:textId="028BF297" w:rsidR="000B1830" w:rsidRPr="009B2C26" w:rsidRDefault="000B1830" w:rsidP="009B2C26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To deliver safe and enjoyable Toddler, Family and 8 years + only activities, Uniform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groups and after school clubs in various locations. AND/OR Deliver school visit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sessions using indoor and outdoor space at visitor 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centres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, nature reserves or on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school grounds.</w:t>
            </w:r>
          </w:p>
          <w:p w14:paraId="46F810EF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171C4E8F" w14:textId="07728F46" w:rsidR="000B1830" w:rsidRPr="004E0AFD" w:rsidRDefault="000B1830" w:rsidP="009B2C26">
            <w:pPr>
              <w:jc w:val="both"/>
              <w:rPr>
                <w:rFonts w:ascii="Rubik Light" w:eastAsia="Adelle" w:hAnsi="Rubik Light" w:cs="Rubik Light"/>
                <w:b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You will be working as part of a small team of activity leaders and environmental play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specialists within the Wildlife </w:t>
            </w:r>
            <w:r w:rsidR="004E0AFD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Trust but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should be able to work effectively on your own</w:t>
            </w:r>
            <w:r w:rsidR="004E0AFD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.  </w:t>
            </w:r>
            <w:r w:rsidR="004E0AFD" w:rsidRPr="004E0AFD">
              <w:rPr>
                <w:rFonts w:ascii="Rubik Light" w:eastAsia="Adelle" w:hAnsi="Rubik Light" w:cs="Rubik Light"/>
                <w:b/>
                <w:sz w:val="22"/>
                <w:szCs w:val="22"/>
              </w:rPr>
              <w:t>This role will be based at our northern office at Marsh Farm, Nr Meerbrook, ST13 8SW</w:t>
            </w:r>
            <w:r w:rsidR="004E0AFD">
              <w:rPr>
                <w:rFonts w:ascii="Rubik Light" w:eastAsia="Adelle" w:hAnsi="Rubik Light" w:cs="Rubik Light"/>
                <w:b/>
                <w:sz w:val="22"/>
                <w:szCs w:val="22"/>
              </w:rPr>
              <w:t>.</w:t>
            </w:r>
          </w:p>
          <w:p w14:paraId="240FD63D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2092824E" w14:textId="55397729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Ensure that equipment and resource material is prepared prior to activities, and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returned, checked and cleaned afterwards as well as indoor/outdoor spaces are left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tidy</w:t>
            </w:r>
          </w:p>
          <w:p w14:paraId="42743DF0" w14:textId="2B7B85C4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4D20A1B5" w14:textId="6637CAE0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Assist in the promotion of our Learning Team, Wildchild Team and Community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Engagement Team work throughout the county.</w:t>
            </w:r>
          </w:p>
          <w:p w14:paraId="4DE51B38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2D6AC7C3" w14:textId="0AB75B22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Liaise regularly with the Wildchild Officers and/or Engagement Officers and Booking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Assistant</w:t>
            </w:r>
          </w:p>
          <w:p w14:paraId="72367177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747E477F" w14:textId="10EEAE58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Work in accordance with all Trust’s policies.</w:t>
            </w:r>
          </w:p>
          <w:p w14:paraId="22331823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640803B8" w14:textId="42A253FD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Represent Staffordshire Wildlife Trust and its aims when working with groups and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individuals. Work with other members of the People Engagement Department,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attending occasional meetings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.</w:t>
            </w:r>
          </w:p>
          <w:p w14:paraId="1C9980EB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2DC3BB31" w14:textId="1F54ADE6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Raise awareness of the work of Staffordshire Wildlife Trust and be an ambassador fo</w:t>
            </w: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r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the Charity.</w:t>
            </w:r>
          </w:p>
          <w:p w14:paraId="2F14928F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760EC2FA" w14:textId="4E43068B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All staff should recognise the contribution that membership makes towards the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running of the organisation. The post holder is therefore expected to understand the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need for high standards of service to existing members and recognise their role in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contributing towards ongoing membership recruitment, ensuring all team members</w:t>
            </w:r>
            <w:r w:rsid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play their part too</w:t>
            </w:r>
            <w:r w:rsidR="009B2C26"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.</w:t>
            </w:r>
          </w:p>
          <w:p w14:paraId="6EB69A6F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4E9B8071" w14:textId="363ADB62" w:rsidR="000B1830" w:rsidRPr="009B2C26" w:rsidRDefault="009B2C26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Adelle" w:hAnsi="Rubik Light" w:cs="Rubik Light"/>
                <w:bCs/>
                <w:sz w:val="22"/>
                <w:szCs w:val="22"/>
              </w:rPr>
              <w:t>For</w:t>
            </w:r>
            <w:r w:rsidR="000B1830"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the organisation to work effectively you may be required to assist with</w:t>
            </w:r>
            <w:r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="000B1830"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other areas of work and therefore you should be prepared to undertake other duties,</w:t>
            </w:r>
            <w:r>
              <w:rPr>
                <w:rFonts w:ascii="Rubik Light" w:eastAsia="Adelle" w:hAnsi="Rubik Light" w:cs="Rubik Light"/>
                <w:bCs/>
                <w:sz w:val="22"/>
                <w:szCs w:val="22"/>
              </w:rPr>
              <w:t xml:space="preserve"> </w:t>
            </w:r>
            <w:r w:rsidR="000B1830"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appropriate to the post, as delegated by your line manager</w:t>
            </w:r>
          </w:p>
          <w:p w14:paraId="158E4E07" w14:textId="77777777" w:rsidR="000B1830" w:rsidRPr="000B1830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3E9B3E40" w14:textId="1AC73E6C" w:rsidR="000B1830" w:rsidRPr="009B2C26" w:rsidRDefault="000B1830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  <w:r w:rsidRPr="000B1830">
              <w:rPr>
                <w:rFonts w:ascii="Rubik Light" w:eastAsia="Adelle" w:hAnsi="Rubik Light" w:cs="Rubik Light"/>
                <w:bCs/>
                <w:sz w:val="22"/>
                <w:szCs w:val="22"/>
              </w:rPr>
              <w:t>All staff are required to abide by our organisation’s policies and procedures</w:t>
            </w:r>
          </w:p>
          <w:p w14:paraId="539E5A59" w14:textId="77777777" w:rsidR="009B2C26" w:rsidRPr="009B2C26" w:rsidRDefault="009B2C26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279441AD" w14:textId="37D31BB6" w:rsidR="009B2C26" w:rsidRPr="009B2C26" w:rsidRDefault="009B2C26" w:rsidP="000B1830">
            <w:pPr>
              <w:jc w:val="both"/>
              <w:rPr>
                <w:rFonts w:ascii="Rubik Light" w:eastAsia="Adelle" w:hAnsi="Rubik Light" w:cs="Rubik Light"/>
                <w:b/>
              </w:rPr>
            </w:pPr>
            <w:r w:rsidRPr="009B2C26">
              <w:rPr>
                <w:rFonts w:ascii="Rubik Light" w:eastAsia="Adelle" w:hAnsi="Rubik Light" w:cs="Rubik Light"/>
                <w:b/>
              </w:rPr>
              <w:t>Other Details</w:t>
            </w:r>
          </w:p>
          <w:p w14:paraId="3EFFA2C4" w14:textId="77777777" w:rsidR="009B2C26" w:rsidRPr="000B1830" w:rsidRDefault="009B2C26" w:rsidP="000B1830">
            <w:pPr>
              <w:jc w:val="both"/>
              <w:rPr>
                <w:rFonts w:ascii="Rubik Light" w:eastAsia="Adelle" w:hAnsi="Rubik Light" w:cs="Rubik Light"/>
                <w:bCs/>
                <w:sz w:val="22"/>
                <w:szCs w:val="22"/>
              </w:rPr>
            </w:pPr>
          </w:p>
          <w:p w14:paraId="3CF7E80F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The Wildchild Sessional Worker will be responsible for assisting with the delivery of various</w:t>
            </w:r>
          </w:p>
          <w:p w14:paraId="0D8E6F4E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environmental play events and activities. These aim to engage children aged between 0 to 5</w:t>
            </w:r>
          </w:p>
          <w:p w14:paraId="2C50AD5F" w14:textId="0C33C525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year olds (Wildlings and Nature Tots), 4- to 7-year-olds (Wildfamilies) in family activities and 8 to</w:t>
            </w:r>
          </w:p>
          <w:p w14:paraId="2E17EB88" w14:textId="6CA2ACFB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13-year-olds (in Wildplay and Getwild sessions) across Staffordshire.</w:t>
            </w:r>
          </w:p>
          <w:p w14:paraId="2BD16821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</w:p>
          <w:p w14:paraId="66B387F6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You will be working as part of a small team of activity leaders and environmental play</w:t>
            </w:r>
          </w:p>
          <w:p w14:paraId="1073D41E" w14:textId="2B007A81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specialists within the Wildlife Trust but should be able to work effectively on your own. You will</w:t>
            </w:r>
          </w:p>
          <w:p w14:paraId="469D3E04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be predominantly based North Staffordshire (Marsh farm, Leek, Stoke-on-Trent).</w:t>
            </w:r>
          </w:p>
          <w:p w14:paraId="2A8B4522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</w:p>
          <w:p w14:paraId="1961055C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The job may entail occasional weekend and evening work and due to the nature of the post,</w:t>
            </w:r>
          </w:p>
          <w:p w14:paraId="3A174F19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the ability to adapt to different situations is important, as is a good sense of humour. A</w:t>
            </w:r>
          </w:p>
          <w:p w14:paraId="2B424029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willingness to be flexible about working arrangements is desirable in order to maintain</w:t>
            </w:r>
          </w:p>
          <w:p w14:paraId="27A422B6" w14:textId="2EDCC8D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successful delivery of the project. Relevant training opportunities may become available.</w:t>
            </w:r>
          </w:p>
          <w:p w14:paraId="5ED47456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Approved travel expenses will be paid at the rate of 40p/mile.</w:t>
            </w:r>
          </w:p>
          <w:p w14:paraId="2D3CD46B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</w:p>
          <w:p w14:paraId="177FE761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The nature of the post, involving frequent contact with young people, means that the post</w:t>
            </w:r>
          </w:p>
          <w:p w14:paraId="20DC2971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holder must be prepared to undergo a DBS check (Disclosure and Barring Service) and</w:t>
            </w:r>
          </w:p>
          <w:p w14:paraId="392E862E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provide appropriate references in relation to his or her suitability to work with children.</w:t>
            </w:r>
          </w:p>
          <w:p w14:paraId="52991DEA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</w:p>
          <w:p w14:paraId="48DE5A0B" w14:textId="77777777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Staff are required to work within the policies and procedures of the Trust, to work harmoniously</w:t>
            </w:r>
          </w:p>
          <w:p w14:paraId="15312ED7" w14:textId="41FC04CB" w:rsidR="009B2C26" w:rsidRPr="009B2C26" w:rsidRDefault="009B2C26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  <w:r w:rsidRPr="009B2C26">
              <w:rPr>
                <w:rFonts w:ascii="Rubik Light" w:eastAsia="Rubik" w:hAnsi="Rubik Light" w:cs="Rubik Light"/>
                <w:bCs/>
                <w:sz w:val="22"/>
                <w:szCs w:val="22"/>
              </w:rPr>
              <w:t>with each other and with volunteers, and to undertake duties appropriate to their p</w:t>
            </w:r>
            <w:r>
              <w:rPr>
                <w:rFonts w:ascii="Rubik Light" w:eastAsia="Rubik" w:hAnsi="Rubik Light" w:cs="Rubik Light"/>
                <w:bCs/>
                <w:sz w:val="22"/>
                <w:szCs w:val="22"/>
              </w:rPr>
              <w:t>ost as delegate by their line manager.</w:t>
            </w:r>
          </w:p>
          <w:p w14:paraId="4A895253" w14:textId="109C400A" w:rsidR="0054567F" w:rsidRPr="009B2C26" w:rsidRDefault="0054567F" w:rsidP="009B2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Rubik Light" w:eastAsia="Rubik" w:hAnsi="Rubik Light" w:cs="Rubik Light"/>
                <w:bCs/>
                <w:sz w:val="22"/>
                <w:szCs w:val="22"/>
              </w:rPr>
            </w:pPr>
          </w:p>
        </w:tc>
      </w:tr>
    </w:tbl>
    <w:p w14:paraId="330DFCED" w14:textId="65AFBFA6" w:rsidR="00D61A4C" w:rsidRPr="002B382A" w:rsidRDefault="00D61A4C" w:rsidP="00984ACB">
      <w:pPr>
        <w:rPr>
          <w:rFonts w:ascii="Rubik Light" w:hAnsi="Rubik Light" w:cs="Rubik Light"/>
          <w:sz w:val="22"/>
          <w:szCs w:val="22"/>
        </w:rPr>
      </w:pPr>
    </w:p>
    <w:p w14:paraId="3AACE345" w14:textId="511EDD66" w:rsidR="00984ACB" w:rsidRPr="002B382A" w:rsidRDefault="00984ACB" w:rsidP="00984ACB">
      <w:p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Person Specification</w:t>
      </w:r>
      <w:r w:rsidR="00537194" w:rsidRPr="002B382A">
        <w:rPr>
          <w:rFonts w:ascii="Rubik Light" w:hAnsi="Rubik Light" w:cs="Rubik Light"/>
          <w:sz w:val="22"/>
          <w:szCs w:val="22"/>
        </w:rPr>
        <w:tab/>
      </w:r>
      <w:r w:rsidR="00537194" w:rsidRPr="002B382A">
        <w:rPr>
          <w:rFonts w:ascii="Rubik Light" w:hAnsi="Rubik Light" w:cs="Rubik Light"/>
          <w:sz w:val="22"/>
          <w:szCs w:val="22"/>
        </w:rPr>
        <w:tab/>
      </w:r>
      <w:r w:rsidR="00537194" w:rsidRPr="002B382A">
        <w:rPr>
          <w:rFonts w:ascii="Rubik Light" w:hAnsi="Rubik Light" w:cs="Rubik Light"/>
          <w:sz w:val="22"/>
          <w:szCs w:val="22"/>
        </w:rPr>
        <w:tab/>
      </w:r>
      <w:r w:rsidR="00537194" w:rsidRPr="002B382A">
        <w:rPr>
          <w:rFonts w:ascii="Rubik Light" w:hAnsi="Rubik Light" w:cs="Rubik Light"/>
          <w:sz w:val="22"/>
          <w:szCs w:val="22"/>
        </w:rPr>
        <w:tab/>
      </w:r>
      <w:r w:rsidR="00120CA7">
        <w:rPr>
          <w:rFonts w:ascii="Rubik Light" w:hAnsi="Rubik Light" w:cs="Rubik Light"/>
          <w:sz w:val="22"/>
          <w:szCs w:val="22"/>
        </w:rPr>
        <w:tab/>
      </w:r>
      <w:r w:rsidR="00120CA7">
        <w:rPr>
          <w:rFonts w:ascii="Rubik Light" w:hAnsi="Rubik Light" w:cs="Rubik Light"/>
          <w:sz w:val="22"/>
          <w:szCs w:val="22"/>
        </w:rPr>
        <w:tab/>
      </w:r>
      <w:r w:rsidRPr="002B382A">
        <w:rPr>
          <w:rFonts w:ascii="Rubik Light" w:hAnsi="Rubik Light" w:cs="Rubik Light"/>
          <w:sz w:val="22"/>
          <w:szCs w:val="22"/>
        </w:rPr>
        <w:t>Job Title</w:t>
      </w:r>
      <w:r w:rsidR="00F07C51" w:rsidRPr="002B382A">
        <w:rPr>
          <w:rFonts w:ascii="Rubik Light" w:hAnsi="Rubik Light" w:cs="Rubik Light"/>
          <w:sz w:val="22"/>
          <w:szCs w:val="22"/>
        </w:rPr>
        <w:t xml:space="preserve">: </w:t>
      </w:r>
      <w:r w:rsidR="00120CA7">
        <w:rPr>
          <w:rFonts w:ascii="Rubik Light" w:hAnsi="Rubik Light" w:cs="Rubik Light"/>
          <w:sz w:val="22"/>
          <w:szCs w:val="22"/>
        </w:rPr>
        <w:t>Sessional Wildchild worker</w:t>
      </w:r>
      <w:r w:rsidR="00F36FE0">
        <w:rPr>
          <w:rFonts w:ascii="Rubik Light" w:hAnsi="Rubik Light" w:cs="Rubik Light"/>
          <w:sz w:val="22"/>
          <w:szCs w:val="22"/>
        </w:rPr>
        <w:t xml:space="preserve"> </w:t>
      </w:r>
    </w:p>
    <w:p w14:paraId="1597995F" w14:textId="77777777" w:rsidR="00984ACB" w:rsidRPr="002B382A" w:rsidRDefault="00984ACB" w:rsidP="00984ACB">
      <w:pPr>
        <w:rPr>
          <w:rFonts w:ascii="Rubik Light" w:hAnsi="Rubik Light" w:cs="Rubik Light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296"/>
        <w:gridCol w:w="1296"/>
        <w:gridCol w:w="2268"/>
      </w:tblGrid>
      <w:tr w:rsidR="00984ACB" w:rsidRPr="002B382A" w14:paraId="528B5CB3" w14:textId="77777777" w:rsidTr="00964F40">
        <w:trPr>
          <w:tblHeader/>
        </w:trPr>
        <w:tc>
          <w:tcPr>
            <w:tcW w:w="4968" w:type="dxa"/>
            <w:shd w:val="clear" w:color="auto" w:fill="FFFFFF" w:themeFill="background1"/>
          </w:tcPr>
          <w:p w14:paraId="73E39A0A" w14:textId="77777777" w:rsidR="00984ACB" w:rsidRPr="002B382A" w:rsidRDefault="00984ACB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2B382A">
              <w:rPr>
                <w:rFonts w:ascii="Rubik Light" w:hAnsi="Rubik Light" w:cs="Rubik Light"/>
                <w:sz w:val="22"/>
                <w:szCs w:val="22"/>
              </w:rPr>
              <w:t>Criteria</w:t>
            </w:r>
          </w:p>
        </w:tc>
        <w:tc>
          <w:tcPr>
            <w:tcW w:w="1296" w:type="dxa"/>
            <w:shd w:val="clear" w:color="auto" w:fill="FFFFFF" w:themeFill="background1"/>
          </w:tcPr>
          <w:p w14:paraId="7D996B3D" w14:textId="77777777" w:rsidR="00984ACB" w:rsidRPr="002B382A" w:rsidRDefault="00984ACB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2B382A">
              <w:rPr>
                <w:rFonts w:ascii="Rubik Light" w:hAnsi="Rubik Light" w:cs="Rubik Light"/>
                <w:sz w:val="22"/>
                <w:szCs w:val="22"/>
              </w:rPr>
              <w:t>Essential</w:t>
            </w:r>
          </w:p>
        </w:tc>
        <w:tc>
          <w:tcPr>
            <w:tcW w:w="1296" w:type="dxa"/>
            <w:shd w:val="clear" w:color="auto" w:fill="FFFFFF" w:themeFill="background1"/>
          </w:tcPr>
          <w:p w14:paraId="01B3FBE0" w14:textId="77777777" w:rsidR="00984ACB" w:rsidRPr="002B382A" w:rsidRDefault="00984ACB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2B382A">
              <w:rPr>
                <w:rFonts w:ascii="Rubik Light" w:hAnsi="Rubik Light" w:cs="Rubik Light"/>
                <w:sz w:val="22"/>
                <w:szCs w:val="22"/>
              </w:rPr>
              <w:t>Desirable</w:t>
            </w:r>
          </w:p>
        </w:tc>
        <w:tc>
          <w:tcPr>
            <w:tcW w:w="2268" w:type="dxa"/>
            <w:shd w:val="clear" w:color="auto" w:fill="FFFFFF" w:themeFill="background1"/>
          </w:tcPr>
          <w:p w14:paraId="70D26576" w14:textId="77777777" w:rsidR="00984ACB" w:rsidRPr="002B382A" w:rsidRDefault="00984ACB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2B382A">
              <w:rPr>
                <w:rFonts w:ascii="Rubik Light" w:hAnsi="Rubik Light" w:cs="Rubik Light"/>
                <w:sz w:val="22"/>
                <w:szCs w:val="22"/>
              </w:rPr>
              <w:t>Assessment Method *</w:t>
            </w:r>
          </w:p>
        </w:tc>
      </w:tr>
      <w:tr w:rsidR="00537194" w:rsidRPr="002B382A" w14:paraId="4E660D4D" w14:textId="77777777" w:rsidTr="00964F40">
        <w:trPr>
          <w:trHeight w:val="373"/>
        </w:trPr>
        <w:tc>
          <w:tcPr>
            <w:tcW w:w="9828" w:type="dxa"/>
            <w:gridSpan w:val="4"/>
            <w:shd w:val="clear" w:color="auto" w:fill="D9D9D9" w:themeFill="background1" w:themeFillShade="D9"/>
          </w:tcPr>
          <w:p w14:paraId="03038EE1" w14:textId="0E7794D2" w:rsidR="00537194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Essential Requirements</w:t>
            </w:r>
            <w:r w:rsidR="00537194" w:rsidRPr="002B382A">
              <w:rPr>
                <w:rFonts w:ascii="Rubik Light" w:hAnsi="Rubik Light" w:cs="Rubik Light"/>
                <w:sz w:val="22"/>
                <w:szCs w:val="22"/>
              </w:rPr>
              <w:t xml:space="preserve"> </w:t>
            </w:r>
          </w:p>
          <w:p w14:paraId="3A8D00D7" w14:textId="77777777" w:rsidR="00537194" w:rsidRPr="002B382A" w:rsidRDefault="00537194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964F40" w:rsidRPr="002B382A" w14:paraId="75A25C20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5F57BA49" w14:textId="77777777" w:rsidR="00120CA7" w:rsidRPr="00120CA7" w:rsidRDefault="00120CA7" w:rsidP="00120CA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Experience working with children or young people; in one or more of the following settings</w:t>
            </w:r>
          </w:p>
          <w:p w14:paraId="43925D68" w14:textId="77777777" w:rsidR="00120CA7" w:rsidRPr="00120CA7" w:rsidRDefault="00120CA7" w:rsidP="00120CA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· Formal education,</w:t>
            </w:r>
          </w:p>
          <w:p w14:paraId="61164548" w14:textId="77777777" w:rsidR="00120CA7" w:rsidRPr="00120CA7" w:rsidRDefault="00120CA7" w:rsidP="00120CA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· An inform setting</w:t>
            </w:r>
          </w:p>
          <w:p w14:paraId="2E6CC794" w14:textId="77777777" w:rsidR="00120CA7" w:rsidRPr="00120CA7" w:rsidRDefault="00120CA7" w:rsidP="00120CA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· Delivering outdoor or environmental activities</w:t>
            </w:r>
          </w:p>
          <w:p w14:paraId="3C19219C" w14:textId="7F3A1B19" w:rsidR="00964F40" w:rsidRPr="0054567F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2B2B20F6" w14:textId="706AB931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309C3531" w14:textId="320FFC25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B158A3" w14:textId="733F5A0C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AF/QC</w:t>
            </w:r>
          </w:p>
        </w:tc>
      </w:tr>
      <w:tr w:rsidR="00964F40" w:rsidRPr="002B382A" w14:paraId="127FC7A9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6D6A1B28" w14:textId="01D272F0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Knowledge of some of the following areas: play, environmental education, youth work.</w:t>
            </w:r>
          </w:p>
        </w:tc>
        <w:tc>
          <w:tcPr>
            <w:tcW w:w="1296" w:type="dxa"/>
            <w:shd w:val="clear" w:color="auto" w:fill="auto"/>
          </w:tcPr>
          <w:p w14:paraId="1AA0B529" w14:textId="25E2E123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2252A177" w14:textId="5E0981C3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091537" w14:textId="2F43EBD4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5AF5ED69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39DAF820" w14:textId="7089AB5F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Awareness of the legal and Health and Safety issues related to working with young people</w:t>
            </w:r>
          </w:p>
        </w:tc>
        <w:tc>
          <w:tcPr>
            <w:tcW w:w="1296" w:type="dxa"/>
            <w:shd w:val="clear" w:color="auto" w:fill="auto"/>
          </w:tcPr>
          <w:p w14:paraId="206DBFDD" w14:textId="0BE3D050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2D664BC4" w14:textId="7777777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7566CF" w14:textId="45853A4F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43845EBD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0F68492F" w14:textId="5296300B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Excellent communication skills</w:t>
            </w:r>
          </w:p>
        </w:tc>
        <w:tc>
          <w:tcPr>
            <w:tcW w:w="1296" w:type="dxa"/>
            <w:shd w:val="clear" w:color="auto" w:fill="auto"/>
          </w:tcPr>
          <w:p w14:paraId="2ECC58C2" w14:textId="3DBB4350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7075C54B" w14:textId="7777777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1EBEA3" w14:textId="2B6686CB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59F9AD15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43DAD59A" w14:textId="704F5880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Planning and organisational ability including excellent time management</w:t>
            </w:r>
          </w:p>
        </w:tc>
        <w:tc>
          <w:tcPr>
            <w:tcW w:w="1296" w:type="dxa"/>
            <w:shd w:val="clear" w:color="auto" w:fill="auto"/>
          </w:tcPr>
          <w:p w14:paraId="3D4142CC" w14:textId="73189F65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0BAC5B63" w14:textId="5742231E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3A9F2E" w14:textId="28AD78D5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5F479C88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38599509" w14:textId="260755F8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Good team working</w:t>
            </w:r>
          </w:p>
        </w:tc>
        <w:tc>
          <w:tcPr>
            <w:tcW w:w="1296" w:type="dxa"/>
            <w:shd w:val="clear" w:color="auto" w:fill="auto"/>
          </w:tcPr>
          <w:p w14:paraId="5FB75E99" w14:textId="12A7CB56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18B4F5BE" w14:textId="2081258D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442B8C" w14:textId="106B2FA2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30238F91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392DC6A3" w14:textId="20280600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Good interpersonal skills</w:t>
            </w:r>
          </w:p>
        </w:tc>
        <w:tc>
          <w:tcPr>
            <w:tcW w:w="1296" w:type="dxa"/>
            <w:shd w:val="clear" w:color="auto" w:fill="auto"/>
          </w:tcPr>
          <w:p w14:paraId="2C2A2745" w14:textId="273E5DA7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E </w:t>
            </w:r>
          </w:p>
        </w:tc>
        <w:tc>
          <w:tcPr>
            <w:tcW w:w="1296" w:type="dxa"/>
            <w:shd w:val="clear" w:color="auto" w:fill="auto"/>
          </w:tcPr>
          <w:p w14:paraId="6831438D" w14:textId="564E517B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F96EFC" w14:textId="4140EB7A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07967614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70B51BA7" w14:textId="36E8B894" w:rsidR="00964F40" w:rsidRPr="0054567F" w:rsidRDefault="00120CA7" w:rsidP="00964F40">
            <w:pPr>
              <w:rPr>
                <w:rFonts w:ascii="Rubik Light" w:hAnsi="Rubik Light" w:cs="Rubik Light"/>
                <w:color w:val="FF0000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Full UK Driving Licence (preferably clean)</w:t>
            </w:r>
          </w:p>
        </w:tc>
        <w:tc>
          <w:tcPr>
            <w:tcW w:w="1296" w:type="dxa"/>
            <w:shd w:val="clear" w:color="auto" w:fill="auto"/>
          </w:tcPr>
          <w:p w14:paraId="6EF2C263" w14:textId="1E9B92BB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E</w:t>
            </w:r>
          </w:p>
        </w:tc>
        <w:tc>
          <w:tcPr>
            <w:tcW w:w="1296" w:type="dxa"/>
            <w:shd w:val="clear" w:color="auto" w:fill="auto"/>
          </w:tcPr>
          <w:p w14:paraId="72183F61" w14:textId="46145AC4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447057" w14:textId="1147E631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44EFBA4B" w14:textId="77777777" w:rsidTr="00127BAC">
        <w:trPr>
          <w:trHeight w:val="309"/>
        </w:trPr>
        <w:tc>
          <w:tcPr>
            <w:tcW w:w="4968" w:type="dxa"/>
            <w:vAlign w:val="center"/>
          </w:tcPr>
          <w:p w14:paraId="323C80C8" w14:textId="71F32658" w:rsidR="00964F40" w:rsidRPr="0054567F" w:rsidRDefault="00964F40" w:rsidP="00964F40">
            <w:pPr>
              <w:rPr>
                <w:rFonts w:ascii="Rubik Light" w:hAnsi="Rubik Light" w:cs="Rubik Light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5625563E" w14:textId="428135A0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16A5D57" w14:textId="19022043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8BC420" w14:textId="631F4AB0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964F40" w:rsidRPr="002B382A" w14:paraId="3C9528BE" w14:textId="77777777" w:rsidTr="00964F40">
        <w:trPr>
          <w:trHeight w:val="385"/>
        </w:trPr>
        <w:tc>
          <w:tcPr>
            <w:tcW w:w="9828" w:type="dxa"/>
            <w:gridSpan w:val="4"/>
            <w:shd w:val="clear" w:color="auto" w:fill="D9D9D9" w:themeFill="background1" w:themeFillShade="D9"/>
          </w:tcPr>
          <w:p w14:paraId="56FF091A" w14:textId="0EBAA0E2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Desirable</w:t>
            </w:r>
            <w:r w:rsidR="00964F40">
              <w:rPr>
                <w:rFonts w:ascii="Rubik Light" w:hAnsi="Rubik Light" w:cs="Rubik Light"/>
                <w:sz w:val="22"/>
                <w:szCs w:val="22"/>
              </w:rPr>
              <w:t xml:space="preserve"> Requirements</w:t>
            </w:r>
          </w:p>
          <w:p w14:paraId="110D0C14" w14:textId="7777777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  <w:tr w:rsidR="00964F40" w:rsidRPr="002B382A" w14:paraId="4FEED370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4148D3D2" w14:textId="195D1464" w:rsidR="00964F40" w:rsidRPr="0054567F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A degree or similar in environmental subject</w:t>
            </w:r>
          </w:p>
        </w:tc>
        <w:tc>
          <w:tcPr>
            <w:tcW w:w="1296" w:type="dxa"/>
            <w:shd w:val="clear" w:color="auto" w:fill="auto"/>
          </w:tcPr>
          <w:p w14:paraId="21F2EE1E" w14:textId="2C868316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FA5ABAB" w14:textId="428E9945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11B7B6DC" w14:textId="2DE96BF2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682E55F8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18324E66" w14:textId="02114A08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PGCE or other teaching qualification</w:t>
            </w:r>
          </w:p>
        </w:tc>
        <w:tc>
          <w:tcPr>
            <w:tcW w:w="1296" w:type="dxa"/>
            <w:shd w:val="clear" w:color="auto" w:fill="auto"/>
          </w:tcPr>
          <w:p w14:paraId="5CF6694F" w14:textId="3F5FACA6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432D5C3" w14:textId="739AB737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5D3F806A" w14:textId="797CA1D6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1A969168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54A507C6" w14:textId="01B198A7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A-level or equivalent in Maths, English or Science</w:t>
            </w:r>
          </w:p>
        </w:tc>
        <w:tc>
          <w:tcPr>
            <w:tcW w:w="1296" w:type="dxa"/>
            <w:shd w:val="clear" w:color="auto" w:fill="auto"/>
          </w:tcPr>
          <w:p w14:paraId="5A281A5C" w14:textId="546F24FC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4F8816AF" w14:textId="1173C04E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32DB1A8E" w14:textId="2F9FADBB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2E0BE726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5543FADE" w14:textId="1E370EFF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First Aid Certificate</w:t>
            </w:r>
          </w:p>
        </w:tc>
        <w:tc>
          <w:tcPr>
            <w:tcW w:w="1296" w:type="dxa"/>
            <w:shd w:val="clear" w:color="auto" w:fill="auto"/>
          </w:tcPr>
          <w:p w14:paraId="2BFBF6C8" w14:textId="46EAB8BB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C373237" w14:textId="01B82891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6C8E66D5" w14:textId="63917CF9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11FD67DB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4355182B" w14:textId="582FAE82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Level 2 Diploma in Playwork (NVQ)</w:t>
            </w:r>
          </w:p>
        </w:tc>
        <w:tc>
          <w:tcPr>
            <w:tcW w:w="1296" w:type="dxa"/>
            <w:shd w:val="clear" w:color="auto" w:fill="auto"/>
          </w:tcPr>
          <w:p w14:paraId="328D0782" w14:textId="35BDA7F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6765D08E" w14:textId="10F8F39B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47FEB89E" w14:textId="08F7ABEA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QC</w:t>
            </w:r>
          </w:p>
        </w:tc>
      </w:tr>
      <w:tr w:rsidR="00964F40" w:rsidRPr="002B382A" w14:paraId="5949AF9D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27BDEEE8" w14:textId="2ECE5926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Forest School Qualification</w:t>
            </w:r>
          </w:p>
        </w:tc>
        <w:tc>
          <w:tcPr>
            <w:tcW w:w="1296" w:type="dxa"/>
            <w:shd w:val="clear" w:color="auto" w:fill="auto"/>
          </w:tcPr>
          <w:p w14:paraId="3C82F94C" w14:textId="750DC68A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7A2A93C" w14:textId="39A64C3D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0643275C" w14:textId="0A7F86A5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FC</w:t>
            </w:r>
          </w:p>
        </w:tc>
      </w:tr>
      <w:tr w:rsidR="00131B88" w:rsidRPr="002B382A" w14:paraId="3BAC86C4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0011BE68" w14:textId="76DD09AC" w:rsidR="00131B88" w:rsidRPr="00120CA7" w:rsidRDefault="00120CA7" w:rsidP="00964F40">
            <w:pPr>
              <w:rPr>
                <w:rFonts w:ascii="Rubik Light" w:eastAsia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eastAsia="Rubik Light" w:hAnsi="Rubik Light" w:cs="Rubik Light"/>
                <w:sz w:val="22"/>
                <w:szCs w:val="22"/>
              </w:rPr>
              <w:t>An interest in environmental issues, in particular biodiversity and nature conservation</w:t>
            </w:r>
          </w:p>
        </w:tc>
        <w:tc>
          <w:tcPr>
            <w:tcW w:w="1296" w:type="dxa"/>
            <w:shd w:val="clear" w:color="auto" w:fill="auto"/>
          </w:tcPr>
          <w:p w14:paraId="43C239FA" w14:textId="37CAB439" w:rsidR="00131B88" w:rsidRPr="002B382A" w:rsidRDefault="00131B88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D370D62" w14:textId="3BC7A337" w:rsidR="00131B88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14091663" w14:textId="13B79643" w:rsidR="00131B88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3B6480D9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26659202" w14:textId="4915F1DE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Knowledge of the underlying principles and key approaches in delivering play work</w:t>
            </w:r>
          </w:p>
        </w:tc>
        <w:tc>
          <w:tcPr>
            <w:tcW w:w="1296" w:type="dxa"/>
            <w:shd w:val="clear" w:color="auto" w:fill="auto"/>
          </w:tcPr>
          <w:p w14:paraId="219F0B07" w14:textId="537833D2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6D76DD23" w14:textId="74CD53C3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040E8081" w14:textId="5E16EB6B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13F3EA56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79477288" w14:textId="6AA3882E" w:rsidR="00964F40" w:rsidRPr="00120CA7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120CA7">
              <w:rPr>
                <w:rFonts w:ascii="Rubik Light" w:hAnsi="Rubik Light" w:cs="Rubik Light"/>
                <w:sz w:val="22"/>
                <w:szCs w:val="22"/>
              </w:rPr>
              <w:t>Knowledge of the National Curriculum</w:t>
            </w:r>
          </w:p>
        </w:tc>
        <w:tc>
          <w:tcPr>
            <w:tcW w:w="1296" w:type="dxa"/>
            <w:shd w:val="clear" w:color="auto" w:fill="auto"/>
          </w:tcPr>
          <w:p w14:paraId="4501BA26" w14:textId="7777777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6E4F2FA0" w14:textId="0413576E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6EE2F593" w14:textId="111568DC" w:rsidR="00964F40" w:rsidRPr="002B382A" w:rsidRDefault="00120CA7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AF/I</w:t>
            </w:r>
          </w:p>
        </w:tc>
      </w:tr>
      <w:tr w:rsidR="00964F40" w:rsidRPr="002B382A" w14:paraId="6C8A573E" w14:textId="77777777" w:rsidTr="00633660">
        <w:trPr>
          <w:trHeight w:val="302"/>
        </w:trPr>
        <w:tc>
          <w:tcPr>
            <w:tcW w:w="4968" w:type="dxa"/>
            <w:vAlign w:val="center"/>
          </w:tcPr>
          <w:p w14:paraId="795BDB78" w14:textId="30287D33" w:rsidR="00964F40" w:rsidRPr="0054567F" w:rsidRDefault="00964F40" w:rsidP="00964F40">
            <w:pPr>
              <w:rPr>
                <w:rFonts w:ascii="Rubik Light" w:hAnsi="Rubik Light" w:cs="Rubik Light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53FF86F9" w14:textId="2A238816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CE9EC61" w14:textId="77777777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1E0AA0" w14:textId="6ED2DADF" w:rsidR="00964F40" w:rsidRPr="002B382A" w:rsidRDefault="00964F40" w:rsidP="00964F40">
            <w:pPr>
              <w:rPr>
                <w:rFonts w:ascii="Rubik Light" w:hAnsi="Rubik Light" w:cs="Rubik Light"/>
                <w:sz w:val="22"/>
                <w:szCs w:val="22"/>
              </w:rPr>
            </w:pPr>
          </w:p>
        </w:tc>
      </w:tr>
    </w:tbl>
    <w:p w14:paraId="134CFD1F" w14:textId="588EABBD" w:rsidR="000846C2" w:rsidRPr="002B382A" w:rsidRDefault="00964F40" w:rsidP="00984ACB">
      <w:pPr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br w:type="textWrapping" w:clear="all"/>
      </w:r>
    </w:p>
    <w:p w14:paraId="0B9738D3" w14:textId="77777777" w:rsidR="00984ACB" w:rsidRPr="002B382A" w:rsidRDefault="00464BBF" w:rsidP="00984ACB">
      <w:p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*</w:t>
      </w:r>
    </w:p>
    <w:p w14:paraId="436BB0B9" w14:textId="77777777" w:rsidR="00984ACB" w:rsidRPr="002B382A" w:rsidRDefault="00984ACB" w:rsidP="00984ACB">
      <w:pPr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I = interview</w:t>
      </w:r>
    </w:p>
    <w:p w14:paraId="15677A48" w14:textId="77777777" w:rsidR="00984ACB" w:rsidRPr="002B382A" w:rsidRDefault="00984ACB" w:rsidP="00984ACB">
      <w:pPr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QC = qualification certificate</w:t>
      </w:r>
    </w:p>
    <w:p w14:paraId="3DCAE42A" w14:textId="77777777" w:rsidR="00984ACB" w:rsidRPr="002B382A" w:rsidRDefault="00984ACB" w:rsidP="00984ACB">
      <w:pPr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AF = application form</w:t>
      </w:r>
    </w:p>
    <w:p w14:paraId="2B9FE817" w14:textId="77777777" w:rsidR="00984ACB" w:rsidRPr="002B382A" w:rsidRDefault="00984ACB" w:rsidP="00984ACB">
      <w:pPr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T = test or assessment</w:t>
      </w:r>
    </w:p>
    <w:p w14:paraId="3097831D" w14:textId="77777777" w:rsidR="005541F1" w:rsidRPr="002B382A" w:rsidRDefault="00984ACB" w:rsidP="00D90F67">
      <w:pPr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2B382A">
        <w:rPr>
          <w:rFonts w:ascii="Rubik Light" w:hAnsi="Rubik Light" w:cs="Rubik Light"/>
          <w:sz w:val="22"/>
          <w:szCs w:val="22"/>
        </w:rPr>
        <w:t>P = presentation</w:t>
      </w:r>
    </w:p>
    <w:sectPr w:rsidR="005541F1" w:rsidRPr="002B382A" w:rsidSect="0040620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6859" w14:textId="77777777" w:rsidR="006C2192" w:rsidRDefault="006C2192" w:rsidP="006A207E">
      <w:r>
        <w:separator/>
      </w:r>
    </w:p>
  </w:endnote>
  <w:endnote w:type="continuationSeparator" w:id="0">
    <w:p w14:paraId="5B468294" w14:textId="77777777" w:rsidR="006C2192" w:rsidRDefault="006C2192" w:rsidP="006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Rubik">
    <w:charset w:val="00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D762" w14:textId="6AF6E6BB" w:rsidR="00371F0B" w:rsidRDefault="00371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4439">
      <w:rPr>
        <w:noProof/>
      </w:rPr>
      <w:t>3</w:t>
    </w:r>
    <w:r>
      <w:rPr>
        <w:noProof/>
      </w:rPr>
      <w:fldChar w:fldCharType="end"/>
    </w:r>
  </w:p>
  <w:p w14:paraId="17F0A1AC" w14:textId="77777777" w:rsidR="00371F0B" w:rsidRPr="00363BD9" w:rsidRDefault="009C7070">
    <w:pPr>
      <w:pStyle w:val="Footer"/>
      <w:rPr>
        <w:rFonts w:ascii="Adelle" w:hAnsi="Adelle"/>
        <w:sz w:val="20"/>
        <w:lang w:val="en-GB"/>
      </w:rPr>
    </w:pPr>
    <w:r w:rsidRPr="00363BD9">
      <w:rPr>
        <w:rFonts w:ascii="Adelle" w:hAnsi="Adelle"/>
        <w:sz w:val="20"/>
        <w:lang w:val="en-GB"/>
      </w:rPr>
      <w:t xml:space="preserve">SWT Job Description ver. </w:t>
    </w:r>
    <w:r w:rsidR="004C5F7A">
      <w:rPr>
        <w:rFonts w:ascii="Adelle" w:hAnsi="Adelle"/>
        <w:sz w:val="20"/>
        <w:lang w:val="en-GB"/>
      </w:rPr>
      <w:t>Jun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3E77" w14:textId="77777777" w:rsidR="006C2192" w:rsidRDefault="006C2192" w:rsidP="006A207E">
      <w:r>
        <w:separator/>
      </w:r>
    </w:p>
  </w:footnote>
  <w:footnote w:type="continuationSeparator" w:id="0">
    <w:p w14:paraId="6EA30A87" w14:textId="77777777" w:rsidR="006C2192" w:rsidRDefault="006C2192" w:rsidP="006A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43F1" w14:textId="77777777" w:rsidR="00243A5E" w:rsidRPr="00EB792C" w:rsidRDefault="000440C9">
    <w:pPr>
      <w:pStyle w:val="Header"/>
      <w:rPr>
        <w:rFonts w:ascii="Adelle" w:hAnsi="Adelle" w:cs="Rubik Light"/>
        <w:b/>
        <w:sz w:val="40"/>
        <w:szCs w:val="24"/>
        <w:lang w:val="en-GB"/>
      </w:rPr>
    </w:pPr>
    <w:r>
      <w:rPr>
        <w:rFonts w:ascii="Adelle" w:hAnsi="Adelle" w:cs="Rubik Light"/>
        <w:b/>
        <w:noProof/>
        <w:sz w:val="40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2974224E" wp14:editId="6754E54C">
          <wp:simplePos x="0" y="0"/>
          <wp:positionH relativeFrom="margin">
            <wp:posOffset>4351655</wp:posOffset>
          </wp:positionH>
          <wp:positionV relativeFrom="margin">
            <wp:posOffset>-732155</wp:posOffset>
          </wp:positionV>
          <wp:extent cx="1844675" cy="7315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FFORDSHIRE_LOGO_PRIMARY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A5E" w:rsidRPr="00EB792C">
      <w:rPr>
        <w:rFonts w:ascii="Adelle" w:hAnsi="Adelle" w:cs="Rubik Light"/>
        <w:b/>
        <w:sz w:val="40"/>
        <w:szCs w:val="24"/>
        <w:lang w:val="en-GB"/>
      </w:rPr>
      <w:t>Job Description</w:t>
    </w:r>
    <w:r w:rsidR="00D61A4C" w:rsidRPr="00EB792C">
      <w:rPr>
        <w:rFonts w:ascii="Adelle" w:hAnsi="Adelle"/>
        <w:b/>
        <w:noProof/>
        <w:sz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BF7"/>
    <w:multiLevelType w:val="hybridMultilevel"/>
    <w:tmpl w:val="5F5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F63"/>
    <w:multiLevelType w:val="hybridMultilevel"/>
    <w:tmpl w:val="739A6F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C18"/>
    <w:multiLevelType w:val="hybridMultilevel"/>
    <w:tmpl w:val="E35A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B6C"/>
    <w:multiLevelType w:val="multilevel"/>
    <w:tmpl w:val="BD365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04FF"/>
    <w:multiLevelType w:val="hybridMultilevel"/>
    <w:tmpl w:val="9A5C4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D55FE"/>
    <w:multiLevelType w:val="hybridMultilevel"/>
    <w:tmpl w:val="A5961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40F5E"/>
    <w:multiLevelType w:val="hybridMultilevel"/>
    <w:tmpl w:val="701AF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BEF"/>
    <w:multiLevelType w:val="hybridMultilevel"/>
    <w:tmpl w:val="F864C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B7C50"/>
    <w:multiLevelType w:val="hybridMultilevel"/>
    <w:tmpl w:val="C908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A4327"/>
    <w:multiLevelType w:val="hybridMultilevel"/>
    <w:tmpl w:val="6174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688"/>
    <w:multiLevelType w:val="hybridMultilevel"/>
    <w:tmpl w:val="16867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107B"/>
    <w:multiLevelType w:val="hybridMultilevel"/>
    <w:tmpl w:val="C46C1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607BB"/>
    <w:multiLevelType w:val="hybridMultilevel"/>
    <w:tmpl w:val="A00C5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3463B"/>
    <w:multiLevelType w:val="hybridMultilevel"/>
    <w:tmpl w:val="1B108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D6C01"/>
    <w:multiLevelType w:val="hybridMultilevel"/>
    <w:tmpl w:val="9CA84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72382">
    <w:abstractNumId w:val="4"/>
  </w:num>
  <w:num w:numId="2" w16cid:durableId="794981064">
    <w:abstractNumId w:val="1"/>
  </w:num>
  <w:num w:numId="3" w16cid:durableId="1750351601">
    <w:abstractNumId w:val="9"/>
  </w:num>
  <w:num w:numId="4" w16cid:durableId="1219711056">
    <w:abstractNumId w:val="11"/>
  </w:num>
  <w:num w:numId="5" w16cid:durableId="1501657946">
    <w:abstractNumId w:val="8"/>
  </w:num>
  <w:num w:numId="6" w16cid:durableId="1899052127">
    <w:abstractNumId w:val="2"/>
  </w:num>
  <w:num w:numId="7" w16cid:durableId="453409585">
    <w:abstractNumId w:val="13"/>
  </w:num>
  <w:num w:numId="8" w16cid:durableId="1002126602">
    <w:abstractNumId w:val="5"/>
  </w:num>
  <w:num w:numId="9" w16cid:durableId="1656836688">
    <w:abstractNumId w:val="7"/>
  </w:num>
  <w:num w:numId="10" w16cid:durableId="328944588">
    <w:abstractNumId w:val="10"/>
  </w:num>
  <w:num w:numId="11" w16cid:durableId="414979951">
    <w:abstractNumId w:val="6"/>
  </w:num>
  <w:num w:numId="12" w16cid:durableId="446319616">
    <w:abstractNumId w:val="3"/>
  </w:num>
  <w:num w:numId="13" w16cid:durableId="1246189370">
    <w:abstractNumId w:val="0"/>
  </w:num>
  <w:num w:numId="14" w16cid:durableId="1622607640">
    <w:abstractNumId w:val="14"/>
  </w:num>
  <w:num w:numId="15" w16cid:durableId="197474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06"/>
    <w:rsid w:val="0000634B"/>
    <w:rsid w:val="00014913"/>
    <w:rsid w:val="00036213"/>
    <w:rsid w:val="000440C9"/>
    <w:rsid w:val="00054740"/>
    <w:rsid w:val="00063AB5"/>
    <w:rsid w:val="00066EC9"/>
    <w:rsid w:val="00082E34"/>
    <w:rsid w:val="0008466A"/>
    <w:rsid w:val="000846C2"/>
    <w:rsid w:val="0009456B"/>
    <w:rsid w:val="000A0C75"/>
    <w:rsid w:val="000A0EAB"/>
    <w:rsid w:val="000A4439"/>
    <w:rsid w:val="000A4502"/>
    <w:rsid w:val="000A5FBE"/>
    <w:rsid w:val="000B1830"/>
    <w:rsid w:val="000B558F"/>
    <w:rsid w:val="000B5FB1"/>
    <w:rsid w:val="000B7565"/>
    <w:rsid w:val="0010618C"/>
    <w:rsid w:val="00116EE9"/>
    <w:rsid w:val="00120CA7"/>
    <w:rsid w:val="00121B05"/>
    <w:rsid w:val="00124D02"/>
    <w:rsid w:val="00131B88"/>
    <w:rsid w:val="00144CDB"/>
    <w:rsid w:val="001563D9"/>
    <w:rsid w:val="0016165C"/>
    <w:rsid w:val="00185A6C"/>
    <w:rsid w:val="00192500"/>
    <w:rsid w:val="001A6941"/>
    <w:rsid w:val="001B1D71"/>
    <w:rsid w:val="001C3BEE"/>
    <w:rsid w:val="001D0B31"/>
    <w:rsid w:val="001D597A"/>
    <w:rsid w:val="00204439"/>
    <w:rsid w:val="002066BD"/>
    <w:rsid w:val="0021238C"/>
    <w:rsid w:val="002138C5"/>
    <w:rsid w:val="00222730"/>
    <w:rsid w:val="00227998"/>
    <w:rsid w:val="00243A5E"/>
    <w:rsid w:val="002447D1"/>
    <w:rsid w:val="00245AFB"/>
    <w:rsid w:val="0025223C"/>
    <w:rsid w:val="00256D98"/>
    <w:rsid w:val="0027694D"/>
    <w:rsid w:val="0029270A"/>
    <w:rsid w:val="00294670"/>
    <w:rsid w:val="002979AD"/>
    <w:rsid w:val="002B382A"/>
    <w:rsid w:val="002C047D"/>
    <w:rsid w:val="002F74A9"/>
    <w:rsid w:val="00304DBE"/>
    <w:rsid w:val="00306C62"/>
    <w:rsid w:val="00320C36"/>
    <w:rsid w:val="00325EA5"/>
    <w:rsid w:val="00331AC5"/>
    <w:rsid w:val="003366DF"/>
    <w:rsid w:val="003431F9"/>
    <w:rsid w:val="00345D12"/>
    <w:rsid w:val="00345FCB"/>
    <w:rsid w:val="00355B7E"/>
    <w:rsid w:val="00363BD9"/>
    <w:rsid w:val="00366C84"/>
    <w:rsid w:val="00371F0B"/>
    <w:rsid w:val="0038217B"/>
    <w:rsid w:val="003934BF"/>
    <w:rsid w:val="00396C4F"/>
    <w:rsid w:val="00397E8F"/>
    <w:rsid w:val="003E1763"/>
    <w:rsid w:val="003E5BAC"/>
    <w:rsid w:val="003F74DC"/>
    <w:rsid w:val="00406209"/>
    <w:rsid w:val="004238BC"/>
    <w:rsid w:val="00431AF0"/>
    <w:rsid w:val="0045056C"/>
    <w:rsid w:val="00450D59"/>
    <w:rsid w:val="0045108B"/>
    <w:rsid w:val="00455EEC"/>
    <w:rsid w:val="004640DB"/>
    <w:rsid w:val="00464BBF"/>
    <w:rsid w:val="0048019A"/>
    <w:rsid w:val="004855EC"/>
    <w:rsid w:val="004B4EB1"/>
    <w:rsid w:val="004C5F7A"/>
    <w:rsid w:val="004D12FB"/>
    <w:rsid w:val="004E0AFD"/>
    <w:rsid w:val="004E203D"/>
    <w:rsid w:val="004E3759"/>
    <w:rsid w:val="004F3381"/>
    <w:rsid w:val="0050122B"/>
    <w:rsid w:val="0052798D"/>
    <w:rsid w:val="00537194"/>
    <w:rsid w:val="0054567F"/>
    <w:rsid w:val="00552206"/>
    <w:rsid w:val="005541F1"/>
    <w:rsid w:val="00555A12"/>
    <w:rsid w:val="0057503D"/>
    <w:rsid w:val="00590CCA"/>
    <w:rsid w:val="00596053"/>
    <w:rsid w:val="005A299F"/>
    <w:rsid w:val="005A798B"/>
    <w:rsid w:val="005C729E"/>
    <w:rsid w:val="005D12C6"/>
    <w:rsid w:val="005D793F"/>
    <w:rsid w:val="005E4FAA"/>
    <w:rsid w:val="006067F9"/>
    <w:rsid w:val="00611C98"/>
    <w:rsid w:val="00630403"/>
    <w:rsid w:val="006412A1"/>
    <w:rsid w:val="0064357A"/>
    <w:rsid w:val="00646809"/>
    <w:rsid w:val="00647B95"/>
    <w:rsid w:val="006608AC"/>
    <w:rsid w:val="00670718"/>
    <w:rsid w:val="00677EE6"/>
    <w:rsid w:val="00683893"/>
    <w:rsid w:val="006A0CF1"/>
    <w:rsid w:val="006A207E"/>
    <w:rsid w:val="006A2AFF"/>
    <w:rsid w:val="006B7EE6"/>
    <w:rsid w:val="006C2192"/>
    <w:rsid w:val="006C53A5"/>
    <w:rsid w:val="006C7120"/>
    <w:rsid w:val="006D1CF6"/>
    <w:rsid w:val="006D7053"/>
    <w:rsid w:val="006E06F2"/>
    <w:rsid w:val="007037E7"/>
    <w:rsid w:val="007235DB"/>
    <w:rsid w:val="0072390F"/>
    <w:rsid w:val="0073691B"/>
    <w:rsid w:val="00740616"/>
    <w:rsid w:val="0074454E"/>
    <w:rsid w:val="00751B47"/>
    <w:rsid w:val="00761CE8"/>
    <w:rsid w:val="007807A9"/>
    <w:rsid w:val="007809AF"/>
    <w:rsid w:val="007B05C9"/>
    <w:rsid w:val="007B3C90"/>
    <w:rsid w:val="007E5A24"/>
    <w:rsid w:val="007F4B98"/>
    <w:rsid w:val="00801D48"/>
    <w:rsid w:val="0080334C"/>
    <w:rsid w:val="00805DFD"/>
    <w:rsid w:val="00807D20"/>
    <w:rsid w:val="00814650"/>
    <w:rsid w:val="00816656"/>
    <w:rsid w:val="0084120A"/>
    <w:rsid w:val="00865A4C"/>
    <w:rsid w:val="00871005"/>
    <w:rsid w:val="00875B2F"/>
    <w:rsid w:val="00883FCE"/>
    <w:rsid w:val="008A1F5A"/>
    <w:rsid w:val="008A5D94"/>
    <w:rsid w:val="008B08D1"/>
    <w:rsid w:val="008B51B6"/>
    <w:rsid w:val="008B74E6"/>
    <w:rsid w:val="008C0B67"/>
    <w:rsid w:val="008C2832"/>
    <w:rsid w:val="008D0A6B"/>
    <w:rsid w:val="00900311"/>
    <w:rsid w:val="00911EC2"/>
    <w:rsid w:val="00923B4A"/>
    <w:rsid w:val="009269F1"/>
    <w:rsid w:val="00930FF9"/>
    <w:rsid w:val="00935C1B"/>
    <w:rsid w:val="00943C3E"/>
    <w:rsid w:val="00943FA7"/>
    <w:rsid w:val="00964F40"/>
    <w:rsid w:val="009772EB"/>
    <w:rsid w:val="00984ACB"/>
    <w:rsid w:val="0098728B"/>
    <w:rsid w:val="009A68A6"/>
    <w:rsid w:val="009B2C26"/>
    <w:rsid w:val="009C4D49"/>
    <w:rsid w:val="009C7070"/>
    <w:rsid w:val="00A16F42"/>
    <w:rsid w:val="00A22C33"/>
    <w:rsid w:val="00A44028"/>
    <w:rsid w:val="00A46F65"/>
    <w:rsid w:val="00A744E5"/>
    <w:rsid w:val="00A80304"/>
    <w:rsid w:val="00A9342E"/>
    <w:rsid w:val="00AA0199"/>
    <w:rsid w:val="00AA3F34"/>
    <w:rsid w:val="00AB0292"/>
    <w:rsid w:val="00AB5FCF"/>
    <w:rsid w:val="00AC78CF"/>
    <w:rsid w:val="00AD2207"/>
    <w:rsid w:val="00AD386D"/>
    <w:rsid w:val="00AD77D1"/>
    <w:rsid w:val="00AE308B"/>
    <w:rsid w:val="00AF6C54"/>
    <w:rsid w:val="00B132C9"/>
    <w:rsid w:val="00B159C9"/>
    <w:rsid w:val="00B26FAA"/>
    <w:rsid w:val="00B321E2"/>
    <w:rsid w:val="00B33A81"/>
    <w:rsid w:val="00B34A9F"/>
    <w:rsid w:val="00B45996"/>
    <w:rsid w:val="00B54766"/>
    <w:rsid w:val="00B55D8C"/>
    <w:rsid w:val="00B61FA1"/>
    <w:rsid w:val="00B652E9"/>
    <w:rsid w:val="00B73327"/>
    <w:rsid w:val="00B844CA"/>
    <w:rsid w:val="00B84BB1"/>
    <w:rsid w:val="00BB1823"/>
    <w:rsid w:val="00BB209E"/>
    <w:rsid w:val="00BB39A3"/>
    <w:rsid w:val="00BB7820"/>
    <w:rsid w:val="00BC3C80"/>
    <w:rsid w:val="00BD54DE"/>
    <w:rsid w:val="00BD6EC3"/>
    <w:rsid w:val="00BE1108"/>
    <w:rsid w:val="00C02125"/>
    <w:rsid w:val="00C151E6"/>
    <w:rsid w:val="00C22E92"/>
    <w:rsid w:val="00C4042A"/>
    <w:rsid w:val="00C6269B"/>
    <w:rsid w:val="00C63D3C"/>
    <w:rsid w:val="00C70C81"/>
    <w:rsid w:val="00C72DAF"/>
    <w:rsid w:val="00C77705"/>
    <w:rsid w:val="00CA15C6"/>
    <w:rsid w:val="00CA1D1A"/>
    <w:rsid w:val="00CB075B"/>
    <w:rsid w:val="00CD6964"/>
    <w:rsid w:val="00CE5B03"/>
    <w:rsid w:val="00D0306D"/>
    <w:rsid w:val="00D036EF"/>
    <w:rsid w:val="00D04D24"/>
    <w:rsid w:val="00D349D6"/>
    <w:rsid w:val="00D34D58"/>
    <w:rsid w:val="00D44A0D"/>
    <w:rsid w:val="00D460F4"/>
    <w:rsid w:val="00D5671D"/>
    <w:rsid w:val="00D575C7"/>
    <w:rsid w:val="00D61A4C"/>
    <w:rsid w:val="00D66C54"/>
    <w:rsid w:val="00D808B4"/>
    <w:rsid w:val="00D809E4"/>
    <w:rsid w:val="00D80B94"/>
    <w:rsid w:val="00D845D5"/>
    <w:rsid w:val="00D90F67"/>
    <w:rsid w:val="00D94807"/>
    <w:rsid w:val="00D97F98"/>
    <w:rsid w:val="00DC540F"/>
    <w:rsid w:val="00DD12D4"/>
    <w:rsid w:val="00DE12B1"/>
    <w:rsid w:val="00DE40FD"/>
    <w:rsid w:val="00E04E0C"/>
    <w:rsid w:val="00E14B02"/>
    <w:rsid w:val="00E20D3F"/>
    <w:rsid w:val="00E26470"/>
    <w:rsid w:val="00E27A1B"/>
    <w:rsid w:val="00E81A27"/>
    <w:rsid w:val="00E90B54"/>
    <w:rsid w:val="00EA2CFC"/>
    <w:rsid w:val="00EB176C"/>
    <w:rsid w:val="00EB792C"/>
    <w:rsid w:val="00EC16E7"/>
    <w:rsid w:val="00EC314E"/>
    <w:rsid w:val="00EC6130"/>
    <w:rsid w:val="00EE3987"/>
    <w:rsid w:val="00EF1CB4"/>
    <w:rsid w:val="00EF495D"/>
    <w:rsid w:val="00F01530"/>
    <w:rsid w:val="00F070DB"/>
    <w:rsid w:val="00F07C51"/>
    <w:rsid w:val="00F36FE0"/>
    <w:rsid w:val="00F466C7"/>
    <w:rsid w:val="00F47C22"/>
    <w:rsid w:val="00F52967"/>
    <w:rsid w:val="00F56C56"/>
    <w:rsid w:val="00F73361"/>
    <w:rsid w:val="00F76C93"/>
    <w:rsid w:val="00F9529B"/>
    <w:rsid w:val="00FD625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42191"/>
  <w15:chartTrackingRefBased/>
  <w15:docId w15:val="{77DA250E-3AEA-49AD-918E-713764C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Cs w:val="22"/>
    </w:rPr>
  </w:style>
  <w:style w:type="paragraph" w:styleId="Heading2">
    <w:name w:val="heading 2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D12C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FF0000"/>
    </w:rPr>
  </w:style>
  <w:style w:type="paragraph" w:styleId="BodyTextIndent">
    <w:name w:val="Body Text Indent"/>
    <w:basedOn w:val="Normal"/>
    <w:rsid w:val="00066EC9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9250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before="280"/>
    </w:pPr>
    <w:rPr>
      <w:rFonts w:ascii="Times New Roman" w:hAnsi="Times New Roman"/>
      <w:sz w:val="22"/>
      <w:szCs w:val="22"/>
      <w:lang w:val="x-none"/>
    </w:rPr>
  </w:style>
  <w:style w:type="paragraph" w:styleId="BalloonText">
    <w:name w:val="Balloon Text"/>
    <w:basedOn w:val="Normal"/>
    <w:semiHidden/>
    <w:rsid w:val="00B132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34A9F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6A207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207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A207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A1F5A"/>
    <w:rPr>
      <w:color w:val="0000FF"/>
      <w:u w:val="single"/>
    </w:rPr>
  </w:style>
  <w:style w:type="character" w:customStyle="1" w:styleId="BodyTextChar">
    <w:name w:val="Body Text Char"/>
    <w:link w:val="BodyText"/>
    <w:rsid w:val="00D808B4"/>
    <w:rPr>
      <w:color w:val="FF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ffs-wildlife.org.uk/our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swt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westwood</dc:creator>
  <cp:keywords/>
  <cp:lastModifiedBy>Dawn Northwood</cp:lastModifiedBy>
  <cp:revision>5</cp:revision>
  <cp:lastPrinted>2013-07-08T15:26:00Z</cp:lastPrinted>
  <dcterms:created xsi:type="dcterms:W3CDTF">2025-05-22T12:34:00Z</dcterms:created>
  <dcterms:modified xsi:type="dcterms:W3CDTF">2025-05-29T11:54:00Z</dcterms:modified>
</cp:coreProperties>
</file>