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4EC8" w:rsidRDefault="00A06846" w:rsidP="00F57BB1">
      <w:pPr>
        <w:ind w:left="720" w:firstLine="720"/>
        <w:jc w:val="center"/>
        <w:rPr>
          <w:sz w:val="28"/>
          <w:szCs w:val="28"/>
        </w:rPr>
      </w:pPr>
      <w:r w:rsidRPr="00A0684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5000625</wp:posOffset>
                </wp:positionH>
                <wp:positionV relativeFrom="paragraph">
                  <wp:posOffset>9525</wp:posOffset>
                </wp:positionV>
                <wp:extent cx="1638300" cy="771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46" w:rsidRDefault="00A0684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20368" cy="658368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TTV Grey Logo - Pill Box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0368" cy="658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75pt;margin-top:.75pt;width:129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8VHwIAAB0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" stroked="f">
                <v:textbox>
                  <w:txbxContent>
                    <w:p w:rsidR="00A06846" w:rsidRDefault="00A0684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20368" cy="658368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TTV Grey Logo - Pill Box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0368" cy="658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14A8" w:rsidRPr="008B14A8">
        <w:rPr>
          <w:sz w:val="28"/>
          <w:szCs w:val="28"/>
        </w:rPr>
        <w:t>Volunteer Role Description</w:t>
      </w:r>
    </w:p>
    <w:p w:rsidR="008B14A8" w:rsidRDefault="008B14A8" w:rsidP="00F57BB1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Volunteer</w:t>
      </w:r>
      <w:r w:rsidR="00B73CAD">
        <w:rPr>
          <w:b/>
          <w:sz w:val="28"/>
          <w:szCs w:val="28"/>
        </w:rPr>
        <w:t xml:space="preserve"> History Ranger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50F" w:rsidTr="00F0550F">
        <w:tc>
          <w:tcPr>
            <w:tcW w:w="10456" w:type="dxa"/>
          </w:tcPr>
          <w:p w:rsidR="00D6745E" w:rsidRDefault="00F0550F" w:rsidP="00976C06">
            <w:pPr>
              <w:rPr>
                <w:sz w:val="28"/>
                <w:szCs w:val="28"/>
              </w:rPr>
            </w:pPr>
            <w:r w:rsidRPr="003866B9">
              <w:rPr>
                <w:b/>
                <w:sz w:val="28"/>
                <w:szCs w:val="28"/>
              </w:rPr>
              <w:t>Objectives of Role</w:t>
            </w:r>
            <w:r w:rsidR="003866B9" w:rsidRPr="003866B9">
              <w:rPr>
                <w:b/>
                <w:sz w:val="28"/>
                <w:szCs w:val="28"/>
              </w:rPr>
              <w:t xml:space="preserve">: </w:t>
            </w:r>
            <w:r w:rsidR="000F3811" w:rsidRPr="000F3811">
              <w:rPr>
                <w:sz w:val="28"/>
                <w:szCs w:val="28"/>
              </w:rPr>
              <w:t>The Transforming the Trent Valley (TTTV) landscape</w:t>
            </w:r>
            <w:r w:rsidR="000F3811">
              <w:rPr>
                <w:sz w:val="28"/>
                <w:szCs w:val="28"/>
              </w:rPr>
              <w:t xml:space="preserve"> partnership is a National Lottery Heritage Fund supported project.</w:t>
            </w:r>
          </w:p>
          <w:p w:rsidR="00D6745E" w:rsidRDefault="00D6745E" w:rsidP="00976C06">
            <w:pPr>
              <w:rPr>
                <w:sz w:val="28"/>
                <w:szCs w:val="28"/>
              </w:rPr>
            </w:pPr>
          </w:p>
          <w:p w:rsidR="00F0550F" w:rsidRDefault="00C8337A" w:rsidP="0097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role of </w:t>
            </w:r>
            <w:r w:rsidR="006E43C7">
              <w:rPr>
                <w:sz w:val="28"/>
                <w:szCs w:val="28"/>
              </w:rPr>
              <w:t>Google Earth volunteer is to use files provided by the Cultural Heritage Officer and other partners, to create a map on Google Earth that is shareable to staff and volunteers at Transforming the Trent Valley</w:t>
            </w:r>
            <w:r w:rsidR="00E26890">
              <w:rPr>
                <w:sz w:val="28"/>
                <w:szCs w:val="28"/>
              </w:rPr>
              <w:t xml:space="preserve"> and its partner organisations. </w:t>
            </w:r>
          </w:p>
          <w:p w:rsidR="000F3811" w:rsidRPr="003866B9" w:rsidRDefault="000F3811" w:rsidP="00976C06">
            <w:pPr>
              <w:rPr>
                <w:sz w:val="28"/>
                <w:szCs w:val="28"/>
              </w:rPr>
            </w:pPr>
          </w:p>
        </w:tc>
      </w:tr>
      <w:tr w:rsidR="00F0550F" w:rsidTr="00F0550F">
        <w:tc>
          <w:tcPr>
            <w:tcW w:w="10456" w:type="dxa"/>
          </w:tcPr>
          <w:p w:rsidR="00393197" w:rsidRDefault="003866B9" w:rsidP="00E26890">
            <w:pPr>
              <w:rPr>
                <w:b/>
                <w:sz w:val="28"/>
                <w:szCs w:val="28"/>
              </w:rPr>
            </w:pPr>
            <w:r w:rsidRPr="003866B9">
              <w:rPr>
                <w:b/>
                <w:sz w:val="28"/>
                <w:szCs w:val="28"/>
              </w:rPr>
              <w:t>Tasks and Activities to be undertaken</w:t>
            </w:r>
            <w:r w:rsidR="00E26890">
              <w:rPr>
                <w:b/>
                <w:sz w:val="28"/>
                <w:szCs w:val="28"/>
              </w:rPr>
              <w:t>:</w:t>
            </w:r>
          </w:p>
          <w:p w:rsidR="00E26890" w:rsidRDefault="00E26890" w:rsidP="00E26890">
            <w:pPr>
              <w:rPr>
                <w:b/>
                <w:sz w:val="28"/>
                <w:szCs w:val="28"/>
              </w:rPr>
            </w:pPr>
          </w:p>
          <w:p w:rsidR="00E26890" w:rsidRDefault="00E26890" w:rsidP="00E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Using Google Earth upload </w:t>
            </w:r>
            <w:r w:rsidR="00B570A3">
              <w:rPr>
                <w:sz w:val="28"/>
                <w:szCs w:val="28"/>
              </w:rPr>
              <w:t>shape files</w:t>
            </w:r>
            <w:r>
              <w:rPr>
                <w:sz w:val="28"/>
                <w:szCs w:val="28"/>
              </w:rPr>
              <w:t xml:space="preserve"> and create a map that shows the details of </w:t>
            </w:r>
            <w:r w:rsidR="004C7B5E">
              <w:rPr>
                <w:sz w:val="28"/>
                <w:szCs w:val="28"/>
              </w:rPr>
              <w:t xml:space="preserve">historic features in the TTTV project area. </w:t>
            </w:r>
          </w:p>
          <w:p w:rsidR="004C7B5E" w:rsidRDefault="004C7B5E" w:rsidP="00E26890">
            <w:pPr>
              <w:rPr>
                <w:sz w:val="28"/>
                <w:szCs w:val="28"/>
              </w:rPr>
            </w:pPr>
          </w:p>
          <w:p w:rsidR="004C7B5E" w:rsidRPr="00E26890" w:rsidRDefault="00B570A3" w:rsidP="00E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Liaise</w:t>
            </w:r>
            <w:r w:rsidR="004C7B5E">
              <w:rPr>
                <w:sz w:val="28"/>
                <w:szCs w:val="28"/>
              </w:rPr>
              <w:t xml:space="preserve"> with partners at County Historic Environment Records as necessary</w:t>
            </w:r>
            <w:r>
              <w:rPr>
                <w:sz w:val="28"/>
                <w:szCs w:val="28"/>
              </w:rPr>
              <w:t>,</w:t>
            </w:r>
            <w:r w:rsidR="004C7B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 obtain information and advice.</w:t>
            </w:r>
          </w:p>
          <w:p w:rsidR="00393197" w:rsidRPr="003866B9" w:rsidRDefault="00393197" w:rsidP="00F94A4A">
            <w:pPr>
              <w:rPr>
                <w:sz w:val="28"/>
                <w:szCs w:val="28"/>
              </w:rPr>
            </w:pPr>
          </w:p>
        </w:tc>
      </w:tr>
      <w:tr w:rsidR="00F0550F" w:rsidTr="00F0550F">
        <w:tc>
          <w:tcPr>
            <w:tcW w:w="10456" w:type="dxa"/>
          </w:tcPr>
          <w:p w:rsidR="00F0550F" w:rsidRDefault="008D1BB1" w:rsidP="008A2664">
            <w:pPr>
              <w:rPr>
                <w:sz w:val="28"/>
                <w:szCs w:val="28"/>
              </w:rPr>
            </w:pPr>
            <w:r w:rsidRPr="008D1BB1">
              <w:rPr>
                <w:b/>
                <w:sz w:val="28"/>
                <w:szCs w:val="28"/>
              </w:rPr>
              <w:t>Objectives: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01AE6">
              <w:rPr>
                <w:sz w:val="28"/>
                <w:szCs w:val="28"/>
              </w:rPr>
              <w:t>Delivery of the TTTV projects, “Transforming the Trent Valley’s Heritage” and “Stop! The military legacy of the Trent Valley.”</w:t>
            </w:r>
            <w:r w:rsidR="008A2664">
              <w:rPr>
                <w:sz w:val="28"/>
                <w:szCs w:val="28"/>
              </w:rPr>
              <w:t xml:space="preserve"> A summary of the scheme is </w:t>
            </w:r>
            <w:r w:rsidR="00A942F8">
              <w:rPr>
                <w:sz w:val="28"/>
                <w:szCs w:val="28"/>
              </w:rPr>
              <w:t>available</w:t>
            </w:r>
            <w:r w:rsidR="00131701">
              <w:rPr>
                <w:sz w:val="28"/>
                <w:szCs w:val="28"/>
              </w:rPr>
              <w:t xml:space="preserve"> at </w:t>
            </w:r>
            <w:r w:rsidR="008A2664">
              <w:rPr>
                <w:sz w:val="28"/>
                <w:szCs w:val="28"/>
              </w:rPr>
              <w:t xml:space="preserve"> </w:t>
            </w:r>
            <w:hyperlink r:id="rId7" w:history="1">
              <w:r w:rsidR="00131701" w:rsidRPr="00BD500E">
                <w:rPr>
                  <w:rStyle w:val="Hyperlink"/>
                  <w:sz w:val="28"/>
                  <w:szCs w:val="28"/>
                </w:rPr>
                <w:t>https://www.staffs-wildlife.org.uk/TTTV</w:t>
              </w:r>
            </w:hyperlink>
            <w:r w:rsidR="00131701">
              <w:rPr>
                <w:sz w:val="28"/>
                <w:szCs w:val="28"/>
              </w:rPr>
              <w:t xml:space="preserve"> </w:t>
            </w:r>
            <w:r w:rsidR="008A2664">
              <w:rPr>
                <w:sz w:val="28"/>
                <w:szCs w:val="28"/>
              </w:rPr>
              <w:t xml:space="preserve"> </w:t>
            </w:r>
          </w:p>
          <w:p w:rsidR="00131701" w:rsidRPr="00E01AE6" w:rsidRDefault="00131701" w:rsidP="008A2664">
            <w:pPr>
              <w:rPr>
                <w:sz w:val="28"/>
                <w:szCs w:val="28"/>
              </w:rPr>
            </w:pPr>
          </w:p>
        </w:tc>
      </w:tr>
      <w:tr w:rsidR="00F0550F" w:rsidTr="00F0550F">
        <w:tc>
          <w:tcPr>
            <w:tcW w:w="10456" w:type="dxa"/>
          </w:tcPr>
          <w:p w:rsidR="00F0550F" w:rsidRDefault="008D1BB1" w:rsidP="00F0550F">
            <w:pPr>
              <w:rPr>
                <w:sz w:val="28"/>
                <w:szCs w:val="28"/>
              </w:rPr>
            </w:pPr>
            <w:r w:rsidRPr="008D1BB1">
              <w:rPr>
                <w:b/>
                <w:sz w:val="28"/>
                <w:szCs w:val="28"/>
              </w:rPr>
              <w:t>Reporting to:</w:t>
            </w:r>
            <w:r w:rsidR="00393197" w:rsidRPr="00393197">
              <w:rPr>
                <w:sz w:val="28"/>
                <w:szCs w:val="28"/>
              </w:rPr>
              <w:t xml:space="preserve"> Senior Cultural </w:t>
            </w:r>
            <w:r w:rsidR="00306B42" w:rsidRPr="00393197">
              <w:rPr>
                <w:sz w:val="28"/>
                <w:szCs w:val="28"/>
              </w:rPr>
              <w:t>Heritage</w:t>
            </w:r>
            <w:r w:rsidR="00393197" w:rsidRPr="00393197">
              <w:rPr>
                <w:sz w:val="28"/>
                <w:szCs w:val="28"/>
              </w:rPr>
              <w:t xml:space="preserve"> Officer</w:t>
            </w:r>
          </w:p>
          <w:p w:rsidR="00131701" w:rsidRPr="008D1BB1" w:rsidRDefault="00131701" w:rsidP="00F0550F">
            <w:pPr>
              <w:rPr>
                <w:b/>
                <w:sz w:val="28"/>
                <w:szCs w:val="28"/>
              </w:rPr>
            </w:pPr>
          </w:p>
        </w:tc>
      </w:tr>
      <w:tr w:rsidR="00F0550F" w:rsidTr="00F0550F">
        <w:tc>
          <w:tcPr>
            <w:tcW w:w="10456" w:type="dxa"/>
          </w:tcPr>
          <w:p w:rsidR="00F0550F" w:rsidRDefault="00C8337A" w:rsidP="00096146">
            <w:pPr>
              <w:rPr>
                <w:sz w:val="28"/>
                <w:szCs w:val="28"/>
              </w:rPr>
            </w:pPr>
            <w:r w:rsidRPr="008D1BB1">
              <w:rPr>
                <w:b/>
                <w:sz w:val="28"/>
                <w:szCs w:val="28"/>
              </w:rPr>
              <w:t>Location and volunteering hours</w:t>
            </w:r>
            <w:r>
              <w:rPr>
                <w:b/>
                <w:sz w:val="28"/>
                <w:szCs w:val="28"/>
              </w:rPr>
              <w:t>:</w:t>
            </w:r>
            <w:r w:rsidR="0067198C">
              <w:rPr>
                <w:b/>
                <w:sz w:val="28"/>
                <w:szCs w:val="28"/>
              </w:rPr>
              <w:t xml:space="preserve"> </w:t>
            </w:r>
            <w:r w:rsidR="008A2664">
              <w:rPr>
                <w:sz w:val="28"/>
                <w:szCs w:val="28"/>
              </w:rPr>
              <w:t xml:space="preserve">The role </w:t>
            </w:r>
            <w:r w:rsidR="00096146">
              <w:rPr>
                <w:sz w:val="28"/>
                <w:szCs w:val="28"/>
              </w:rPr>
              <w:t>is a home based role. Time commitment will be that which is required to del</w:t>
            </w:r>
            <w:r w:rsidR="00B570A3">
              <w:rPr>
                <w:sz w:val="28"/>
                <w:szCs w:val="28"/>
              </w:rPr>
              <w:t>i</w:t>
            </w:r>
            <w:r w:rsidR="00096146">
              <w:rPr>
                <w:sz w:val="28"/>
                <w:szCs w:val="28"/>
              </w:rPr>
              <w:t xml:space="preserve">ver the objective of creating the Google Earth map as described above. </w:t>
            </w:r>
          </w:p>
          <w:p w:rsidR="00195D27" w:rsidRPr="008D1BB1" w:rsidRDefault="00195D27" w:rsidP="008D1BB1">
            <w:pPr>
              <w:rPr>
                <w:b/>
                <w:sz w:val="28"/>
                <w:szCs w:val="28"/>
              </w:rPr>
            </w:pPr>
          </w:p>
        </w:tc>
      </w:tr>
      <w:tr w:rsidR="00F0550F" w:rsidTr="00F0550F">
        <w:tc>
          <w:tcPr>
            <w:tcW w:w="10456" w:type="dxa"/>
          </w:tcPr>
          <w:p w:rsidR="003F6AF0" w:rsidRPr="00F46CDF" w:rsidRDefault="00C8337A" w:rsidP="00F0550F">
            <w:pPr>
              <w:rPr>
                <w:b/>
                <w:sz w:val="28"/>
                <w:szCs w:val="28"/>
              </w:rPr>
            </w:pPr>
            <w:r w:rsidRPr="008D1BB1">
              <w:rPr>
                <w:b/>
                <w:sz w:val="28"/>
                <w:szCs w:val="28"/>
              </w:rPr>
              <w:t>How the role fits in with the work of the or</w:t>
            </w:r>
            <w:r w:rsidR="008D1BB1" w:rsidRPr="008D1BB1">
              <w:rPr>
                <w:b/>
                <w:sz w:val="28"/>
                <w:szCs w:val="28"/>
              </w:rPr>
              <w:t>ganisation</w:t>
            </w:r>
            <w:r>
              <w:rPr>
                <w:b/>
                <w:sz w:val="28"/>
                <w:szCs w:val="28"/>
              </w:rPr>
              <w:t>:</w:t>
            </w:r>
            <w:r w:rsidR="00195D27">
              <w:rPr>
                <w:b/>
                <w:sz w:val="28"/>
                <w:szCs w:val="28"/>
              </w:rPr>
              <w:t xml:space="preserve"> </w:t>
            </w:r>
            <w:r w:rsidR="003F6AF0" w:rsidRPr="00F46CDF">
              <w:rPr>
                <w:sz w:val="28"/>
                <w:szCs w:val="28"/>
              </w:rPr>
              <w:t>The TTTV project has a wide remit and invo</w:t>
            </w:r>
            <w:r w:rsidR="00F46CDF">
              <w:rPr>
                <w:sz w:val="28"/>
                <w:szCs w:val="28"/>
              </w:rPr>
              <w:t>l</w:t>
            </w:r>
            <w:r w:rsidR="003F6AF0" w:rsidRPr="00F46CDF">
              <w:rPr>
                <w:sz w:val="28"/>
                <w:szCs w:val="28"/>
              </w:rPr>
              <w:t xml:space="preserve">ves a number of different partner organisations which as times the </w:t>
            </w:r>
            <w:r w:rsidR="00F46CDF" w:rsidRPr="00F46CDF">
              <w:rPr>
                <w:sz w:val="28"/>
                <w:szCs w:val="28"/>
              </w:rPr>
              <w:t>Cultural</w:t>
            </w:r>
            <w:r w:rsidR="003F6AF0" w:rsidRPr="00F46CDF">
              <w:rPr>
                <w:sz w:val="28"/>
                <w:szCs w:val="28"/>
              </w:rPr>
              <w:t xml:space="preserve"> Heritage team will work with and alongside. </w:t>
            </w:r>
          </w:p>
          <w:p w:rsidR="003F6AF0" w:rsidRDefault="003F6AF0" w:rsidP="00F0550F">
            <w:pPr>
              <w:rPr>
                <w:b/>
                <w:sz w:val="28"/>
                <w:szCs w:val="28"/>
              </w:rPr>
            </w:pPr>
          </w:p>
          <w:p w:rsidR="00195D27" w:rsidRPr="00131701" w:rsidRDefault="00805349" w:rsidP="00F05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have been provided information about heritage assets known in the area, but they are not currently in a format that is easily shareable.</w:t>
            </w:r>
          </w:p>
          <w:p w:rsidR="00F46CDF" w:rsidRPr="008D1BB1" w:rsidRDefault="00F46CDF" w:rsidP="00F0550F">
            <w:pPr>
              <w:rPr>
                <w:b/>
                <w:sz w:val="28"/>
                <w:szCs w:val="28"/>
              </w:rPr>
            </w:pPr>
          </w:p>
        </w:tc>
      </w:tr>
      <w:tr w:rsidR="00F0550F" w:rsidTr="00F0550F">
        <w:tc>
          <w:tcPr>
            <w:tcW w:w="10456" w:type="dxa"/>
          </w:tcPr>
          <w:p w:rsidR="00BC60AB" w:rsidRDefault="00C8337A" w:rsidP="00F0550F">
            <w:pPr>
              <w:rPr>
                <w:sz w:val="28"/>
                <w:szCs w:val="28"/>
              </w:rPr>
            </w:pPr>
            <w:r w:rsidRPr="008D1BB1">
              <w:rPr>
                <w:b/>
                <w:sz w:val="28"/>
                <w:szCs w:val="28"/>
              </w:rPr>
              <w:t>Expectations of behaviour and dress (if appropriate)</w:t>
            </w:r>
            <w:r>
              <w:rPr>
                <w:b/>
                <w:sz w:val="28"/>
                <w:szCs w:val="28"/>
              </w:rPr>
              <w:t>:</w:t>
            </w:r>
            <w:r w:rsidR="00E01AE6">
              <w:rPr>
                <w:b/>
                <w:sz w:val="28"/>
                <w:szCs w:val="28"/>
              </w:rPr>
              <w:t xml:space="preserve"> </w:t>
            </w:r>
            <w:r w:rsidR="00E01AE6">
              <w:rPr>
                <w:sz w:val="28"/>
                <w:szCs w:val="28"/>
              </w:rPr>
              <w:t xml:space="preserve">Volunteers are expected to act as ambassadors for the Transforming the Trent Valley Landscape Partnership and for Staffordshire Wildlife Trust. </w:t>
            </w:r>
            <w:r w:rsidR="00BC60AB">
              <w:rPr>
                <w:sz w:val="28"/>
                <w:szCs w:val="28"/>
              </w:rPr>
              <w:t>Friendliness, helpfulness, courtesy and professionalism are our watchwords.</w:t>
            </w:r>
          </w:p>
          <w:p w:rsidR="00131701" w:rsidRPr="00E01AE6" w:rsidRDefault="00131701" w:rsidP="00805349">
            <w:pPr>
              <w:rPr>
                <w:sz w:val="28"/>
                <w:szCs w:val="28"/>
              </w:rPr>
            </w:pPr>
          </w:p>
        </w:tc>
      </w:tr>
      <w:tr w:rsidR="00F0550F" w:rsidTr="00F0550F">
        <w:tc>
          <w:tcPr>
            <w:tcW w:w="10456" w:type="dxa"/>
          </w:tcPr>
          <w:p w:rsidR="00F0550F" w:rsidRDefault="00C8337A" w:rsidP="002F264E">
            <w:pPr>
              <w:rPr>
                <w:sz w:val="28"/>
                <w:szCs w:val="28"/>
              </w:rPr>
            </w:pPr>
            <w:r w:rsidRPr="008D1BB1">
              <w:rPr>
                <w:b/>
                <w:sz w:val="28"/>
                <w:szCs w:val="28"/>
              </w:rPr>
              <w:t>Skills and qualifications – essential and desirable</w:t>
            </w:r>
            <w:r>
              <w:rPr>
                <w:b/>
                <w:sz w:val="28"/>
                <w:szCs w:val="28"/>
              </w:rPr>
              <w:t>:</w:t>
            </w:r>
            <w:r w:rsidR="008C428D">
              <w:rPr>
                <w:b/>
                <w:sz w:val="28"/>
                <w:szCs w:val="28"/>
              </w:rPr>
              <w:t xml:space="preserve"> </w:t>
            </w:r>
            <w:r w:rsidR="00EC50C6">
              <w:rPr>
                <w:sz w:val="28"/>
                <w:szCs w:val="28"/>
              </w:rPr>
              <w:t>Ability to use Google Earth both online and as an app will be essential. Some experience of GIS systems, including ARC GIS would be an advantage.</w:t>
            </w:r>
          </w:p>
          <w:p w:rsidR="00C61561" w:rsidRDefault="00C61561" w:rsidP="002F264E">
            <w:pPr>
              <w:rPr>
                <w:sz w:val="28"/>
                <w:szCs w:val="28"/>
              </w:rPr>
            </w:pPr>
          </w:p>
          <w:p w:rsidR="00131701" w:rsidRPr="002F264E" w:rsidRDefault="00131701" w:rsidP="002F264E">
            <w:pPr>
              <w:rPr>
                <w:sz w:val="28"/>
                <w:szCs w:val="28"/>
              </w:rPr>
            </w:pPr>
          </w:p>
        </w:tc>
      </w:tr>
      <w:tr w:rsidR="008D1BB1" w:rsidTr="00F0550F">
        <w:tc>
          <w:tcPr>
            <w:tcW w:w="10456" w:type="dxa"/>
          </w:tcPr>
          <w:p w:rsidR="008D1BB1" w:rsidRDefault="00C8337A" w:rsidP="00F0550F">
            <w:pPr>
              <w:rPr>
                <w:sz w:val="28"/>
                <w:szCs w:val="28"/>
              </w:rPr>
            </w:pPr>
            <w:r w:rsidRPr="008D1BB1">
              <w:rPr>
                <w:b/>
                <w:sz w:val="28"/>
                <w:szCs w:val="28"/>
              </w:rPr>
              <w:lastRenderedPageBreak/>
              <w:t>Required person specifications (if appro</w:t>
            </w:r>
            <w:r w:rsidR="008D1BB1" w:rsidRPr="008D1BB1">
              <w:rPr>
                <w:b/>
                <w:sz w:val="28"/>
                <w:szCs w:val="28"/>
              </w:rPr>
              <w:t>priate)</w:t>
            </w:r>
            <w:r>
              <w:rPr>
                <w:b/>
                <w:sz w:val="28"/>
                <w:szCs w:val="28"/>
              </w:rPr>
              <w:t>:</w:t>
            </w:r>
            <w:r w:rsidR="002F264E">
              <w:rPr>
                <w:sz w:val="28"/>
                <w:szCs w:val="28"/>
              </w:rPr>
              <w:t xml:space="preserve"> You should be enthusiastic and interested in </w:t>
            </w:r>
            <w:r w:rsidR="00620731">
              <w:rPr>
                <w:sz w:val="28"/>
                <w:szCs w:val="28"/>
              </w:rPr>
              <w:t xml:space="preserve">history and </w:t>
            </w:r>
            <w:r w:rsidR="002F264E">
              <w:rPr>
                <w:sz w:val="28"/>
                <w:szCs w:val="28"/>
              </w:rPr>
              <w:t>heritage</w:t>
            </w:r>
            <w:r w:rsidR="00620731">
              <w:rPr>
                <w:sz w:val="28"/>
                <w:szCs w:val="28"/>
              </w:rPr>
              <w:t xml:space="preserve">; </w:t>
            </w:r>
            <w:r w:rsidR="00C61561">
              <w:rPr>
                <w:sz w:val="28"/>
                <w:szCs w:val="28"/>
              </w:rPr>
              <w:t>you should embrace modern communication methods and the internet. Y</w:t>
            </w:r>
            <w:r w:rsidR="002F264E">
              <w:rPr>
                <w:sz w:val="28"/>
                <w:szCs w:val="28"/>
              </w:rPr>
              <w:t>ou should take pride in your work.</w:t>
            </w:r>
          </w:p>
          <w:p w:rsidR="00131701" w:rsidRPr="008D1BB1" w:rsidRDefault="00131701" w:rsidP="00F0550F">
            <w:pPr>
              <w:rPr>
                <w:b/>
                <w:sz w:val="28"/>
                <w:szCs w:val="28"/>
              </w:rPr>
            </w:pPr>
          </w:p>
        </w:tc>
      </w:tr>
      <w:tr w:rsidR="008D1BB1" w:rsidTr="00F0550F">
        <w:tc>
          <w:tcPr>
            <w:tcW w:w="10456" w:type="dxa"/>
          </w:tcPr>
          <w:p w:rsidR="008D1BB1" w:rsidRDefault="008D1BB1" w:rsidP="00F0550F">
            <w:pPr>
              <w:rPr>
                <w:sz w:val="28"/>
                <w:szCs w:val="28"/>
              </w:rPr>
            </w:pPr>
          </w:p>
        </w:tc>
      </w:tr>
    </w:tbl>
    <w:p w:rsidR="00F0550F" w:rsidRDefault="00F0550F" w:rsidP="00F0550F">
      <w:pPr>
        <w:rPr>
          <w:sz w:val="28"/>
          <w:szCs w:val="28"/>
        </w:rPr>
      </w:pPr>
    </w:p>
    <w:p w:rsidR="004971F1" w:rsidRPr="00F0550F" w:rsidRDefault="004971F1" w:rsidP="00F0550F">
      <w:pPr>
        <w:rPr>
          <w:sz w:val="28"/>
          <w:szCs w:val="28"/>
        </w:rPr>
      </w:pPr>
      <w:r>
        <w:rPr>
          <w:sz w:val="28"/>
          <w:szCs w:val="28"/>
        </w:rPr>
        <w:t>For further details, please contact Rod Whiteman, Senior Cultural Heritage Officer, on 07496 271506 or at r.whiteman@staffs-wildlife.org.uk</w:t>
      </w:r>
    </w:p>
    <w:sectPr w:rsidR="004971F1" w:rsidRPr="00F0550F" w:rsidSect="008B1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532F4"/>
    <w:multiLevelType w:val="multilevel"/>
    <w:tmpl w:val="115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44EA3"/>
    <w:multiLevelType w:val="hybridMultilevel"/>
    <w:tmpl w:val="2032732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A8"/>
    <w:rsid w:val="00096146"/>
    <w:rsid w:val="000A7754"/>
    <w:rsid w:val="000B61DA"/>
    <w:rsid w:val="000F3811"/>
    <w:rsid w:val="00131701"/>
    <w:rsid w:val="00195D27"/>
    <w:rsid w:val="002F264E"/>
    <w:rsid w:val="00306B42"/>
    <w:rsid w:val="003866B9"/>
    <w:rsid w:val="00393197"/>
    <w:rsid w:val="003F6AF0"/>
    <w:rsid w:val="00416B6C"/>
    <w:rsid w:val="00472DB6"/>
    <w:rsid w:val="00496B5F"/>
    <w:rsid w:val="004971F1"/>
    <w:rsid w:val="004C7B5E"/>
    <w:rsid w:val="00620731"/>
    <w:rsid w:val="0067198C"/>
    <w:rsid w:val="006E43C7"/>
    <w:rsid w:val="00805349"/>
    <w:rsid w:val="00806900"/>
    <w:rsid w:val="008A2664"/>
    <w:rsid w:val="008B14A8"/>
    <w:rsid w:val="008C428D"/>
    <w:rsid w:val="008D1BB1"/>
    <w:rsid w:val="00976C06"/>
    <w:rsid w:val="009E08B3"/>
    <w:rsid w:val="00A06846"/>
    <w:rsid w:val="00A13DEB"/>
    <w:rsid w:val="00A33B74"/>
    <w:rsid w:val="00A942F8"/>
    <w:rsid w:val="00B25CC5"/>
    <w:rsid w:val="00B35227"/>
    <w:rsid w:val="00B570A3"/>
    <w:rsid w:val="00B73CAD"/>
    <w:rsid w:val="00B97917"/>
    <w:rsid w:val="00BC60AB"/>
    <w:rsid w:val="00C61561"/>
    <w:rsid w:val="00C8337A"/>
    <w:rsid w:val="00D3600F"/>
    <w:rsid w:val="00D6745E"/>
    <w:rsid w:val="00D67652"/>
    <w:rsid w:val="00DD7E23"/>
    <w:rsid w:val="00DE41BD"/>
    <w:rsid w:val="00E01AE6"/>
    <w:rsid w:val="00E26890"/>
    <w:rsid w:val="00EC50C6"/>
    <w:rsid w:val="00F0550F"/>
    <w:rsid w:val="00F46CDF"/>
    <w:rsid w:val="00F57BB1"/>
    <w:rsid w:val="00F94A4A"/>
    <w:rsid w:val="00F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4936D-8717-4753-B37D-D154DE40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ffs-wildlife.org.uk/TT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Whiteman</dc:creator>
  <cp:keywords/>
  <dc:description/>
  <cp:lastModifiedBy>Rod Whiteman</cp:lastModifiedBy>
  <cp:revision>2</cp:revision>
  <dcterms:created xsi:type="dcterms:W3CDTF">2021-04-01T10:31:00Z</dcterms:created>
  <dcterms:modified xsi:type="dcterms:W3CDTF">2021-04-01T10:31:00Z</dcterms:modified>
</cp:coreProperties>
</file>